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34" w:rsidRDefault="00CC0434" w:rsidP="00CC0434">
      <w:pPr>
        <w:rPr>
          <w:lang w:val="en-US"/>
        </w:rPr>
      </w:pPr>
      <w:r>
        <w:rPr>
          <w:lang w:val="en-US"/>
        </w:rPr>
        <w:t xml:space="preserve">UNIT 2         </w:t>
      </w:r>
      <w:r w:rsidRPr="005661F0">
        <w:rPr>
          <w:lang w:val="en-US"/>
        </w:rPr>
        <w:t xml:space="preserve"> A refuge’s dreamland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Tuck away = </w:t>
      </w:r>
      <w:r>
        <w:t>κρύβομαι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Crimson</w:t>
      </w:r>
      <w:r>
        <w:t xml:space="preserve"> = πορφυρός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Cascade</w:t>
      </w:r>
      <w:r>
        <w:t xml:space="preserve"> = πέφτω, χύνομαι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Roam</w:t>
      </w:r>
      <w:r>
        <w:t>=περιφέρομαι, τριγυρίζω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Distinction</w:t>
      </w:r>
      <w:r>
        <w:t>=διάκριση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Languish</w:t>
      </w:r>
      <w:r>
        <w:t>=περιμένω, λαχταρώ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In limbo</w:t>
      </w:r>
      <w:r>
        <w:t>=σε κατάσταση αναμονής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Grant</w:t>
      </w:r>
      <w:r>
        <w:t>=παραχωρώ, πραγματοποιώ</w:t>
      </w:r>
    </w:p>
    <w:p w:rsidR="00CC0434" w:rsidRPr="005661F0" w:rsidRDefault="00CC0434" w:rsidP="00CC0434">
      <w:pPr>
        <w:pStyle w:val="a3"/>
        <w:numPr>
          <w:ilvl w:val="0"/>
          <w:numId w:val="1"/>
        </w:numPr>
      </w:pPr>
      <w:r>
        <w:rPr>
          <w:lang w:val="en-US"/>
        </w:rPr>
        <w:t>Cling</w:t>
      </w:r>
      <w:r w:rsidRPr="005661F0">
        <w:t xml:space="preserve"> </w:t>
      </w:r>
      <w:r>
        <w:rPr>
          <w:lang w:val="en-US"/>
        </w:rPr>
        <w:t>to</w:t>
      </w:r>
      <w:r>
        <w:t>=είμαι κολλημένος σε κάτι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Craggy</w:t>
      </w:r>
      <w:r>
        <w:t>=βραχώδης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Fabric</w:t>
      </w:r>
      <w:r>
        <w:t>=δομή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Labourer</w:t>
      </w:r>
      <w:proofErr w:type="spellEnd"/>
      <w:r>
        <w:t>=εργάτης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Slope</w:t>
      </w:r>
      <w:r>
        <w:t>=πλαγιά, κεκλιμένο επίπεδο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Communal</w:t>
      </w:r>
      <w:r>
        <w:t>=κοινοτικός, δημόσιος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Splash</w:t>
      </w:r>
      <w:r>
        <w:t>=κύμα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Gravel</w:t>
      </w:r>
      <w:r>
        <w:t>=χαλίκι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Immeasurably</w:t>
      </w:r>
      <w:r>
        <w:t>=ασύγκριτα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Toddler</w:t>
      </w:r>
      <w:r>
        <w:t>=νήπιο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Slaughter</w:t>
      </w:r>
      <w:r>
        <w:t>=σφαγή, αιματοχυσία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Solidarity</w:t>
      </w:r>
      <w:r>
        <w:t>=αλληλεγγύη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Depopulation</w:t>
      </w:r>
      <w:r>
        <w:t>=πληθυσμιακή μείωση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Chronic</w:t>
      </w:r>
      <w:r>
        <w:t>=χρόνιος, μακροχρόνιος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Rusting</w:t>
      </w:r>
      <w:r>
        <w:t>=σκουριασμένος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Corrugated</w:t>
      </w:r>
      <w:r>
        <w:t>=αυλακωτός, πτυχωτός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Drain away</w:t>
      </w:r>
      <w:r>
        <w:t>=απομακρύνω, διώχνω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Inject</w:t>
      </w:r>
      <w:r>
        <w:t>=</w:t>
      </w:r>
      <w:proofErr w:type="spellStart"/>
      <w:proofErr w:type="gramStart"/>
      <w:r>
        <w:t>χορηγώ,εισάγω</w:t>
      </w:r>
      <w:proofErr w:type="spellEnd"/>
      <w:proofErr w:type="gramEnd"/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Modest</w:t>
      </w:r>
      <w:r>
        <w:t>=μικρός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Allowance</w:t>
      </w:r>
      <w:r>
        <w:t>=επίδομα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Consumption</w:t>
      </w:r>
      <w:r>
        <w:t>=κατανάλωση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Potential</w:t>
      </w:r>
      <w:r>
        <w:t>=πιθανός, ενεχόμενος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Expertise</w:t>
      </w:r>
      <w:r>
        <w:t>=ειδικές γνώσεις, τεχνογνωσία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Manpower</w:t>
      </w:r>
      <w:r>
        <w:t>=ανθρώπινο δυναμικό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Diversify</w:t>
      </w:r>
      <w:r>
        <w:t>=διαφοροποιώ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Mainstay</w:t>
      </w:r>
      <w:r>
        <w:t>=στήριγμα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Permanent</w:t>
      </w:r>
      <w:r>
        <w:t>=</w:t>
      </w:r>
      <w:proofErr w:type="spellStart"/>
      <w:proofErr w:type="gramStart"/>
      <w:r>
        <w:t>μόνιμος,σταθερός</w:t>
      </w:r>
      <w:proofErr w:type="spellEnd"/>
      <w:proofErr w:type="gramEnd"/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Integrate</w:t>
      </w:r>
      <w:r>
        <w:t>=ενσωματώνω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Genuine</w:t>
      </w:r>
      <w:r>
        <w:t>=</w:t>
      </w:r>
      <w:proofErr w:type="spellStart"/>
      <w:proofErr w:type="gramStart"/>
      <w:r>
        <w:t>αυθεντικός,γνήσιος</w:t>
      </w:r>
      <w:proofErr w:type="spellEnd"/>
      <w:proofErr w:type="gramEnd"/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Compassion</w:t>
      </w:r>
      <w:r>
        <w:t>=συμπόνοια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Ratio</w:t>
      </w:r>
      <w:r>
        <w:t>=αναλογία</w:t>
      </w:r>
    </w:p>
    <w:p w:rsidR="00CC0434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Encounter</w:t>
      </w:r>
      <w:r>
        <w:t>=αντιμετωπίζω, συναντώ</w:t>
      </w:r>
    </w:p>
    <w:p w:rsidR="00CC0434" w:rsidRPr="0051333C" w:rsidRDefault="00CC0434" w:rsidP="00CC043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Shattered</w:t>
      </w:r>
      <w:r>
        <w:t>=σπασμένος, κομματιασμένος</w:t>
      </w:r>
    </w:p>
    <w:p w:rsidR="00CC0434" w:rsidRDefault="00CC0434" w:rsidP="00CC0434">
      <w:pPr>
        <w:pStyle w:val="a3"/>
      </w:pPr>
    </w:p>
    <w:p w:rsidR="00973E99" w:rsidRDefault="00CC0434">
      <w:bookmarkStart w:id="0" w:name="_GoBack"/>
      <w:bookmarkEnd w:id="0"/>
    </w:p>
    <w:sectPr w:rsidR="00973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D077E"/>
    <w:multiLevelType w:val="hybridMultilevel"/>
    <w:tmpl w:val="9D66E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34"/>
    <w:rsid w:val="002751CF"/>
    <w:rsid w:val="00CC0434"/>
    <w:rsid w:val="00D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C5A27-299A-45AC-8D03-091D5C1F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2025-11-25T19:32:00Z</dcterms:created>
  <dcterms:modified xsi:type="dcterms:W3CDTF">2025-11-25T19:32:00Z</dcterms:modified>
</cp:coreProperties>
</file>