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40A8C" w14:textId="77777777" w:rsidR="00802D4C" w:rsidRDefault="00802D4C" w:rsidP="00802D4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Ανανέωση –Διχασμός (1909-1922)</w:t>
      </w:r>
    </w:p>
    <w:p w14:paraId="3B354BB1" w14:textId="77777777" w:rsidR="00802D4C" w:rsidRDefault="00802D4C" w:rsidP="00802D4C">
      <w:pPr>
        <w:jc w:val="center"/>
        <w:rPr>
          <w:rFonts w:ascii="Comic Sans MS" w:hAnsi="Comic Sans MS"/>
          <w:b/>
          <w:sz w:val="28"/>
          <w:szCs w:val="28"/>
        </w:rPr>
      </w:pPr>
    </w:p>
    <w:p w14:paraId="06A58CF0" w14:textId="77777777" w:rsidR="00802D4C" w:rsidRPr="00D3735E" w:rsidRDefault="00802D4C" w:rsidP="00802D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4β</w:t>
      </w:r>
      <w:r w:rsidR="009E72D3" w:rsidRPr="009E72D3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 xml:space="preserve">Από τη συνθήκη των </w:t>
      </w:r>
      <w:proofErr w:type="spellStart"/>
      <w:r>
        <w:rPr>
          <w:rFonts w:ascii="Comic Sans MS" w:hAnsi="Comic Sans MS"/>
          <w:b/>
        </w:rPr>
        <w:t>Σεβρών</w:t>
      </w:r>
      <w:proofErr w:type="spellEnd"/>
      <w:r>
        <w:rPr>
          <w:rFonts w:ascii="Comic Sans MS" w:hAnsi="Comic Sans MS"/>
          <w:b/>
        </w:rPr>
        <w:t xml:space="preserve"> έως την ήττα στη Μ. Ασία</w:t>
      </w:r>
    </w:p>
    <w:p w14:paraId="181C792E" w14:textId="77777777" w:rsidR="00F06D61" w:rsidRDefault="00F06D61" w:rsidP="00D3735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176190B6" w14:textId="77777777" w:rsidR="009E72D3" w:rsidRPr="00D3735E" w:rsidRDefault="00D3735E" w:rsidP="00D3735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Αξιολόγηση Συνθήκης των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Σεβρών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802D4C" w14:paraId="3AF53711" w14:textId="77777777" w:rsidTr="00802D4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5609" w14:textId="77777777" w:rsidR="00802D4C" w:rsidRDefault="00802D4C" w:rsidP="00B0204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Συνθήκη </w:t>
            </w:r>
            <w:proofErr w:type="spellStart"/>
            <w:r>
              <w:rPr>
                <w:rFonts w:ascii="Comic Sans MS" w:hAnsi="Comic Sans MS"/>
              </w:rPr>
              <w:t>Σεβρών</w:t>
            </w:r>
            <w:proofErr w:type="spellEnd"/>
            <w:r>
              <w:rPr>
                <w:rFonts w:ascii="Comic Sans MS" w:hAnsi="Comic Sans MS"/>
              </w:rPr>
              <w:t xml:space="preserve"> (10/08/1920)</w:t>
            </w:r>
          </w:p>
          <w:p w14:paraId="3C66486C" w14:textId="77777777" w:rsidR="00802D4C" w:rsidRDefault="00802D4C" w:rsidP="00B0204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Ελλάδα δύο ηπείρων και πέντε θαλασσών</w:t>
            </w:r>
          </w:p>
        </w:tc>
      </w:tr>
    </w:tbl>
    <w:p w14:paraId="4881B825" w14:textId="77777777" w:rsidR="00687C0C" w:rsidRDefault="00687C0C" w:rsidP="006E48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C4E6D3A" w14:textId="2067C873" w:rsidR="00802D4C" w:rsidRPr="006E4882" w:rsidRDefault="006E4882" w:rsidP="006E48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Εκλογική ήττα Βενιζέλου-επιστροφή βασιλιά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802D4C" w14:paraId="651C8957" w14:textId="77777777" w:rsidTr="00802D4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30C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Προκήρυξη εκλογών αναθεωρητικής βουλής</w:t>
            </w:r>
          </w:p>
          <w:p w14:paraId="69D01944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Νίκη της ενωμένης αντιπολίτευσης</w:t>
            </w:r>
          </w:p>
          <w:p w14:paraId="6F663199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 Βενιζέλος φεύγει στο εξωτερικό</w:t>
            </w:r>
          </w:p>
          <w:p w14:paraId="3E89AA00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Δημοψήφισμα</w:t>
            </w:r>
          </w:p>
          <w:p w14:paraId="424B9FBC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Επιστροφή Κωνσταντίνου</w:t>
            </w:r>
          </w:p>
          <w:p w14:paraId="6A3BD20D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Συνεχίζεται η ίδια πολιτική</w:t>
            </w:r>
          </w:p>
          <w:p w14:paraId="13F62600" w14:textId="77777777" w:rsidR="00802D4C" w:rsidRDefault="00802D4C" w:rsidP="00B02040">
            <w:pPr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Κατάρρευση μετώπου και ολοκληρωτική ήττα</w:t>
            </w:r>
          </w:p>
        </w:tc>
      </w:tr>
    </w:tbl>
    <w:p w14:paraId="297DE1E9" w14:textId="77777777" w:rsidR="00687C0C" w:rsidRDefault="00687C0C" w:rsidP="000A45B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12CDC96B" w14:textId="33825183" w:rsidR="00802D4C" w:rsidRPr="000A45B5" w:rsidRDefault="000A45B5" w:rsidP="000A45B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Αλλαγή συντάγματος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802D4C" w14:paraId="5EBDF846" w14:textId="77777777" w:rsidTr="00802D4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B62E" w14:textId="77777777" w:rsidR="00802D4C" w:rsidRDefault="00802D4C" w:rsidP="00B02040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Στις 25/01/1921 η αναθεωρητική Εθνοσυνέλευση ανακηρύσσεται σε συντακτική</w:t>
            </w:r>
          </w:p>
        </w:tc>
      </w:tr>
    </w:tbl>
    <w:p w14:paraId="38EA6F1F" w14:textId="77777777" w:rsidR="00802D4C" w:rsidRDefault="00802D4C" w:rsidP="00802D4C">
      <w:pPr>
        <w:rPr>
          <w:rFonts w:ascii="Comic Sans MS" w:hAnsi="Comic Sans MS"/>
        </w:rPr>
      </w:pPr>
    </w:p>
    <w:p w14:paraId="14B5BC00" w14:textId="77777777" w:rsidR="00802D4C" w:rsidRDefault="00802D4C" w:rsidP="00802D4C">
      <w:pPr>
        <w:rPr>
          <w:rFonts w:ascii="Comic Sans MS" w:hAnsi="Comic Sans MS"/>
        </w:rPr>
      </w:pPr>
    </w:p>
    <w:p w14:paraId="4274A79A" w14:textId="77777777" w:rsidR="00B02040" w:rsidRDefault="00B02040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14:paraId="1AFA0745" w14:textId="65D5D18D" w:rsidR="00802D4C" w:rsidRDefault="00802D4C" w:rsidP="00802D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5. Το Σοσιαλιστικό κόμμα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802D4C" w14:paraId="66DE95A9" w14:textId="77777777" w:rsidTr="00802D4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AF8C" w14:textId="77777777" w:rsidR="000A45B5" w:rsidRPr="000A45B5" w:rsidRDefault="000A45B5" w:rsidP="000A45B5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Αιτίες</w:t>
            </w:r>
          </w:p>
          <w:p w14:paraId="605C3A4A" w14:textId="77777777" w:rsidR="00802D4C" w:rsidRDefault="00802D4C" w:rsidP="00B02040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Ανεργία, άθλιες συνθήκες εργασίας και ζωής εργατών: έντονη πολιτικοποίηση.</w:t>
            </w:r>
          </w:p>
          <w:p w14:paraId="746D44C0" w14:textId="77777777" w:rsidR="00687C0C" w:rsidRDefault="00687C0C" w:rsidP="00F06D61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4D351E12" w14:textId="5D5080E2" w:rsidR="00F06D61" w:rsidRPr="00F06D61" w:rsidRDefault="00F06D61" w:rsidP="00F06D61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Αιτήματα-αρχές</w:t>
            </w:r>
          </w:p>
          <w:p w14:paraId="09CF75AE" w14:textId="77777777" w:rsidR="00802D4C" w:rsidRDefault="00802D4C" w:rsidP="00B02040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1918, ίδρυση ΣΕΚΕ.</w:t>
            </w:r>
          </w:p>
          <w:p w14:paraId="76E23F37" w14:textId="77777777" w:rsidR="00802D4C" w:rsidRPr="004E1679" w:rsidRDefault="00802D4C" w:rsidP="00B02040">
            <w:pPr>
              <w:spacing w:line="360" w:lineRule="auto"/>
              <w:jc w:val="both"/>
              <w:rPr>
                <w:rFonts w:ascii="Comic Sans MS" w:hAnsi="Comic Sans MS"/>
                <w:b/>
              </w:rPr>
            </w:pPr>
            <w:r w:rsidRPr="004E1679">
              <w:rPr>
                <w:rFonts w:ascii="Comic Sans MS" w:hAnsi="Comic Sans MS"/>
                <w:b/>
              </w:rPr>
              <w:t>Βασικές θέσεις:</w:t>
            </w:r>
          </w:p>
          <w:p w14:paraId="60A02B39" w14:textId="77777777" w:rsidR="00802D4C" w:rsidRDefault="00802D4C" w:rsidP="00B020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Δημοκρατία</w:t>
            </w:r>
          </w:p>
          <w:p w14:paraId="7BA7087D" w14:textId="77777777" w:rsidR="00802D4C" w:rsidRDefault="00802D4C" w:rsidP="00B020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Εκλογικό δικαίωμα σε γυναίκες</w:t>
            </w:r>
          </w:p>
          <w:p w14:paraId="51FD9AFF" w14:textId="77777777" w:rsidR="00802D4C" w:rsidRDefault="00802D4C" w:rsidP="00B020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Αναλογικό εκλογικό σύστημα</w:t>
            </w:r>
          </w:p>
          <w:p w14:paraId="092FFE95" w14:textId="77777777" w:rsidR="00802D4C" w:rsidRDefault="00802D4C" w:rsidP="00B020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Εθνικοποίηση πλουτοπαραγωγικών πηγών.</w:t>
            </w:r>
          </w:p>
          <w:p w14:paraId="11465AB8" w14:textId="77777777" w:rsidR="00802D4C" w:rsidRDefault="00802D4C" w:rsidP="00B02040">
            <w:pPr>
              <w:spacing w:line="360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Εξωτερική πολιτική:</w:t>
            </w:r>
          </w:p>
          <w:p w14:paraId="53130E59" w14:textId="77777777" w:rsidR="00802D4C" w:rsidRDefault="00802D4C" w:rsidP="00B020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Ειρήνη χωρίς προσάρτηση εδαφών</w:t>
            </w:r>
          </w:p>
          <w:p w14:paraId="1D1A4D71" w14:textId="77777777" w:rsidR="004E1679" w:rsidRDefault="00802D4C" w:rsidP="00B0204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Αυτοδιάθεση των λαών</w:t>
            </w:r>
          </w:p>
          <w:p w14:paraId="1519AB1D" w14:textId="77777777" w:rsidR="004E1679" w:rsidRDefault="004E1679" w:rsidP="00B02040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ΣΕΚΕ: το πιο οργανωμένο κόμμα.</w:t>
            </w:r>
          </w:p>
          <w:p w14:paraId="14C640D1" w14:textId="77777777" w:rsidR="004E1679" w:rsidRDefault="004E1679" w:rsidP="00B02040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Ως το 1919 είναι υπέρ της κοινοβουλευτικής δημοκρατίας.</w:t>
            </w:r>
          </w:p>
          <w:p w14:paraId="14B15E21" w14:textId="77777777" w:rsidR="004E1679" w:rsidRDefault="004E1679" w:rsidP="00B02040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Σταδιακά τάσσεται υπέρ της δικτατορίας του προλεταριάτου.</w:t>
            </w:r>
          </w:p>
          <w:p w14:paraId="7374E769" w14:textId="77777777" w:rsidR="004E1679" w:rsidRPr="004E1679" w:rsidRDefault="004E1679" w:rsidP="00B02040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 1924 μετονομάζεται σε ΚΚΕ.</w:t>
            </w:r>
          </w:p>
        </w:tc>
      </w:tr>
    </w:tbl>
    <w:p w14:paraId="0420719B" w14:textId="77777777" w:rsidR="00802D4C" w:rsidRDefault="00802D4C" w:rsidP="00802D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BB2E86D" w14:textId="77777777" w:rsidR="00802D4C" w:rsidRDefault="00802D4C" w:rsidP="00802D4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Δ. Ανανέωση –Διχασμός (1909-1922)</w:t>
      </w:r>
    </w:p>
    <w:p w14:paraId="498B8260" w14:textId="77777777" w:rsidR="00802D4C" w:rsidRDefault="00802D4C" w:rsidP="00802D4C">
      <w:pPr>
        <w:jc w:val="center"/>
        <w:rPr>
          <w:rFonts w:ascii="Comic Sans MS" w:hAnsi="Comic Sans MS"/>
          <w:b/>
          <w:sz w:val="28"/>
          <w:szCs w:val="28"/>
        </w:rPr>
      </w:pPr>
    </w:p>
    <w:p w14:paraId="0815828E" w14:textId="77777777" w:rsidR="00802D4C" w:rsidRDefault="00802D4C" w:rsidP="00802D4C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4β. Από τη συνθήκη των </w:t>
      </w:r>
      <w:proofErr w:type="spellStart"/>
      <w:r>
        <w:rPr>
          <w:rFonts w:ascii="Comic Sans MS" w:hAnsi="Comic Sans MS"/>
          <w:b/>
          <w:i/>
        </w:rPr>
        <w:t>Σεβρών</w:t>
      </w:r>
      <w:proofErr w:type="spellEnd"/>
      <w:r>
        <w:rPr>
          <w:rFonts w:ascii="Comic Sans MS" w:hAnsi="Comic Sans MS"/>
          <w:b/>
          <w:i/>
        </w:rPr>
        <w:t xml:space="preserve"> έως την ήττα στη Μ. Ασία</w:t>
      </w:r>
    </w:p>
    <w:p w14:paraId="3C3E47B8" w14:textId="77777777" w:rsidR="00802D4C" w:rsidRDefault="00802D4C" w:rsidP="00802D4C">
      <w:pPr>
        <w:jc w:val="center"/>
        <w:rPr>
          <w:rFonts w:ascii="Comic Sans MS" w:hAnsi="Comic Sans MS"/>
          <w:b/>
          <w:i/>
          <w:lang w:val="en-US"/>
        </w:rPr>
      </w:pPr>
      <w:r>
        <w:rPr>
          <w:rFonts w:ascii="Comic Sans MS" w:hAnsi="Comic Sans MS"/>
          <w:b/>
          <w:i/>
        </w:rPr>
        <w:t>5. Το σοσιαλιστικό κόμμα</w:t>
      </w:r>
    </w:p>
    <w:p w14:paraId="3C523848" w14:textId="77777777" w:rsidR="009E72D3" w:rsidRDefault="009E72D3" w:rsidP="00802D4C">
      <w:pPr>
        <w:jc w:val="center"/>
        <w:rPr>
          <w:rFonts w:ascii="Comic Sans MS" w:hAnsi="Comic Sans MS"/>
          <w:b/>
          <w:i/>
          <w:lang w:val="en-US"/>
        </w:rPr>
      </w:pPr>
    </w:p>
    <w:p w14:paraId="39460536" w14:textId="77777777" w:rsidR="009E72D3" w:rsidRPr="009E72D3" w:rsidRDefault="009E72D3" w:rsidP="00802D4C">
      <w:pPr>
        <w:jc w:val="center"/>
        <w:rPr>
          <w:rFonts w:ascii="Comic Sans MS" w:hAnsi="Comic Sans MS"/>
          <w:b/>
          <w:i/>
          <w:lang w:val="en-US"/>
        </w:rPr>
      </w:pPr>
    </w:p>
    <w:p w14:paraId="4E42C767" w14:textId="77777777" w:rsidR="00802D4C" w:rsidRDefault="00802D4C" w:rsidP="00802D4C">
      <w:pPr>
        <w:spacing w:line="360" w:lineRule="auto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Ερωτήσεις:</w:t>
      </w:r>
    </w:p>
    <w:p w14:paraId="72E88BA3" w14:textId="77777777" w:rsidR="00802D4C" w:rsidRDefault="00802D4C" w:rsidP="00802D4C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Ποια η σημασία της συνθήκης των </w:t>
      </w:r>
      <w:proofErr w:type="spellStart"/>
      <w:r>
        <w:rPr>
          <w:rFonts w:ascii="Comic Sans MS" w:hAnsi="Comic Sans MS"/>
        </w:rPr>
        <w:t>Σεβρών</w:t>
      </w:r>
      <w:proofErr w:type="spellEnd"/>
      <w:r>
        <w:rPr>
          <w:rFonts w:ascii="Comic Sans MS" w:hAnsi="Comic Sans MS"/>
        </w:rPr>
        <w:t>;</w:t>
      </w:r>
    </w:p>
    <w:p w14:paraId="5E41E885" w14:textId="77777777" w:rsidR="00802D4C" w:rsidRDefault="00802D4C" w:rsidP="00802D4C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Με ποιο στόχο οι φιλελεύθεροι προκήρυξαν εκλογές το Νοέμβριο του 1920 και ποιες πολιτικές, διπλωματικές και στρατιωτικές συνέπειες είχε το αποτέλεσμα της εκλογικής αναμέτρησης;</w:t>
      </w:r>
    </w:p>
    <w:p w14:paraId="21821D58" w14:textId="77777777" w:rsidR="00802D4C" w:rsidRDefault="00802D4C" w:rsidP="00802D4C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Ποιοι παράγοντες οδήγησαν σε έντονη πολιτικοποίηση κατά τη δεύτερη δεκαετία του 20</w:t>
      </w:r>
      <w:r>
        <w:rPr>
          <w:rFonts w:ascii="Comic Sans MS" w:hAnsi="Comic Sans MS"/>
          <w:vertAlign w:val="superscript"/>
        </w:rPr>
        <w:t>ου</w:t>
      </w:r>
      <w:r>
        <w:rPr>
          <w:rFonts w:ascii="Comic Sans MS" w:hAnsi="Comic Sans MS"/>
        </w:rPr>
        <w:t xml:space="preserve"> αιώνα;</w:t>
      </w:r>
    </w:p>
    <w:p w14:paraId="17AC8972" w14:textId="77777777" w:rsidR="00802D4C" w:rsidRDefault="00802D4C" w:rsidP="00802D4C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Πότε δημιουργήθηκε το Σοσιαλιστικό Κόμμα Ελλάδος και πότε άλλαξε την ονομασία του;</w:t>
      </w:r>
    </w:p>
    <w:p w14:paraId="51219109" w14:textId="77777777" w:rsidR="00EF04AB" w:rsidRDefault="00802D4C" w:rsidP="00802D4C">
      <w:pPr>
        <w:numPr>
          <w:ilvl w:val="0"/>
          <w:numId w:val="3"/>
        </w:numPr>
        <w:spacing w:line="360" w:lineRule="auto"/>
        <w:jc w:val="both"/>
      </w:pPr>
      <w:r w:rsidRPr="00802D4C">
        <w:rPr>
          <w:rFonts w:ascii="Comic Sans MS" w:hAnsi="Comic Sans MS"/>
        </w:rPr>
        <w:t>Ποιες οι θέσεις του Σ.Ε.Κ.Ε για την εσωτερική και εξωτερική πολιτική της χώρας, καθώς και για την κοινοβουλευτική δημοκρατία;</w:t>
      </w:r>
    </w:p>
    <w:sectPr w:rsidR="00EF04AB" w:rsidSect="00EF04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3B52D" w14:textId="77777777" w:rsidR="00FD7923" w:rsidRDefault="00FD7923" w:rsidP="00802D4C">
      <w:r>
        <w:separator/>
      </w:r>
    </w:p>
  </w:endnote>
  <w:endnote w:type="continuationSeparator" w:id="0">
    <w:p w14:paraId="1C4C7938" w14:textId="77777777" w:rsidR="00FD7923" w:rsidRDefault="00FD7923" w:rsidP="0080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2464"/>
      <w:docPartObj>
        <w:docPartGallery w:val="Page Numbers (Bottom of Page)"/>
        <w:docPartUnique/>
      </w:docPartObj>
    </w:sdtPr>
    <w:sdtEndPr/>
    <w:sdtContent>
      <w:p w14:paraId="200F6547" w14:textId="77777777" w:rsidR="00802D4C" w:rsidRDefault="00FD792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AD1BC1" w14:textId="77777777" w:rsidR="00802D4C" w:rsidRDefault="00802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94198" w14:textId="77777777" w:rsidR="00FD7923" w:rsidRDefault="00FD7923" w:rsidP="00802D4C">
      <w:r>
        <w:separator/>
      </w:r>
    </w:p>
  </w:footnote>
  <w:footnote w:type="continuationSeparator" w:id="0">
    <w:p w14:paraId="21DC38BF" w14:textId="77777777" w:rsidR="00FD7923" w:rsidRDefault="00FD7923" w:rsidP="0080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B64B4"/>
    <w:multiLevelType w:val="hybridMultilevel"/>
    <w:tmpl w:val="227670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F32F3"/>
    <w:multiLevelType w:val="hybridMultilevel"/>
    <w:tmpl w:val="8AE6426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C7ADA"/>
    <w:multiLevelType w:val="hybridMultilevel"/>
    <w:tmpl w:val="7E7CBC2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4C"/>
    <w:rsid w:val="00022236"/>
    <w:rsid w:val="000A45B5"/>
    <w:rsid w:val="001E1F81"/>
    <w:rsid w:val="00460D5F"/>
    <w:rsid w:val="004E1679"/>
    <w:rsid w:val="00687C0C"/>
    <w:rsid w:val="006E4882"/>
    <w:rsid w:val="00802D4C"/>
    <w:rsid w:val="009E72D3"/>
    <w:rsid w:val="00A01F3B"/>
    <w:rsid w:val="00A84715"/>
    <w:rsid w:val="00B02040"/>
    <w:rsid w:val="00D3735E"/>
    <w:rsid w:val="00EF04AB"/>
    <w:rsid w:val="00F06D61"/>
    <w:rsid w:val="00FC7992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8DF9"/>
  <w15:docId w15:val="{151272B4-8B2B-4B2F-BC22-0A6E8F79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02D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02D4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802D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02D4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Eυγενία</dc:creator>
  <cp:lastModifiedBy>Dell</cp:lastModifiedBy>
  <cp:revision>10</cp:revision>
  <dcterms:created xsi:type="dcterms:W3CDTF">2016-01-24T07:58:00Z</dcterms:created>
  <dcterms:modified xsi:type="dcterms:W3CDTF">2020-12-22T09:13:00Z</dcterms:modified>
</cp:coreProperties>
</file>