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11FE" w14:textId="1FFE4B59" w:rsidR="00B008DA" w:rsidRDefault="00B008DA" w:rsidP="00B008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Ο ΠΑΡΕΥΞΕΙΝΙΟΣ ΕΛΛΗΝΙΣΜΟΣ ΤΟ 19</w:t>
      </w:r>
      <w:r w:rsidRPr="00B008DA">
        <w:rPr>
          <w:b/>
          <w:bCs/>
          <w:sz w:val="28"/>
          <w:szCs w:val="28"/>
          <w:vertAlign w:val="superscript"/>
        </w:rPr>
        <w:t>ο</w:t>
      </w:r>
      <w:r>
        <w:rPr>
          <w:b/>
          <w:bCs/>
          <w:sz w:val="28"/>
          <w:szCs w:val="28"/>
        </w:rPr>
        <w:t xml:space="preserve"> και 20</w:t>
      </w:r>
      <w:r w:rsidRPr="00B008DA">
        <w:rPr>
          <w:b/>
          <w:bCs/>
          <w:sz w:val="28"/>
          <w:szCs w:val="28"/>
          <w:vertAlign w:val="superscript"/>
        </w:rPr>
        <w:t>ο</w:t>
      </w:r>
      <w:r>
        <w:rPr>
          <w:b/>
          <w:bCs/>
          <w:sz w:val="28"/>
          <w:szCs w:val="28"/>
        </w:rPr>
        <w:t xml:space="preserve"> ΑΙΩΝΑ</w:t>
      </w:r>
    </w:p>
    <w:p w14:paraId="799D462F" w14:textId="0ABAED6C" w:rsidR="00B008DA" w:rsidRDefault="00B008DA" w:rsidP="00B008DA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Οικονομική και κοινωνική ανάπτυξη</w:t>
      </w:r>
    </w:p>
    <w:p w14:paraId="4032F903" w14:textId="292AD04B" w:rsidR="00790CEB" w:rsidRDefault="00790CEB" w:rsidP="008126A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Α. Αλλαγή δυσμενούς κλίματος, προνόμια</w:t>
      </w:r>
      <w:r w:rsidR="009E4B2F">
        <w:rPr>
          <w:sz w:val="24"/>
          <w:szCs w:val="24"/>
        </w:rPr>
        <w:t xml:space="preserve">, ανάπτυξη </w:t>
      </w:r>
    </w:p>
    <w:p w14:paraId="3393E961" w14:textId="5FA64C74" w:rsidR="00790CEB" w:rsidRDefault="00790CEB" w:rsidP="008126A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Β. </w:t>
      </w:r>
      <w:r w:rsidR="00BF3180">
        <w:rPr>
          <w:sz w:val="24"/>
          <w:szCs w:val="24"/>
        </w:rPr>
        <w:t>Αγροτική οικονομία</w:t>
      </w:r>
    </w:p>
    <w:p w14:paraId="09CFF189" w14:textId="3A75FE10" w:rsidR="00023A7F" w:rsidRDefault="00023A7F" w:rsidP="008126A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Γ. Οικονομική ανάπτυξη: Μεταλλεία, βιοτεχνία, ναυπηγική, τράπεζες</w:t>
      </w:r>
    </w:p>
    <w:p w14:paraId="0F73A80D" w14:textId="4B47FA59" w:rsidR="00023A7F" w:rsidRDefault="00023A7F" w:rsidP="008126A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Δ. Πνευματική ανάπτυξη</w:t>
      </w:r>
      <w:r w:rsidR="001842D0">
        <w:rPr>
          <w:sz w:val="24"/>
          <w:szCs w:val="24"/>
        </w:rPr>
        <w:t>: Φροντιστήριο Τραπεζούντας</w:t>
      </w:r>
      <w:r w:rsidR="00F46A62">
        <w:rPr>
          <w:sz w:val="24"/>
          <w:szCs w:val="24"/>
        </w:rPr>
        <w:t>, σχολεία, εκκλησίες, τυπογραφείο</w:t>
      </w:r>
      <w:r w:rsidR="00D5138E">
        <w:rPr>
          <w:sz w:val="24"/>
          <w:szCs w:val="24"/>
        </w:rPr>
        <w:t xml:space="preserve"> Τραπεζούντας</w:t>
      </w:r>
    </w:p>
    <w:p w14:paraId="47C191E9" w14:textId="48D3BC73" w:rsidR="00F46A62" w:rsidRDefault="00F46A62" w:rsidP="008126A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Ε. Εθνική συνείδηση</w:t>
      </w:r>
    </w:p>
    <w:p w14:paraId="3B0BCC54" w14:textId="1CD11D25" w:rsidR="00F57B31" w:rsidRDefault="00F57B31" w:rsidP="00F57B31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57B31">
        <w:rPr>
          <w:b/>
          <w:bCs/>
          <w:sz w:val="28"/>
          <w:szCs w:val="28"/>
        </w:rPr>
        <w:t>Ποντιακή</w:t>
      </w:r>
      <w:r>
        <w:rPr>
          <w:b/>
          <w:bCs/>
          <w:sz w:val="24"/>
          <w:szCs w:val="24"/>
        </w:rPr>
        <w:t xml:space="preserve"> </w:t>
      </w:r>
      <w:r w:rsidRPr="00F57B31">
        <w:rPr>
          <w:b/>
          <w:bCs/>
          <w:sz w:val="28"/>
          <w:szCs w:val="28"/>
        </w:rPr>
        <w:t>Δημοκρατία</w:t>
      </w:r>
    </w:p>
    <w:p w14:paraId="6D00F4FA" w14:textId="05697999" w:rsidR="0026621C" w:rsidRDefault="0026621C" w:rsidP="008126A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Α. Σημαντικοί εκπρόσωποι του Ποντιακού Ελληνισμού </w:t>
      </w:r>
    </w:p>
    <w:p w14:paraId="1D57D435" w14:textId="1B233322" w:rsidR="008C7600" w:rsidRDefault="0026621C" w:rsidP="008126A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Β. Κατάληψη Τραπεζούντας από Ρώσους (1916-1918)</w:t>
      </w:r>
    </w:p>
    <w:p w14:paraId="2285D3E6" w14:textId="19FF2767" w:rsidR="0026621C" w:rsidRDefault="0026621C" w:rsidP="008126A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Γ. Φυγή στη Ρωσία</w:t>
      </w:r>
      <w:r w:rsidR="004A2AEB">
        <w:rPr>
          <w:sz w:val="24"/>
          <w:szCs w:val="24"/>
        </w:rPr>
        <w:t>, Ιούλιος 1917: συνέδριο στο Ταϊγάνιο (Τανγκαρόκ) απόφαση για δημιουργία Ποντιακού Κράτους</w:t>
      </w:r>
    </w:p>
    <w:p w14:paraId="5B2CA528" w14:textId="4587D522" w:rsidR="0026621C" w:rsidRDefault="0026621C" w:rsidP="008126A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Δ. </w:t>
      </w:r>
      <w:r w:rsidR="00F05518">
        <w:rPr>
          <w:sz w:val="24"/>
          <w:szCs w:val="24"/>
        </w:rPr>
        <w:t>Συμβολή Κ. Κωνσταντινίδη</w:t>
      </w:r>
    </w:p>
    <w:p w14:paraId="07085225" w14:textId="7C8BC882" w:rsidR="00F05518" w:rsidRDefault="00F05518" w:rsidP="008126A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Ε. Συνέδριο Ειρήνης</w:t>
      </w:r>
      <w:r w:rsidR="00F6747D">
        <w:rPr>
          <w:sz w:val="24"/>
          <w:szCs w:val="24"/>
        </w:rPr>
        <w:t>: πρόταση βενιζέλου για Ποντο-αρμενικό κράτος</w:t>
      </w:r>
    </w:p>
    <w:p w14:paraId="19980C5B" w14:textId="7EBCAFB4" w:rsidR="00A31616" w:rsidRDefault="00A31616" w:rsidP="008126A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ΣΤ. Μάριος 1921: συνθήκη φιλίας και συνεργασίας Κεμάλ και Μπολσεβίκων</w:t>
      </w:r>
    </w:p>
    <w:p w14:paraId="27AD8733" w14:textId="155210FD" w:rsidR="00A31616" w:rsidRDefault="00A31616" w:rsidP="008126A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Ζ. 10 Μαρτίου 1921 πρόταση μητροπολίτη Αμάσειας Γερμανού για συνεργασία με Κούρδους</w:t>
      </w:r>
    </w:p>
    <w:p w14:paraId="08628298" w14:textId="319D319A" w:rsidR="00A31616" w:rsidRDefault="00A31616" w:rsidP="008126A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Η. Πόντιοι στη Ρωσία</w:t>
      </w:r>
    </w:p>
    <w:p w14:paraId="7684B889" w14:textId="5CA84692" w:rsidR="0031693A" w:rsidRDefault="0031693A" w:rsidP="00843873">
      <w:pPr>
        <w:spacing w:line="360" w:lineRule="auto"/>
        <w:ind w:left="360"/>
        <w:rPr>
          <w:sz w:val="24"/>
          <w:szCs w:val="24"/>
        </w:rPr>
      </w:pPr>
    </w:p>
    <w:p w14:paraId="3EA830F9" w14:textId="6841B481" w:rsidR="0031693A" w:rsidRDefault="0031693A" w:rsidP="0031693A">
      <w:pPr>
        <w:pStyle w:val="a3"/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Η μεθοδευμένη εξόντωση (γενοκτονία) των Ελλήνων του Πόντου</w:t>
      </w:r>
    </w:p>
    <w:p w14:paraId="3BB6B924" w14:textId="2330A63B" w:rsidR="003E41AA" w:rsidRDefault="003E41AA" w:rsidP="008126A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Α. 1913: 607.000 Πόντιοι. Μέχρι το 1923 θανατώθηκαν 353.000.</w:t>
      </w:r>
    </w:p>
    <w:p w14:paraId="1C65DA1C" w14:textId="3FC628C1" w:rsidR="003E41AA" w:rsidRDefault="003E41AA" w:rsidP="008126A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Β. Διωγμός Ελλήνων Πόντων διαφέρει από γενοκτονία Εβραίων:</w:t>
      </w:r>
    </w:p>
    <w:p w14:paraId="3016377A" w14:textId="10AF352A" w:rsidR="003E41AA" w:rsidRDefault="003E41AA" w:rsidP="008126AF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Δεν είχε ιδεολογική θεμελίωση</w:t>
      </w:r>
    </w:p>
    <w:p w14:paraId="2C973D0A" w14:textId="6B0A7420" w:rsidR="003E41AA" w:rsidRDefault="003E41AA" w:rsidP="008126AF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Πολιτική σκοπιμότητα εκκαθάρισης Μικράς Ασίας από ελληνικό στοιχείο</w:t>
      </w:r>
    </w:p>
    <w:p w14:paraId="0C2294B2" w14:textId="77777777" w:rsidR="00011B8C" w:rsidRDefault="00011B8C" w:rsidP="008126A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C3860">
        <w:rPr>
          <w:sz w:val="24"/>
          <w:szCs w:val="24"/>
        </w:rPr>
        <w:t>Γ. 15 Μα</w:t>
      </w:r>
      <w:r w:rsidR="000C3860">
        <w:rPr>
          <w:rFonts w:cstheme="minorHAnsi"/>
          <w:sz w:val="24"/>
          <w:szCs w:val="24"/>
        </w:rPr>
        <w:t>ΐ</w:t>
      </w:r>
      <w:r w:rsidR="000C3860">
        <w:rPr>
          <w:sz w:val="24"/>
          <w:szCs w:val="24"/>
        </w:rPr>
        <w:t xml:space="preserve">ου 1919: κατάληψη Σμύρνης από ελληνικό στρατό. </w:t>
      </w:r>
    </w:p>
    <w:p w14:paraId="0B15D348" w14:textId="426AE3EB" w:rsidR="000C3860" w:rsidRDefault="00011B8C" w:rsidP="008126A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C3860">
        <w:rPr>
          <w:sz w:val="24"/>
          <w:szCs w:val="24"/>
        </w:rPr>
        <w:t xml:space="preserve">19 </w:t>
      </w:r>
      <w:r w:rsidR="000C3860">
        <w:rPr>
          <w:sz w:val="24"/>
          <w:szCs w:val="24"/>
        </w:rPr>
        <w:t>Μα</w:t>
      </w:r>
      <w:r w:rsidR="000C3860">
        <w:rPr>
          <w:rFonts w:cstheme="minorHAnsi"/>
          <w:sz w:val="24"/>
          <w:szCs w:val="24"/>
        </w:rPr>
        <w:t>ΐ</w:t>
      </w:r>
      <w:r w:rsidR="000C3860">
        <w:rPr>
          <w:sz w:val="24"/>
          <w:szCs w:val="24"/>
        </w:rPr>
        <w:t>ου 1919</w:t>
      </w:r>
      <w:r w:rsidR="000C3860">
        <w:rPr>
          <w:sz w:val="24"/>
          <w:szCs w:val="24"/>
        </w:rPr>
        <w:t>: β</w:t>
      </w:r>
      <w:r>
        <w:rPr>
          <w:sz w:val="24"/>
          <w:szCs w:val="24"/>
        </w:rPr>
        <w:t>΄</w:t>
      </w:r>
      <w:r w:rsidR="000C3860">
        <w:rPr>
          <w:sz w:val="24"/>
          <w:szCs w:val="24"/>
        </w:rPr>
        <w:t>φάση διωγμών από Κεμάλ</w:t>
      </w:r>
    </w:p>
    <w:p w14:paraId="1D30F1C2" w14:textId="1E331E85" w:rsidR="000C3860" w:rsidRDefault="008870CF" w:rsidP="008870C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Ερωτήσεις</w:t>
      </w:r>
    </w:p>
    <w:p w14:paraId="2A2692CF" w14:textId="189B9156" w:rsidR="008870CF" w:rsidRDefault="008870CF" w:rsidP="008870CF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οικονομική εξέλιξη του παρευξείνιου Ελληνισμού μετά τη θέσπιση του «Χάτι Σερίφ» και του «Χάτι Χουμαγιούν»</w:t>
      </w:r>
      <w:r w:rsidR="00AE4722">
        <w:rPr>
          <w:sz w:val="24"/>
          <w:szCs w:val="24"/>
        </w:rPr>
        <w:t>;</w:t>
      </w:r>
    </w:p>
    <w:p w14:paraId="51C20060" w14:textId="6C9CEF40" w:rsidR="00AE4722" w:rsidRDefault="00AE4722" w:rsidP="00AE4722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πνευματική ανάπτυξη</w:t>
      </w:r>
      <w:r w:rsidRPr="00AE4722">
        <w:rPr>
          <w:sz w:val="24"/>
          <w:szCs w:val="24"/>
        </w:rPr>
        <w:t xml:space="preserve"> </w:t>
      </w:r>
      <w:r>
        <w:rPr>
          <w:sz w:val="24"/>
          <w:szCs w:val="24"/>
        </w:rPr>
        <w:t>του παρευξείνιου Ελληνισμού μετά τη θέσπιση του «Χάτι Σερίφ» και του «Χάτι Χουμαγιούν»;</w:t>
      </w:r>
    </w:p>
    <w:p w14:paraId="232346CB" w14:textId="133BB375" w:rsidR="00AE4722" w:rsidRDefault="00AE4722" w:rsidP="008870CF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Ποιος ήταν ο χαρακτήρας της διετούς διακυβέρνησης της περιοχής της Τραπεζούντας από τον Μητροπολίτη Χρύσανθο;</w:t>
      </w:r>
    </w:p>
    <w:p w14:paraId="14BF0907" w14:textId="113FEC59" w:rsidR="00AE4722" w:rsidRDefault="00F8491F" w:rsidP="008870CF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ήταν οι πρώτες ενέργειες μέχρι το 1918 , οι οποίες έλαβαν χώρα για την ίδρυση ανεξάρτητου ποντιακού κράτους;</w:t>
      </w:r>
    </w:p>
    <w:p w14:paraId="3F3EBB2E" w14:textId="1B80E4E7" w:rsidR="006B31A8" w:rsidRDefault="006B31A8" w:rsidP="006B31A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Πώς αντιμετώπισε ο Βενιζέλος τις κινήσεις των Ποντίων για την ίδρυση</w:t>
      </w:r>
      <w:r w:rsidRPr="006B31A8">
        <w:rPr>
          <w:sz w:val="24"/>
          <w:szCs w:val="24"/>
        </w:rPr>
        <w:t xml:space="preserve"> </w:t>
      </w:r>
      <w:r>
        <w:rPr>
          <w:sz w:val="24"/>
          <w:szCs w:val="24"/>
        </w:rPr>
        <w:t>ανεξάρτητου κράτους;</w:t>
      </w:r>
    </w:p>
    <w:p w14:paraId="65F2D716" w14:textId="5EA4F73F" w:rsidR="00F8491F" w:rsidRDefault="006B31A8" w:rsidP="008870CF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777E">
        <w:rPr>
          <w:sz w:val="24"/>
          <w:szCs w:val="24"/>
        </w:rPr>
        <w:t>Ποιες προσπάθειες συνεργασίας των Ποντίων με τους Αρμενίους καταρχάς και άλλους λαούς έλαβαν χώρα;</w:t>
      </w:r>
    </w:p>
    <w:p w14:paraId="79AE03A0" w14:textId="35D2C266" w:rsidR="0082777E" w:rsidRDefault="00FC3C5A" w:rsidP="008870CF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εξέλιξη του ποντιακού ελληνισμού της Ρωσίας κατά τον 20</w:t>
      </w:r>
      <w:r w:rsidRPr="00FC3C5A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αιώνα;</w:t>
      </w:r>
    </w:p>
    <w:p w14:paraId="71788A75" w14:textId="4D4D3C67" w:rsidR="00FC3C5A" w:rsidRPr="008870CF" w:rsidRDefault="00181C4A" w:rsidP="008870CF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Πώς εκτυλίχτηκε η γενοκτονία των Ελλήνων του Πόντου;</w:t>
      </w:r>
    </w:p>
    <w:p w14:paraId="255CC41C" w14:textId="781D54E3" w:rsidR="00843873" w:rsidRPr="0026621C" w:rsidRDefault="00843873" w:rsidP="008C760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8FAE60" w14:textId="77777777" w:rsidR="007946B6" w:rsidRPr="007946B6" w:rsidRDefault="007946B6" w:rsidP="007946B6">
      <w:pPr>
        <w:ind w:left="360"/>
        <w:rPr>
          <w:b/>
          <w:bCs/>
          <w:sz w:val="28"/>
          <w:szCs w:val="28"/>
        </w:rPr>
      </w:pPr>
    </w:p>
    <w:p w14:paraId="79990A63" w14:textId="77777777" w:rsidR="00B008DA" w:rsidRPr="00F57B31" w:rsidRDefault="00B008DA" w:rsidP="00B008DA">
      <w:pPr>
        <w:pStyle w:val="a3"/>
        <w:rPr>
          <w:b/>
          <w:bCs/>
          <w:sz w:val="28"/>
          <w:szCs w:val="28"/>
        </w:rPr>
      </w:pPr>
    </w:p>
    <w:sectPr w:rsidR="00B008DA" w:rsidRPr="00F57B3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DAB7" w14:textId="77777777" w:rsidR="000902DD" w:rsidRDefault="000902DD" w:rsidP="008A056A">
      <w:pPr>
        <w:spacing w:after="0" w:line="240" w:lineRule="auto"/>
      </w:pPr>
      <w:r>
        <w:separator/>
      </w:r>
    </w:p>
  </w:endnote>
  <w:endnote w:type="continuationSeparator" w:id="0">
    <w:p w14:paraId="18580FB7" w14:textId="77777777" w:rsidR="000902DD" w:rsidRDefault="000902DD" w:rsidP="008A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335089"/>
      <w:docPartObj>
        <w:docPartGallery w:val="Page Numbers (Bottom of Page)"/>
        <w:docPartUnique/>
      </w:docPartObj>
    </w:sdtPr>
    <w:sdtContent>
      <w:p w14:paraId="484F2F6B" w14:textId="0DCE793D" w:rsidR="008A056A" w:rsidRDefault="008A05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A5D315" w14:textId="77777777" w:rsidR="008A056A" w:rsidRDefault="008A05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851C" w14:textId="77777777" w:rsidR="000902DD" w:rsidRDefault="000902DD" w:rsidP="008A056A">
      <w:pPr>
        <w:spacing w:after="0" w:line="240" w:lineRule="auto"/>
      </w:pPr>
      <w:r>
        <w:separator/>
      </w:r>
    </w:p>
  </w:footnote>
  <w:footnote w:type="continuationSeparator" w:id="0">
    <w:p w14:paraId="4B0FAB9A" w14:textId="77777777" w:rsidR="000902DD" w:rsidRDefault="000902DD" w:rsidP="008A0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A416C"/>
    <w:multiLevelType w:val="hybridMultilevel"/>
    <w:tmpl w:val="0C625F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0F26BC"/>
    <w:multiLevelType w:val="hybridMultilevel"/>
    <w:tmpl w:val="C9AA0A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37666"/>
    <w:multiLevelType w:val="hybridMultilevel"/>
    <w:tmpl w:val="D8B071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DA"/>
    <w:rsid w:val="00011B8C"/>
    <w:rsid w:val="00023A7F"/>
    <w:rsid w:val="000902DD"/>
    <w:rsid w:val="000C3860"/>
    <w:rsid w:val="00181C4A"/>
    <w:rsid w:val="001842D0"/>
    <w:rsid w:val="0026621C"/>
    <w:rsid w:val="0031693A"/>
    <w:rsid w:val="003E41AA"/>
    <w:rsid w:val="004A2AEB"/>
    <w:rsid w:val="006B31A8"/>
    <w:rsid w:val="00790CEB"/>
    <w:rsid w:val="007946B6"/>
    <w:rsid w:val="008126AF"/>
    <w:rsid w:val="0082777E"/>
    <w:rsid w:val="00843873"/>
    <w:rsid w:val="008870CF"/>
    <w:rsid w:val="008A056A"/>
    <w:rsid w:val="008C7600"/>
    <w:rsid w:val="009E4B2F"/>
    <w:rsid w:val="009F062E"/>
    <w:rsid w:val="00A31616"/>
    <w:rsid w:val="00AE4722"/>
    <w:rsid w:val="00B008DA"/>
    <w:rsid w:val="00BF3180"/>
    <w:rsid w:val="00D5138E"/>
    <w:rsid w:val="00F05518"/>
    <w:rsid w:val="00F268F1"/>
    <w:rsid w:val="00F46A62"/>
    <w:rsid w:val="00F57B31"/>
    <w:rsid w:val="00F6747D"/>
    <w:rsid w:val="00F8491F"/>
    <w:rsid w:val="00F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8E85"/>
  <w15:chartTrackingRefBased/>
  <w15:docId w15:val="{74363475-096A-49CB-969F-F6E4D362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8D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A0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A056A"/>
  </w:style>
  <w:style w:type="paragraph" w:styleId="a5">
    <w:name w:val="footer"/>
    <w:basedOn w:val="a"/>
    <w:link w:val="Char0"/>
    <w:uiPriority w:val="99"/>
    <w:unhideWhenUsed/>
    <w:rsid w:val="008A0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A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dcterms:created xsi:type="dcterms:W3CDTF">2022-03-08T13:43:00Z</dcterms:created>
  <dcterms:modified xsi:type="dcterms:W3CDTF">2022-03-08T15:45:00Z</dcterms:modified>
</cp:coreProperties>
</file>