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5A" w:rsidRPr="00D0775A" w:rsidRDefault="00D0775A" w:rsidP="00D0775A">
      <w:pPr>
        <w:spacing w:after="0" w:line="422" w:lineRule="atLeast"/>
        <w:outlineLvl w:val="1"/>
        <w:rPr>
          <w:rFonts w:ascii="Lucida Sans Unicode" w:eastAsia="Times New Roman" w:hAnsi="Lucida Sans Unicode" w:cs="Lucida Sans Unicode"/>
          <w:color w:val="000000"/>
          <w:spacing w:val="-10"/>
          <w:sz w:val="38"/>
          <w:szCs w:val="38"/>
          <w:lang w:eastAsia="el-GR"/>
        </w:rPr>
      </w:pPr>
      <w:proofErr w:type="spellStart"/>
      <w:r w:rsidRPr="00D0775A">
        <w:rPr>
          <w:rFonts w:ascii="Lucida Sans Unicode" w:eastAsia="Times New Roman" w:hAnsi="Lucida Sans Unicode" w:cs="Lucida Sans Unicode"/>
          <w:color w:val="000000"/>
          <w:spacing w:val="-10"/>
          <w:sz w:val="38"/>
          <w:szCs w:val="38"/>
          <w:lang w:eastAsia="el-GR"/>
        </w:rPr>
        <w:t>Lektion</w:t>
      </w:r>
      <w:proofErr w:type="spellEnd"/>
      <w:r w:rsidRPr="00D0775A">
        <w:rPr>
          <w:rFonts w:ascii="Lucida Sans Unicode" w:eastAsia="Times New Roman" w:hAnsi="Lucida Sans Unicode" w:cs="Lucida Sans Unicode"/>
          <w:color w:val="000000"/>
          <w:spacing w:val="-10"/>
          <w:sz w:val="38"/>
          <w:szCs w:val="38"/>
          <w:lang w:eastAsia="el-GR"/>
        </w:rPr>
        <w:t xml:space="preserve"> 5</w:t>
      </w:r>
    </w:p>
    <w:p w:rsidR="00D0775A" w:rsidRPr="00D0775A" w:rsidRDefault="00D0775A" w:rsidP="00D0775A">
      <w:pPr>
        <w:spacing w:after="0" w:line="264" w:lineRule="atLeast"/>
        <w:rPr>
          <w:rFonts w:ascii="Arial" w:eastAsia="Times New Roman" w:hAnsi="Arial" w:cs="Arial"/>
          <w:color w:val="000000"/>
          <w:sz w:val="17"/>
          <w:szCs w:val="17"/>
          <w:lang w:eastAsia="el-G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249"/>
        <w:gridCol w:w="4425"/>
      </w:tblGrid>
      <w:tr w:rsidR="00D0775A" w:rsidRPr="00D0775A" w:rsidTr="00D0775A">
        <w:trPr>
          <w:tblCellSpacing w:w="15" w:type="dxa"/>
        </w:trPr>
        <w:tc>
          <w:tcPr>
            <w:tcW w:w="3204" w:type="dxa"/>
            <w:tcBorders>
              <w:right w:val="single" w:sz="4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0775A" w:rsidRPr="00D0775A" w:rsidRDefault="00D0775A" w:rsidP="00D0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D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Der</w:t>
            </w:r>
            <w:proofErr w:type="spellEnd"/>
            <w:r w:rsidRPr="00CD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 </w:t>
            </w:r>
            <w:proofErr w:type="spellStart"/>
            <w:r w:rsidRPr="00CD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Umzug</w:t>
            </w:r>
            <w:proofErr w:type="spellEnd"/>
          </w:p>
        </w:tc>
        <w:tc>
          <w:tcPr>
            <w:tcW w:w="4380" w:type="dxa"/>
            <w:tcBorders>
              <w:right w:val="single" w:sz="4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0775A" w:rsidRPr="00D0775A" w:rsidRDefault="00D0775A" w:rsidP="00D0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D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Η μετακόμιση</w:t>
            </w:r>
          </w:p>
        </w:tc>
      </w:tr>
      <w:tr w:rsidR="00D0775A" w:rsidRPr="00D0775A" w:rsidTr="00D0775A">
        <w:trPr>
          <w:tblCellSpacing w:w="15" w:type="dxa"/>
        </w:trPr>
        <w:tc>
          <w:tcPr>
            <w:tcW w:w="3204" w:type="dxa"/>
            <w:tcBorders>
              <w:right w:val="single" w:sz="4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0775A" w:rsidRPr="00D0775A" w:rsidRDefault="00D0775A" w:rsidP="00D0775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de-DE" w:eastAsia="el-GR"/>
              </w:rPr>
              <w:t>Seite 12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ziehen (nach) (ist gezogen)</w:t>
            </w:r>
          </w:p>
          <w:p w:rsidR="00D0775A" w:rsidRPr="00CD6608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ich fasse es nicht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</w:pPr>
            <w:proofErr w:type="spellStart"/>
            <w:r w:rsidRPr="00CD6608"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keiner</w:t>
            </w:r>
            <w:proofErr w:type="spellEnd"/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zufrieden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pendeln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sowieso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hoffentlich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traurig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alle</w:t>
            </w: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(πληθ.)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begeistert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proofErr w:type="spellStart"/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alles</w:t>
            </w:r>
            <w:proofErr w:type="spellEnd"/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(ενικός)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proofErr w:type="spellStart"/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einverstanden</w:t>
            </w:r>
            <w:proofErr w:type="spellEnd"/>
          </w:p>
        </w:tc>
        <w:tc>
          <w:tcPr>
            <w:tcW w:w="4380" w:type="dxa"/>
            <w:tcBorders>
              <w:right w:val="single" w:sz="4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0775A" w:rsidRPr="00D0775A" w:rsidRDefault="00D0775A" w:rsidP="00D0775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Σελίδα 12</w:t>
            </w:r>
          </w:p>
          <w:p w:rsid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μ</w:t>
            </w: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ετακομίζω</w:t>
            </w:r>
            <w:r w:rsidRPr="00CD6608"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 xml:space="preserve"> </w:t>
            </w: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(προς)</w:t>
            </w:r>
          </w:p>
          <w:p w:rsidR="00537C4C" w:rsidRPr="00D0775A" w:rsidRDefault="00537C4C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D0775A" w:rsidRPr="00CD6608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δεν το πιστεύω, είναι αδιανόητο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κανένας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ικανοποιημένος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πηγαινοέρχομαι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ούτως ή άλλως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μακάρι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λυπημένος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όλοι, -ες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ενθουσιασμένος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όλα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σύμφωνοι</w:t>
            </w:r>
          </w:p>
        </w:tc>
      </w:tr>
      <w:tr w:rsidR="00D0775A" w:rsidRPr="00D0775A" w:rsidTr="00D0775A">
        <w:trPr>
          <w:tblCellSpacing w:w="15" w:type="dxa"/>
        </w:trPr>
        <w:tc>
          <w:tcPr>
            <w:tcW w:w="3204" w:type="dxa"/>
            <w:tcBorders>
              <w:right w:val="single" w:sz="4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0775A" w:rsidRPr="00D0775A" w:rsidRDefault="00D0775A" w:rsidP="00D0775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de-DE" w:eastAsia="el-GR"/>
              </w:rPr>
              <w:t>Seite 13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 xml:space="preserve">der Umzug, – </w:t>
            </w:r>
            <w:proofErr w:type="spellStart"/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΄΄</w:t>
            </w:r>
            <w:proofErr w:type="spellEnd"/>
            <w:r w:rsidRPr="00CD6608"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studieren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auf dem Land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Paar, -e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Wohnung, -en</w:t>
            </w:r>
          </w:p>
        </w:tc>
        <w:tc>
          <w:tcPr>
            <w:tcW w:w="4380" w:type="dxa"/>
            <w:tcBorders>
              <w:right w:val="single" w:sz="4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0775A" w:rsidRPr="00D0775A" w:rsidRDefault="00D0775A" w:rsidP="00D0775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Σελίδα 13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μετακόμιση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σπουδάζω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στην εξοχή, στην ύπαιθρο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ζευγάρι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διαμέρισμα</w:t>
            </w:r>
          </w:p>
        </w:tc>
      </w:tr>
      <w:tr w:rsidR="00D0775A" w:rsidRPr="00D0775A" w:rsidTr="00D0775A">
        <w:trPr>
          <w:tblCellSpacing w:w="15" w:type="dxa"/>
        </w:trPr>
        <w:tc>
          <w:tcPr>
            <w:tcW w:w="3204" w:type="dxa"/>
            <w:tcBorders>
              <w:right w:val="single" w:sz="4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0775A" w:rsidRPr="00D0775A" w:rsidRDefault="00D0775A" w:rsidP="00D0775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de-DE" w:eastAsia="el-GR"/>
              </w:rPr>
              <w:t>Seite 14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Maklerbüro, -s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direkt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an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neben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vor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der Weg, -e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der Fluss,-</w:t>
            </w:r>
            <w:proofErr w:type="spellStart"/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΄΄</w:t>
            </w:r>
            <w:proofErr w:type="spellEnd"/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 xml:space="preserve"> 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lastRenderedPageBreak/>
              <w:t>hinter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Treppe, -n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hoch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Hauptstraße, -n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der Grundriss, -e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Diele, -n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Wohnzimmer, –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Esszimmer, –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Küche, -n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Arbeitszimmer, –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WC, -s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Bad, –</w:t>
            </w:r>
            <w:proofErr w:type="spellStart"/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΄΄</w:t>
            </w:r>
            <w:proofErr w:type="spellEnd"/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er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Schlafzimmer, –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Kinderzimmer, –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Gästezimmer, –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Erdgeschoss, –</w:t>
            </w: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der Stock, die Stockwerke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</w:p>
        </w:tc>
        <w:tc>
          <w:tcPr>
            <w:tcW w:w="4380" w:type="dxa"/>
            <w:tcBorders>
              <w:right w:val="single" w:sz="4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0775A" w:rsidRPr="00D0775A" w:rsidRDefault="00D0775A" w:rsidP="00D0775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lastRenderedPageBreak/>
              <w:t>Σελίδα 14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μεσιτικό γραφείο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κατευθείαν</w:t>
            </w: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, άμεσα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πάνω </w:t>
            </w: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σε (κάθετη επιφάνεια)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δίπλα σε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μπροστά από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δρόμος, </w:t>
            </w: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διαδρομή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ποτάμι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lastRenderedPageBreak/>
              <w:t>πίσω από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σκάλα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ψηλά</w:t>
            </w: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, προς τα πάνω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κεντρ</w:t>
            </w: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ικός δρόμος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κάτοψη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χολ</w:t>
            </w: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, διάδρομος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σαλόνι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τραπεζαρία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κουζίνα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γραφείο, </w:t>
            </w: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δωμάτιο εργασίας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τουαλέτα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μπάνιο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υπνοδωμάτιο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παιδικό δωμάτιο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ξενώνας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ισόγειο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όροφος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</w:tr>
      <w:tr w:rsidR="00D0775A" w:rsidRPr="00D0775A" w:rsidTr="00CD6608">
        <w:trPr>
          <w:trHeight w:val="11938"/>
          <w:tblCellSpacing w:w="15" w:type="dxa"/>
        </w:trPr>
        <w:tc>
          <w:tcPr>
            <w:tcW w:w="3204" w:type="dxa"/>
            <w:tcBorders>
              <w:right w:val="single" w:sz="4" w:space="0" w:color="FFFFFF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0775A" w:rsidRPr="00D0775A" w:rsidRDefault="00D0775A" w:rsidP="00D0775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de-DE" w:eastAsia="el-GR"/>
              </w:rPr>
              <w:lastRenderedPageBreak/>
              <w:t>Seite 15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vorne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hinten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mieten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Sofa, -s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einpacken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auspacken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Kiste, -n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der Möbelwagen, –</w:t>
            </w:r>
          </w:p>
          <w:p w:rsidR="00D0775A" w:rsidRPr="00D0775A" w:rsidRDefault="00D0775A" w:rsidP="00D0775A">
            <w:pPr>
              <w:spacing w:after="0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de-DE" w:eastAsia="el-GR"/>
              </w:rPr>
              <w:t>Seite 16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stellen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hängen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legen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über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zwischen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Regal, -e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der Schreibtisch, -e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Fenster, –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der Nachttisch, -e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Wand, –</w:t>
            </w:r>
            <w:proofErr w:type="spellStart"/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΄΄</w:t>
            </w:r>
            <w:proofErr w:type="spellEnd"/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der Teppich, -e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Bett, -en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ordentlich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der Schrank, –</w:t>
            </w:r>
            <w:proofErr w:type="spellStart"/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΄΄</w:t>
            </w:r>
            <w:proofErr w:type="spellEnd"/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sauer</w:t>
            </w:r>
          </w:p>
          <w:p w:rsidR="00D0775A" w:rsidRPr="00D0775A" w:rsidRDefault="00D0775A" w:rsidP="00D0775A">
            <w:pPr>
              <w:spacing w:after="0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de-DE" w:eastAsia="el-GR"/>
              </w:rPr>
              <w:t>Seite 17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unter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an</w:t>
            </w:r>
          </w:p>
          <w:p w:rsidR="00D0775A" w:rsidRPr="00D0775A" w:rsidRDefault="00D0775A" w:rsidP="00D0775A">
            <w:pPr>
              <w:spacing w:after="0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de-DE" w:eastAsia="el-GR"/>
              </w:rPr>
              <w:t>Seite 18</w:t>
            </w:r>
          </w:p>
          <w:p w:rsidR="00D0775A" w:rsidRPr="00CD6608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Kleid, -er</w:t>
            </w:r>
          </w:p>
          <w:p w:rsidR="00CD6608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 xml:space="preserve">das </w:t>
            </w:r>
            <w:proofErr w:type="spellStart"/>
            <w:r w:rsidRPr="00CD6608"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Fenster</w:t>
            </w:r>
            <w:proofErr w:type="spellEnd"/>
            <w:r w:rsidRPr="00CD6608"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,</w:t>
            </w: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-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Schiff, -e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lastRenderedPageBreak/>
              <w:t>der zweitgrößte</w:t>
            </w:r>
          </w:p>
          <w:p w:rsidR="00D0775A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 xml:space="preserve">der Hafen, </w:t>
            </w:r>
            <w:proofErr w:type="spellStart"/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΄΄</w:t>
            </w:r>
            <w:proofErr w:type="spellEnd"/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stehen (hat gestanden)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liegen (hat gelegen)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ich vermisse dich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von mir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bekannt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Kirche, -n</w:t>
            </w:r>
          </w:p>
          <w:p w:rsidR="00D0775A" w:rsidRPr="00D0775A" w:rsidRDefault="00D0775A" w:rsidP="00D0775A">
            <w:pPr>
              <w:spacing w:after="0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de-DE" w:eastAsia="el-GR"/>
              </w:rPr>
              <w:t>Seite 19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hierher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weit von hier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übermorgen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dahin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von hier aus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geradeaus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gegenüber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entlang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Kreuzung, -en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nach rechts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nach links</w:t>
            </w:r>
          </w:p>
          <w:p w:rsidR="00D0775A" w:rsidRPr="00D0775A" w:rsidRDefault="00D0775A" w:rsidP="00D0775A">
            <w:pPr>
              <w:spacing w:after="0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de-DE" w:eastAsia="el-GR"/>
              </w:rPr>
              <w:t>Seite 20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zu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Post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Bank, -en</w:t>
            </w:r>
          </w:p>
          <w:p w:rsidR="00D0775A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der Bahnhof, –</w:t>
            </w:r>
            <w:proofErr w:type="spellStart"/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΄΄</w:t>
            </w:r>
            <w:proofErr w:type="spellEnd"/>
            <w:r w:rsidR="00D0775A"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der Bäcker, –</w:t>
            </w:r>
          </w:p>
          <w:p w:rsidR="00D0775A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der Fischladen, –</w:t>
            </w:r>
            <w:proofErr w:type="spellStart"/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΄΄</w:t>
            </w:r>
            <w:proofErr w:type="spellEnd"/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Bushaltestelle, -n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Reinigung, -en</w:t>
            </w:r>
          </w:p>
          <w:p w:rsid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Apotheke, -n</w:t>
            </w:r>
          </w:p>
          <w:p w:rsidR="00CD6608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CD6608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D0775A" w:rsidRPr="00D0775A" w:rsidRDefault="00D0775A" w:rsidP="00D0775A">
            <w:pPr>
              <w:spacing w:after="0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de-DE" w:eastAsia="el-GR"/>
              </w:rPr>
              <w:t>Seite 21-22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lachen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Eule, -n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Meerkatze, -n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ärgerlich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fröhlich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zornig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ironisch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die Backstube, -n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der Teig, -e</w:t>
            </w:r>
          </w:p>
          <w:p w:rsidR="00D0775A" w:rsidRPr="00CD6608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bezahle</w:t>
            </w:r>
            <w:r w:rsidRPr="00CD6608"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n</w:t>
            </w:r>
          </w:p>
          <w:p w:rsidR="00CD6608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</w:pPr>
            <w:proofErr w:type="spellStart"/>
            <w:r w:rsidRPr="00CD6608"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verkaufen</w:t>
            </w:r>
            <w:proofErr w:type="spellEnd"/>
          </w:p>
          <w:p w:rsidR="00D0775A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 xml:space="preserve">der Korb, – </w:t>
            </w:r>
            <w:proofErr w:type="spellStart"/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΄΄</w:t>
            </w:r>
            <w:proofErr w:type="spellEnd"/>
            <w:r w:rsidR="00D0775A"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e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interessiert mich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val="de-DE" w:eastAsia="el-GR"/>
              </w:rPr>
              <w:t>das ärgert mich</w:t>
            </w:r>
          </w:p>
        </w:tc>
        <w:tc>
          <w:tcPr>
            <w:tcW w:w="4380" w:type="dxa"/>
            <w:tcBorders>
              <w:right w:val="single" w:sz="4" w:space="0" w:color="FFFFFF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0775A" w:rsidRPr="00D0775A" w:rsidRDefault="00D0775A" w:rsidP="00D0775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lastRenderedPageBreak/>
              <w:t>Σελίδα 15</w:t>
            </w:r>
          </w:p>
          <w:p w:rsidR="00D0775A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μπροστά </w:t>
            </w:r>
          </w:p>
          <w:p w:rsidR="00D0775A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πίσω 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νοικιάζω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καναπές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πακετάρω, συσκευάζω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ξεπακετάρω, αδειάζω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κιβώτιο, κουτί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το όχημα (φορτηγό) μετακόμισης</w:t>
            </w:r>
          </w:p>
          <w:p w:rsidR="00D0775A" w:rsidRPr="00D0775A" w:rsidRDefault="00D0775A" w:rsidP="00D0775A">
            <w:pPr>
              <w:spacing w:after="0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Σελίδα 16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βάζω, τοποθετώ όρθιο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κρεμώ</w:t>
            </w: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, κρέμομαι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βάζω, τοποθετώ οριζόντια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πάνω από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ανάμεσα σε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ράφι, </w:t>
            </w: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ραφιέρα</w:t>
            </w:r>
            <w:proofErr w:type="spellEnd"/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γραφείο (έπιπλο)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παράθυρο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κομοδίνο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τοίχος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χαλί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κρεβάτι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τακτοποιημένα, συγυρισμένα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ντουλάπα</w:t>
            </w: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, ντουλάπι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ξινός, θυμωμένος</w:t>
            </w:r>
          </w:p>
          <w:p w:rsidR="00D0775A" w:rsidRPr="00D0775A" w:rsidRDefault="00D0775A" w:rsidP="00D0775A">
            <w:pPr>
              <w:spacing w:after="0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Σελίδα 17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κάτω από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πάνω σε (κάθετη επιφάνεια)</w:t>
            </w:r>
          </w:p>
          <w:p w:rsidR="00D0775A" w:rsidRPr="00D0775A" w:rsidRDefault="00D0775A" w:rsidP="00D0775A">
            <w:pPr>
              <w:spacing w:after="0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Σελίδα 18</w:t>
            </w:r>
          </w:p>
          <w:p w:rsidR="00D0775A" w:rsidRPr="00CD6608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</w:t>
            </w:r>
            <w:r w:rsidR="00537C4C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φ</w:t>
            </w: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όρεμα</w:t>
            </w:r>
          </w:p>
          <w:p w:rsidR="00CD6608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παράθυρο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πλοίο, καράβι</w:t>
            </w:r>
          </w:p>
          <w:p w:rsidR="00D0775A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lastRenderedPageBreak/>
              <w:t>ο δεύτερος μεγαλύτερος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λιμάνι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στέκομαι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βρίσκομαι  οριζόντια, κείτομαι</w:t>
            </w:r>
          </w:p>
          <w:p w:rsidR="00D0775A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μου λείπεις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από εμένα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γνωστός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εκκλησία</w:t>
            </w:r>
          </w:p>
          <w:p w:rsidR="00D0775A" w:rsidRPr="00D0775A" w:rsidRDefault="00D0775A" w:rsidP="00D0775A">
            <w:pPr>
              <w:spacing w:after="0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Σελίδα</w:t>
            </w: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 </w:t>
            </w: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19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(προς τα) εδώ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μακριά από εδώ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μεθαύριο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(προς τα) εκεί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από εδώ (αφετηρία)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ευθεία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απέναντι από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κατά μήκος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διασταύρωση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(προς τα) δεξιά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(προς τα) αριστερά</w:t>
            </w:r>
          </w:p>
          <w:p w:rsidR="00D0775A" w:rsidRPr="00D0775A" w:rsidRDefault="00D0775A" w:rsidP="00D0775A">
            <w:pPr>
              <w:spacing w:after="0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Σελίδα 20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</w:t>
            </w:r>
            <w:r w:rsidR="00CD6608"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προς (πρόσωπο, κτήριο)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ταχυδρομείο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τράπεζα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σιδηροδρομικός σταθμός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φούρναρης, αρτοποιός</w:t>
            </w:r>
          </w:p>
          <w:p w:rsidR="00D0775A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proofErr w:type="spellStart"/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ιχθυοπολείο</w:t>
            </w:r>
            <w:proofErr w:type="spellEnd"/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στάση λεωφορείου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καθαριστήριο</w:t>
            </w:r>
          </w:p>
          <w:p w:rsid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φαρμακείο</w:t>
            </w:r>
          </w:p>
          <w:p w:rsidR="00CD6608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CD6608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  <w:p w:rsidR="00D0775A" w:rsidRPr="00D0775A" w:rsidRDefault="00D0775A" w:rsidP="00D0775A">
            <w:pPr>
              <w:spacing w:after="0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Σελίδα 21-22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γελώ</w:t>
            </w:r>
          </w:p>
          <w:p w:rsidR="00CD6608" w:rsidRPr="00CD6608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κ</w:t>
            </w:r>
            <w:r w:rsidR="00D0775A"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ουκουβάγια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 κερκοπίθηκος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θυμωμένος</w:t>
            </w:r>
            <w:r w:rsidR="00CD6608"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, εκνευριστικό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χαρούμενος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οργισμένος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ειρωνικός</w:t>
            </w:r>
          </w:p>
          <w:p w:rsidR="00D0775A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εργαστήριο  φούρνου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ζύμη</w:t>
            </w:r>
          </w:p>
          <w:p w:rsidR="00D0775A" w:rsidRPr="00CD6608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πληρώνω</w:t>
            </w:r>
          </w:p>
          <w:p w:rsidR="00CD6608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πουλάω</w:t>
            </w:r>
          </w:p>
          <w:p w:rsidR="00D0775A" w:rsidRPr="00D0775A" w:rsidRDefault="00D0775A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καλάθι</w:t>
            </w:r>
          </w:p>
          <w:p w:rsidR="00D0775A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αυτό </w:t>
            </w:r>
            <w:r w:rsidR="00D0775A"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με ενδιαφέρει</w:t>
            </w:r>
          </w:p>
          <w:p w:rsidR="00D0775A" w:rsidRPr="00D0775A" w:rsidRDefault="00CD6608" w:rsidP="00D0775A">
            <w:pPr>
              <w:spacing w:before="144" w:after="72" w:line="264" w:lineRule="atLeast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6608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αυτό </w:t>
            </w:r>
            <w:r w:rsidR="00D0775A" w:rsidRPr="00D0775A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με εκνευρίζει</w:t>
            </w:r>
          </w:p>
        </w:tc>
      </w:tr>
    </w:tbl>
    <w:p w:rsidR="00684954" w:rsidRDefault="00684954"/>
    <w:sectPr w:rsidR="00684954" w:rsidSect="006849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75A"/>
    <w:rsid w:val="00537C4C"/>
    <w:rsid w:val="00684954"/>
    <w:rsid w:val="00CD6608"/>
    <w:rsid w:val="00D0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54"/>
  </w:style>
  <w:style w:type="paragraph" w:styleId="2">
    <w:name w:val="heading 2"/>
    <w:basedOn w:val="a"/>
    <w:link w:val="2Char"/>
    <w:uiPriority w:val="9"/>
    <w:qFormat/>
    <w:rsid w:val="00D07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0775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D0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077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Jutta</cp:lastModifiedBy>
  <cp:revision>1</cp:revision>
  <dcterms:created xsi:type="dcterms:W3CDTF">2022-10-05T18:26:00Z</dcterms:created>
  <dcterms:modified xsi:type="dcterms:W3CDTF">2022-10-05T18:53:00Z</dcterms:modified>
</cp:coreProperties>
</file>