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99F6" w14:textId="1A273BD8" w:rsidR="00C833F2" w:rsidRDefault="007F0448" w:rsidP="00F17664">
      <w:pPr>
        <w:pStyle w:val="a3"/>
        <w:jc w:val="center"/>
      </w:pPr>
      <w:r>
        <w:t xml:space="preserve">Φύλλο </w:t>
      </w:r>
      <w:r w:rsidR="00062092">
        <w:t>δραστηριοτητασ</w:t>
      </w:r>
      <w:r>
        <w:t xml:space="preserve"> Ι</w:t>
      </w:r>
      <w:r w:rsidR="003B586A">
        <w:t>Ι</w:t>
      </w:r>
    </w:p>
    <w:p w14:paraId="2A2EA8C1" w14:textId="5F17A4C4" w:rsidR="007F0448" w:rsidRDefault="007F0448" w:rsidP="004170A8">
      <w:pPr>
        <w:pStyle w:val="1"/>
        <w:jc w:val="both"/>
      </w:pPr>
      <w:bookmarkStart w:id="0" w:name="_Hlk196388464"/>
      <w:r>
        <w:t xml:space="preserve">Να </w:t>
      </w:r>
      <w:r w:rsidR="001671CD">
        <w:t xml:space="preserve">συμπληρωσετε τον παρακατω εννοιολογικο χαρτη με τα υλικα που είναι καταλληλα και ακαταλληλα να χρησιμοποιηθουν σε ένα σωρο για τη δημιουργια κομποστ. </w:t>
      </w:r>
    </w:p>
    <w:p w14:paraId="778A9E0C" w14:textId="77777777" w:rsidR="002124B0" w:rsidRPr="002124B0" w:rsidRDefault="002124B0" w:rsidP="002124B0"/>
    <w:bookmarkEnd w:id="0"/>
    <w:p w14:paraId="730C23CA" w14:textId="4D7D87D0" w:rsidR="00247758" w:rsidRDefault="001671CD" w:rsidP="00247758">
      <w:pPr>
        <w:jc w:val="both"/>
        <w:rPr>
          <w:sz w:val="22"/>
          <w:szCs w:val="22"/>
          <w:lang w:val="en-US"/>
        </w:rPr>
      </w:pPr>
      <w:r w:rsidRPr="001671CD">
        <w:rPr>
          <w:noProof/>
          <w:sz w:val="22"/>
          <w:szCs w:val="22"/>
        </w:rPr>
        <w:drawing>
          <wp:inline distT="0" distB="0" distL="0" distR="0" wp14:anchorId="4CF29D2A" wp14:editId="3DF2810C">
            <wp:extent cx="6073037" cy="4552950"/>
            <wp:effectExtent l="0" t="0" r="4445" b="0"/>
            <wp:docPr id="37137377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737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9164" cy="456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39464" w14:textId="63D012B9" w:rsidR="00F274C2" w:rsidRDefault="00F274C2" w:rsidP="00F274C2">
      <w:pPr>
        <w:pStyle w:val="1"/>
      </w:pPr>
      <w:r w:rsidRPr="00247758">
        <w:rPr>
          <w:rFonts w:eastAsia="Times New Roman" w:cs="Calibri"/>
          <w:bCs/>
          <w:noProof/>
          <w:color w:val="231F20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1C5DE76F" wp14:editId="6EA36E00">
                <wp:simplePos x="0" y="0"/>
                <wp:positionH relativeFrom="margin">
                  <wp:posOffset>2760345</wp:posOffset>
                </wp:positionH>
                <wp:positionV relativeFrom="margin">
                  <wp:posOffset>6437630</wp:posOffset>
                </wp:positionV>
                <wp:extent cx="652145" cy="5965825"/>
                <wp:effectExtent l="0" t="8890" r="5715" b="5715"/>
                <wp:wrapSquare wrapText="bothSides"/>
                <wp:docPr id="373604380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145" cy="59658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818F3BD" w14:textId="10293C90" w:rsidR="00593C25" w:rsidRDefault="00593C25" w:rsidP="00593C2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Μέλη ομάδας:</w:t>
                            </w:r>
                          </w:p>
                          <w:p w14:paraId="769C9F31" w14:textId="77777777" w:rsidR="00593C25" w:rsidRDefault="00593C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DE76F" id="Αυτόματο Σχήμα 2" o:spid="_x0000_s1026" style="position:absolute;margin-left:217.35pt;margin-top:506.9pt;width:51.35pt;height:469.7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" o:allowincell="f" fillcolor="#99cb38 [3204]" stroked="f">
                <v:textbox>
                  <w:txbxContent>
                    <w:p w14:paraId="7818F3BD" w14:textId="10293C90" w:rsidR="00593C25" w:rsidRDefault="00593C25" w:rsidP="00593C2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Μέλη ομάδας:</w:t>
                      </w:r>
                    </w:p>
                    <w:p w14:paraId="769C9F31" w14:textId="77777777" w:rsidR="00593C25" w:rsidRDefault="00593C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t xml:space="preserve">Να κατατάξετε τα παρακάτω υλικά για </w:t>
      </w:r>
      <w:proofErr w:type="spellStart"/>
      <w:r>
        <w:t>κομπόστ</w:t>
      </w:r>
      <w:proofErr w:type="spellEnd"/>
      <w:r>
        <w:t xml:space="preserve"> ανάλογα με την περιεκτικότητα τους σε άνθρακα και άζωτο. </w:t>
      </w:r>
    </w:p>
    <w:p w14:paraId="6AAD4B5A" w14:textId="77777777" w:rsidR="00F274C2" w:rsidRPr="00F274C2" w:rsidRDefault="00F274C2" w:rsidP="00F274C2"/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047CCB" w:rsidRPr="00047CCB" w14:paraId="4E84EAFA" w14:textId="77777777" w:rsidTr="00F27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3" w:type="dxa"/>
          </w:tcPr>
          <w:p w14:paraId="075C1788" w14:textId="6545A697" w:rsidR="00F274C2" w:rsidRPr="00047CCB" w:rsidRDefault="00F274C2" w:rsidP="00F274C2">
            <w:pPr>
              <w:rPr>
                <w:color w:val="auto"/>
                <w:sz w:val="22"/>
                <w:szCs w:val="22"/>
              </w:rPr>
            </w:pPr>
            <w:r w:rsidRPr="00047CCB">
              <w:rPr>
                <w:color w:val="auto"/>
                <w:sz w:val="22"/>
                <w:szCs w:val="22"/>
              </w:rPr>
              <w:t>Υλικά</w:t>
            </w:r>
          </w:p>
        </w:tc>
        <w:tc>
          <w:tcPr>
            <w:tcW w:w="4744" w:type="dxa"/>
          </w:tcPr>
          <w:p w14:paraId="72FF7DAA" w14:textId="3159D5AA" w:rsidR="00F274C2" w:rsidRPr="00047CCB" w:rsidRDefault="00F274C2" w:rsidP="00F27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047CCB">
              <w:rPr>
                <w:color w:val="auto"/>
                <w:sz w:val="22"/>
                <w:szCs w:val="22"/>
              </w:rPr>
              <w:t>Περιέχουν περισσότερο άνθρακα</w:t>
            </w:r>
          </w:p>
        </w:tc>
      </w:tr>
      <w:tr w:rsidR="00047CCB" w:rsidRPr="00047CCB" w14:paraId="59FBACC8" w14:textId="77777777" w:rsidTr="00F27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3" w:type="dxa"/>
          </w:tcPr>
          <w:p w14:paraId="090413CC" w14:textId="77777777" w:rsidR="00F274C2" w:rsidRPr="00047CCB" w:rsidRDefault="00047CCB" w:rsidP="00F274C2"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 w:rsidRPr="00047CCB">
              <w:rPr>
                <w:b w:val="0"/>
                <w:bCs w:val="0"/>
                <w:color w:val="auto"/>
                <w:sz w:val="22"/>
                <w:szCs w:val="22"/>
              </w:rPr>
              <w:t>Ξερά φύλλα</w:t>
            </w:r>
          </w:p>
          <w:p w14:paraId="51688ADC" w14:textId="0E6629C8" w:rsidR="00047CCB" w:rsidRPr="00047CCB" w:rsidRDefault="00047CCB" w:rsidP="00F274C2"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 w:rsidRPr="00047CCB">
              <w:rPr>
                <w:b w:val="0"/>
                <w:bCs w:val="0"/>
                <w:color w:val="auto"/>
                <w:sz w:val="22"/>
                <w:szCs w:val="22"/>
              </w:rPr>
              <w:t>Πευκοβελόνες</w:t>
            </w:r>
          </w:p>
        </w:tc>
        <w:tc>
          <w:tcPr>
            <w:tcW w:w="4744" w:type="dxa"/>
          </w:tcPr>
          <w:p w14:paraId="08C25408" w14:textId="77777777" w:rsidR="00F274C2" w:rsidRPr="00047CCB" w:rsidRDefault="00F274C2" w:rsidP="00F27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2A4090B" w14:textId="77777777" w:rsidR="00047CCB" w:rsidRPr="00047CCB" w:rsidRDefault="00047CCB" w:rsidP="00F27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47CCB" w:rsidRPr="00047CCB" w14:paraId="7AD1B057" w14:textId="77777777" w:rsidTr="00F27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3" w:type="dxa"/>
          </w:tcPr>
          <w:p w14:paraId="65967759" w14:textId="30BB77F8" w:rsidR="00F274C2" w:rsidRPr="00047CCB" w:rsidRDefault="00047CCB" w:rsidP="00F274C2"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 w:rsidRPr="00047CCB">
              <w:rPr>
                <w:b w:val="0"/>
                <w:bCs w:val="0"/>
                <w:color w:val="auto"/>
                <w:sz w:val="22"/>
                <w:szCs w:val="22"/>
              </w:rPr>
              <w:t xml:space="preserve">Κοπριά </w:t>
            </w:r>
          </w:p>
        </w:tc>
        <w:tc>
          <w:tcPr>
            <w:tcW w:w="4744" w:type="dxa"/>
          </w:tcPr>
          <w:p w14:paraId="586D7942" w14:textId="09FFBC88" w:rsidR="00F274C2" w:rsidRPr="00047CCB" w:rsidRDefault="00F274C2" w:rsidP="00F27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47CCB">
              <w:rPr>
                <w:b/>
                <w:bCs/>
                <w:sz w:val="22"/>
                <w:szCs w:val="22"/>
              </w:rPr>
              <w:t>Περιέχουν περισσότερο άζωτο</w:t>
            </w:r>
          </w:p>
        </w:tc>
      </w:tr>
      <w:tr w:rsidR="00047CCB" w:rsidRPr="00047CCB" w14:paraId="064A33E3" w14:textId="77777777" w:rsidTr="00F27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3" w:type="dxa"/>
          </w:tcPr>
          <w:p w14:paraId="08BD2C31" w14:textId="77777777" w:rsidR="00F274C2" w:rsidRPr="00047CCB" w:rsidRDefault="00047CCB" w:rsidP="00F274C2"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 w:rsidRPr="00047CCB">
              <w:rPr>
                <w:b w:val="0"/>
                <w:bCs w:val="0"/>
                <w:color w:val="auto"/>
                <w:sz w:val="22"/>
                <w:szCs w:val="22"/>
              </w:rPr>
              <w:t>Υπολείμματα κουζίνας</w:t>
            </w:r>
          </w:p>
          <w:p w14:paraId="5C375B5A" w14:textId="106BB0B1" w:rsidR="00047CCB" w:rsidRPr="00047CCB" w:rsidRDefault="00047CCB" w:rsidP="00F274C2">
            <w:pPr>
              <w:rPr>
                <w:b w:val="0"/>
                <w:bCs w:val="0"/>
                <w:color w:val="auto"/>
                <w:sz w:val="22"/>
                <w:szCs w:val="22"/>
              </w:rPr>
            </w:pPr>
            <w:r w:rsidRPr="00047CCB">
              <w:rPr>
                <w:b w:val="0"/>
                <w:bCs w:val="0"/>
                <w:color w:val="auto"/>
                <w:sz w:val="22"/>
                <w:szCs w:val="22"/>
              </w:rPr>
              <w:t>Φύλλα ελιάς (παλιά)</w:t>
            </w:r>
          </w:p>
        </w:tc>
        <w:tc>
          <w:tcPr>
            <w:tcW w:w="4744" w:type="dxa"/>
          </w:tcPr>
          <w:p w14:paraId="050C15F5" w14:textId="77777777" w:rsidR="00F274C2" w:rsidRPr="00047CCB" w:rsidRDefault="00F274C2" w:rsidP="00F27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2B86010" w14:textId="77777777" w:rsidR="00F274C2" w:rsidRPr="00047CCB" w:rsidRDefault="00F274C2" w:rsidP="00F27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32A95B37" w14:textId="77777777" w:rsidR="00F274C2" w:rsidRPr="00F274C2" w:rsidRDefault="00F274C2" w:rsidP="00CA3CC0"/>
    <w:sectPr w:rsidR="00F274C2" w:rsidRPr="00F274C2" w:rsidSect="00CA3CC0">
      <w:pgSz w:w="11906" w:h="16838"/>
      <w:pgMar w:top="567" w:right="141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48"/>
    <w:rsid w:val="000042DA"/>
    <w:rsid w:val="00047CCB"/>
    <w:rsid w:val="00062092"/>
    <w:rsid w:val="000635FD"/>
    <w:rsid w:val="001671CD"/>
    <w:rsid w:val="002124B0"/>
    <w:rsid w:val="0022272D"/>
    <w:rsid w:val="00247758"/>
    <w:rsid w:val="002A5937"/>
    <w:rsid w:val="003B586A"/>
    <w:rsid w:val="004170A8"/>
    <w:rsid w:val="00593C25"/>
    <w:rsid w:val="005B3592"/>
    <w:rsid w:val="00610575"/>
    <w:rsid w:val="00622A39"/>
    <w:rsid w:val="00652EE1"/>
    <w:rsid w:val="00675CFA"/>
    <w:rsid w:val="007A60B8"/>
    <w:rsid w:val="007F0448"/>
    <w:rsid w:val="00991BCE"/>
    <w:rsid w:val="009B02D9"/>
    <w:rsid w:val="00A341C8"/>
    <w:rsid w:val="00C833F2"/>
    <w:rsid w:val="00CA3CC0"/>
    <w:rsid w:val="00CD3946"/>
    <w:rsid w:val="00ED11B1"/>
    <w:rsid w:val="00F17664"/>
    <w:rsid w:val="00F274C2"/>
    <w:rsid w:val="00F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AC60"/>
  <w15:chartTrackingRefBased/>
  <w15:docId w15:val="{63E23698-97F6-48EC-9B8D-9F0FD31D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B8"/>
  </w:style>
  <w:style w:type="paragraph" w:styleId="1">
    <w:name w:val="heading 1"/>
    <w:basedOn w:val="a"/>
    <w:next w:val="a"/>
    <w:link w:val="1Char"/>
    <w:uiPriority w:val="9"/>
    <w:qFormat/>
    <w:rsid w:val="007A60B8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60B8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60B8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60B8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60B8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60B8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60B8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60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60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60B8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7A60B8"/>
    <w:rPr>
      <w:caps/>
      <w:spacing w:val="15"/>
      <w:shd w:val="clear" w:color="auto" w:fill="EAF4D7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7A60B8"/>
    <w:rPr>
      <w:caps/>
      <w:color w:val="4C661A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7A60B8"/>
    <w:rPr>
      <w:caps/>
      <w:color w:val="729928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7A60B8"/>
    <w:rPr>
      <w:caps/>
      <w:color w:val="729928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7A60B8"/>
    <w:rPr>
      <w:caps/>
      <w:color w:val="729928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7A60B8"/>
    <w:rPr>
      <w:caps/>
      <w:color w:val="729928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7A60B8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7A60B8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7A60B8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A60B8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7A60B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Υπότιτλος Char"/>
    <w:basedOn w:val="a0"/>
    <w:link w:val="a4"/>
    <w:uiPriority w:val="11"/>
    <w:rsid w:val="007A60B8"/>
    <w:rPr>
      <w:caps/>
      <w:color w:val="595959" w:themeColor="text1" w:themeTint="A6"/>
      <w:spacing w:val="10"/>
      <w:sz w:val="21"/>
      <w:szCs w:val="21"/>
    </w:rPr>
  </w:style>
  <w:style w:type="paragraph" w:styleId="a5">
    <w:name w:val="Quote"/>
    <w:basedOn w:val="a"/>
    <w:next w:val="a"/>
    <w:link w:val="Char1"/>
    <w:uiPriority w:val="29"/>
    <w:qFormat/>
    <w:rsid w:val="007A60B8"/>
    <w:rPr>
      <w:i/>
      <w:iCs/>
      <w:sz w:val="24"/>
      <w:szCs w:val="24"/>
    </w:rPr>
  </w:style>
  <w:style w:type="character" w:customStyle="1" w:styleId="Char1">
    <w:name w:val="Απόσπασμα Char"/>
    <w:basedOn w:val="a0"/>
    <w:link w:val="a5"/>
    <w:uiPriority w:val="29"/>
    <w:rsid w:val="007A60B8"/>
    <w:rPr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7F0448"/>
    <w:pPr>
      <w:ind w:left="720"/>
      <w:contextualSpacing/>
    </w:pPr>
  </w:style>
  <w:style w:type="character" w:styleId="a7">
    <w:name w:val="Intense Emphasis"/>
    <w:uiPriority w:val="21"/>
    <w:qFormat/>
    <w:rsid w:val="007A60B8"/>
    <w:rPr>
      <w:b/>
      <w:bCs/>
      <w:caps/>
      <w:color w:val="4C661A" w:themeColor="accent1" w:themeShade="7F"/>
      <w:spacing w:val="10"/>
    </w:rPr>
  </w:style>
  <w:style w:type="paragraph" w:styleId="a8">
    <w:name w:val="Intense Quote"/>
    <w:basedOn w:val="a"/>
    <w:next w:val="a"/>
    <w:link w:val="Char2"/>
    <w:uiPriority w:val="30"/>
    <w:qFormat/>
    <w:rsid w:val="007A60B8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har2">
    <w:name w:val="Έντονο απόσπ. Char"/>
    <w:basedOn w:val="a0"/>
    <w:link w:val="a8"/>
    <w:uiPriority w:val="30"/>
    <w:rsid w:val="007A60B8"/>
    <w:rPr>
      <w:color w:val="99CB38" w:themeColor="accent1"/>
      <w:sz w:val="24"/>
      <w:szCs w:val="24"/>
    </w:rPr>
  </w:style>
  <w:style w:type="character" w:styleId="a9">
    <w:name w:val="Intense Reference"/>
    <w:uiPriority w:val="32"/>
    <w:qFormat/>
    <w:rsid w:val="007A60B8"/>
    <w:rPr>
      <w:b/>
      <w:bCs/>
      <w:i/>
      <w:iCs/>
      <w:caps/>
      <w:color w:val="99CB38" w:themeColor="accent1"/>
    </w:rPr>
  </w:style>
  <w:style w:type="paragraph" w:styleId="aa">
    <w:name w:val="caption"/>
    <w:basedOn w:val="a"/>
    <w:next w:val="a"/>
    <w:uiPriority w:val="35"/>
    <w:semiHidden/>
    <w:unhideWhenUsed/>
    <w:qFormat/>
    <w:rsid w:val="007A60B8"/>
    <w:rPr>
      <w:b/>
      <w:bCs/>
      <w:color w:val="729928" w:themeColor="accent1" w:themeShade="BF"/>
      <w:sz w:val="16"/>
      <w:szCs w:val="16"/>
    </w:rPr>
  </w:style>
  <w:style w:type="character" w:styleId="ab">
    <w:name w:val="Strong"/>
    <w:uiPriority w:val="22"/>
    <w:qFormat/>
    <w:rsid w:val="007A60B8"/>
    <w:rPr>
      <w:b/>
      <w:bCs/>
    </w:rPr>
  </w:style>
  <w:style w:type="character" w:styleId="ac">
    <w:name w:val="Emphasis"/>
    <w:uiPriority w:val="20"/>
    <w:qFormat/>
    <w:rsid w:val="007A60B8"/>
    <w:rPr>
      <w:caps/>
      <w:color w:val="4C661A" w:themeColor="accent1" w:themeShade="7F"/>
      <w:spacing w:val="5"/>
    </w:rPr>
  </w:style>
  <w:style w:type="paragraph" w:styleId="ad">
    <w:name w:val="No Spacing"/>
    <w:uiPriority w:val="1"/>
    <w:qFormat/>
    <w:rsid w:val="007A60B8"/>
    <w:pPr>
      <w:spacing w:after="0" w:line="240" w:lineRule="auto"/>
    </w:pPr>
  </w:style>
  <w:style w:type="character" w:styleId="ae">
    <w:name w:val="Subtle Emphasis"/>
    <w:uiPriority w:val="19"/>
    <w:qFormat/>
    <w:rsid w:val="007A60B8"/>
    <w:rPr>
      <w:i/>
      <w:iCs/>
      <w:color w:val="4C661A" w:themeColor="accent1" w:themeShade="7F"/>
    </w:rPr>
  </w:style>
  <w:style w:type="character" w:styleId="af">
    <w:name w:val="Subtle Reference"/>
    <w:uiPriority w:val="31"/>
    <w:qFormat/>
    <w:rsid w:val="007A60B8"/>
    <w:rPr>
      <w:b/>
      <w:bCs/>
      <w:color w:val="99CB38" w:themeColor="accent1"/>
    </w:rPr>
  </w:style>
  <w:style w:type="character" w:styleId="af0">
    <w:name w:val="Book Title"/>
    <w:uiPriority w:val="33"/>
    <w:qFormat/>
    <w:rsid w:val="007A60B8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7A60B8"/>
    <w:pPr>
      <w:outlineLvl w:val="9"/>
    </w:pPr>
  </w:style>
  <w:style w:type="table" w:styleId="af2">
    <w:name w:val="Table Grid"/>
    <w:basedOn w:val="a1"/>
    <w:uiPriority w:val="39"/>
    <w:rsid w:val="00F274C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F274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D6EAAF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Βάση">
  <a:themeElements>
    <a:clrScheme name="Πρασινοκίτρινο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Βάση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Βάση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2485-202F-4F4D-947A-271EC03D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48487</dc:creator>
  <cp:keywords/>
  <dc:description/>
  <cp:lastModifiedBy>48487</cp:lastModifiedBy>
  <cp:revision>7</cp:revision>
  <cp:lastPrinted>2025-05-04T09:26:00Z</cp:lastPrinted>
  <dcterms:created xsi:type="dcterms:W3CDTF">2025-05-04T09:22:00Z</dcterms:created>
  <dcterms:modified xsi:type="dcterms:W3CDTF">2025-05-04T09:45:00Z</dcterms:modified>
</cp:coreProperties>
</file>