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5A" w:rsidRDefault="00795474">
      <w:pPr>
        <w:rPr>
          <w:b/>
          <w:lang w:val="en-US"/>
        </w:rPr>
      </w:pPr>
      <w:r w:rsidRPr="00B07B42">
        <w:rPr>
          <w:b/>
        </w:rPr>
        <w:t>Επαναληπτικές ασκήσεις στην Υγιεινή – Ενότητα 5.5 Ατομική καθαριότητα του σώματος.</w:t>
      </w:r>
    </w:p>
    <w:p w:rsidR="00B07B42" w:rsidRPr="00FF2300" w:rsidRDefault="00B07B42" w:rsidP="00FF2300">
      <w:pPr>
        <w:jc w:val="both"/>
        <w:rPr>
          <w:b/>
          <w:i/>
          <w:u w:val="single"/>
        </w:rPr>
      </w:pPr>
      <w:r w:rsidRPr="003875E6">
        <w:rPr>
          <w:b/>
          <w:i/>
          <w:u w:val="single"/>
        </w:rPr>
        <w:t xml:space="preserve">Διδάσκουσα. Κωνσταντίνα-Κανέλλα </w:t>
      </w:r>
      <w:proofErr w:type="spellStart"/>
      <w:r w:rsidRPr="003875E6">
        <w:rPr>
          <w:b/>
          <w:i/>
          <w:u w:val="single"/>
        </w:rPr>
        <w:t>Σταθοπούλου</w:t>
      </w:r>
      <w:proofErr w:type="spellEnd"/>
      <w:r w:rsidRPr="003875E6">
        <w:rPr>
          <w:b/>
          <w:i/>
          <w:u w:val="single"/>
        </w:rPr>
        <w:t xml:space="preserve"> ΠΕ.87.09 </w:t>
      </w:r>
      <w:proofErr w:type="spellStart"/>
      <w:r w:rsidRPr="003875E6">
        <w:rPr>
          <w:b/>
          <w:i/>
          <w:u w:val="single"/>
        </w:rPr>
        <w:t>Βρεφονηπιοκομίας</w:t>
      </w:r>
      <w:proofErr w:type="spellEnd"/>
      <w:r w:rsidRPr="003875E6">
        <w:rPr>
          <w:b/>
          <w:i/>
          <w:u w:val="single"/>
        </w:rPr>
        <w:t xml:space="preserve"> – ΠΕ.23 Ψυχολόγος – </w:t>
      </w:r>
      <w:proofErr w:type="spellStart"/>
      <w:r w:rsidRPr="003875E6">
        <w:rPr>
          <w:b/>
          <w:i/>
          <w:u w:val="single"/>
          <w:lang w:val="en-US"/>
        </w:rPr>
        <w:t>MSc</w:t>
      </w:r>
      <w:proofErr w:type="spellEnd"/>
      <w:r w:rsidRPr="003875E6">
        <w:rPr>
          <w:b/>
          <w:i/>
          <w:u w:val="single"/>
        </w:rPr>
        <w:t xml:space="preserve"> (Επιστήμες της Αγωγής - Διαταραχές Προφορικού και Γραπτού Λόγου ΕΑΠ-Πανεπιστημίου Θεσσαλίας)</w:t>
      </w:r>
      <w:r>
        <w:rPr>
          <w:b/>
          <w:i/>
          <w:u w:val="single"/>
        </w:rPr>
        <w:t xml:space="preserve">. Τα πνευματικά δικαιώματα προστατεύονται με το νόμο </w:t>
      </w:r>
      <w:r w:rsidRPr="00707AF8">
        <w:rPr>
          <w:rStyle w:val="a6"/>
          <w:rFonts w:ascii="Helvetica" w:hAnsi="Helvetica"/>
          <w:color w:val="666666"/>
          <w:shd w:val="clear" w:color="auto" w:fill="FFFFFF"/>
        </w:rPr>
        <w:t>ΝΟΜΟΣ ΥΠ'ΑΡΙΘ.2121 ΦΕΚ Α΄25/3.3.1993</w:t>
      </w:r>
      <w:r>
        <w:rPr>
          <w:rStyle w:val="a6"/>
          <w:color w:val="666666"/>
          <w:shd w:val="clear" w:color="auto" w:fill="FFFFFF"/>
        </w:rPr>
        <w:t>.</w:t>
      </w:r>
    </w:p>
    <w:p w:rsidR="00D05343" w:rsidRPr="00B07B42" w:rsidRDefault="00D05343" w:rsidP="00795474">
      <w:pPr>
        <w:jc w:val="center"/>
        <w:rPr>
          <w:b/>
        </w:rPr>
      </w:pPr>
      <w:r w:rsidRPr="00B07B42">
        <w:rPr>
          <w:b/>
        </w:rPr>
        <w:t>ΘΕΜΑ Α</w:t>
      </w:r>
    </w:p>
    <w:p w:rsidR="00795474" w:rsidRPr="00B07B42" w:rsidRDefault="00795474" w:rsidP="00795474">
      <w:pPr>
        <w:rPr>
          <w:b/>
        </w:rPr>
      </w:pPr>
      <w:r w:rsidRPr="00B07B42">
        <w:rPr>
          <w:b/>
        </w:rPr>
        <w:t xml:space="preserve">Να χαρακτηρίσετε με </w:t>
      </w:r>
      <w:r w:rsidR="009B1C4D" w:rsidRPr="00B07B42">
        <w:rPr>
          <w:b/>
        </w:rPr>
        <w:t>(</w:t>
      </w:r>
      <w:r w:rsidRPr="00B07B42">
        <w:rPr>
          <w:b/>
        </w:rPr>
        <w:t>Σ</w:t>
      </w:r>
      <w:r w:rsidR="009B1C4D" w:rsidRPr="00B07B42">
        <w:rPr>
          <w:b/>
        </w:rPr>
        <w:t>)</w:t>
      </w:r>
      <w:r w:rsidRPr="00B07B42">
        <w:rPr>
          <w:b/>
        </w:rPr>
        <w:t xml:space="preserve">τις προτάσεις,  αν είναι σωστές και με </w:t>
      </w:r>
      <w:r w:rsidR="009B1C4D" w:rsidRPr="00B07B42">
        <w:rPr>
          <w:b/>
        </w:rPr>
        <w:t>(</w:t>
      </w:r>
      <w:r w:rsidRPr="00B07B42">
        <w:rPr>
          <w:b/>
        </w:rPr>
        <w:t>Λ,</w:t>
      </w:r>
      <w:r w:rsidR="009B1C4D" w:rsidRPr="00B07B42">
        <w:rPr>
          <w:b/>
        </w:rPr>
        <w:t>)</w:t>
      </w:r>
      <w:r w:rsidRPr="00B07B42">
        <w:rPr>
          <w:b/>
        </w:rPr>
        <w:t xml:space="preserve"> αν είναι λάθος.</w:t>
      </w:r>
    </w:p>
    <w:p w:rsidR="009B1C4D" w:rsidRDefault="00D378FC" w:rsidP="006B0751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Καθαριότητα σώματος είναι η απομάκρυνση από το σώμα των εκκρίσεων, ακαθαρσιών, μικροβίων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, με διάφορα φυσικοχημικά και μηχανικά μέσα………</w:t>
      </w:r>
    </w:p>
    <w:p w:rsidR="00D378FC" w:rsidRDefault="00E80B99" w:rsidP="006B0751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Η καθαριότητα του σώματος δεν προσφέρει τόνωση του οργανισμού………</w:t>
      </w:r>
    </w:p>
    <w:p w:rsidR="00E80B99" w:rsidRDefault="00707F7E" w:rsidP="006B0751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Η καθαριότητα του σώματος προσφέρει προστασία της υγείας με την καλή λειτουργία του δέρματος και την προφύλαξη από τις δερματικές μολύνσεις……….</w:t>
      </w:r>
    </w:p>
    <w:p w:rsidR="00707F7E" w:rsidRDefault="00D05343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καθαριότητα του δέρματος γίνεται με μπάνιο ή ντους………</w:t>
      </w:r>
    </w:p>
    <w:p w:rsidR="00D05343" w:rsidRPr="00D05343" w:rsidRDefault="00D05343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Δεν είναι απαραίτητο να γίνεται καθημερινά ένα χλιαρό μπάνιο ή ντους……</w:t>
      </w:r>
    </w:p>
    <w:p w:rsidR="00D05343" w:rsidRDefault="00D05343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θερμά μπάνια </w:t>
      </w:r>
      <w:r w:rsidR="005363F8">
        <w:rPr>
          <w:sz w:val="24"/>
          <w:szCs w:val="24"/>
        </w:rPr>
        <w:t xml:space="preserve">αυξάνουν την </w:t>
      </w:r>
      <w:r>
        <w:rPr>
          <w:sz w:val="24"/>
          <w:szCs w:val="24"/>
        </w:rPr>
        <w:t xml:space="preserve">ενεργητικότητα, ενώ </w:t>
      </w:r>
      <w:r w:rsidR="005363F8">
        <w:rPr>
          <w:sz w:val="24"/>
          <w:szCs w:val="24"/>
        </w:rPr>
        <w:t xml:space="preserve">τα ψυχρά προκαλούν χαλάρωση……….. </w:t>
      </w:r>
    </w:p>
    <w:p w:rsidR="005363F8" w:rsidRDefault="005E7BFF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Κάλτσες και καλσόν δεν είναι απαραίτητο να αλλάζονται ταυτόχρονα με το πλύσιμο…………</w:t>
      </w:r>
    </w:p>
    <w:p w:rsidR="005E7BFF" w:rsidRDefault="005E7BFF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Τα νύχια των ποδιών πρέπει να κόβονται σε ευθεία γραμμή μετά το μπάνιο, όταν είναι μαλακά………….</w:t>
      </w:r>
    </w:p>
    <w:p w:rsidR="005E7BFF" w:rsidRDefault="00AD491D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Τα χέρια δεν είναι απαραίτητο να πλένονται πολλές φορές την ημέρα………</w:t>
      </w:r>
    </w:p>
    <w:p w:rsidR="00AD491D" w:rsidRDefault="00AD491D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Τα χέρια πρέπει να πλένονται οπωσδήποτε πριν από το φαγητό και μετά την τουαλέτα………..</w:t>
      </w:r>
    </w:p>
    <w:p w:rsidR="00AD491D" w:rsidRDefault="00603823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Τα νύχια των χεριών σε αντίθεση με τα νύχια των ποδιών δεν πρέπει να κόβονται στρογγυλά…….</w:t>
      </w:r>
    </w:p>
    <w:p w:rsidR="00603823" w:rsidRDefault="00603823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Τα χέρια και ιδιαίτερα τα νύχια αποτελούν εστία μικροβίων, εάν είναι μακριά……….</w:t>
      </w:r>
    </w:p>
    <w:p w:rsidR="00603823" w:rsidRDefault="004035D4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καθαριότητα των γεννητικών οργάνων και κατά τις μέρες τις περιόδου είναι επιβεβλημένη…………</w:t>
      </w:r>
    </w:p>
    <w:p w:rsidR="004035D4" w:rsidRDefault="004035D4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γυμναστική αντενδείκνυται κατά τη διάρκεια της περιόδου..</w:t>
      </w:r>
    </w:p>
    <w:p w:rsidR="004035D4" w:rsidRDefault="004035D4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Τα μαλλιά λερώνονται από το περιβάλλον αλλά και από την έκκριση σμήγματος………</w:t>
      </w:r>
    </w:p>
    <w:p w:rsidR="004035D4" w:rsidRDefault="004035D4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πιτυρίδα είναι αρρώστια………</w:t>
      </w:r>
    </w:p>
    <w:p w:rsidR="004035D4" w:rsidRDefault="001D0309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πιτυρίδα είναι νεκρά κύτταρα και αποκολλούνται από το τριχωτό της κεφαλής………….</w:t>
      </w:r>
    </w:p>
    <w:p w:rsidR="001D0309" w:rsidRDefault="001D0309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ανατομική κατασκευή του αυτιού είναι τέτοια που δεν προφυλάσσεται από τις επιδράσεις του περιβάλλοντος………</w:t>
      </w:r>
    </w:p>
    <w:p w:rsidR="001D0309" w:rsidRDefault="00D647EA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Το καλό στέγνωμα του αυτιού ή η επάλειψη με καθαρό οινόπνευμα βοηθά στην καλύτερη υγιεινή του δέρματός του……..</w:t>
      </w:r>
    </w:p>
    <w:p w:rsidR="00D647EA" w:rsidRDefault="00D647EA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Τα δάκρυα δεν καθαρίζουν τα μάτια από βλαπτικές ουσίες………..</w:t>
      </w:r>
    </w:p>
    <w:p w:rsidR="003F78D5" w:rsidRDefault="003F78D5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Τα μάτια προστατεύονται πολύ καλά από την ανατομική τους κατασκευή και φυσιολογία τους……..</w:t>
      </w:r>
    </w:p>
    <w:p w:rsidR="003F78D5" w:rsidRDefault="003F78D5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 κακός φωτισμός δεν ασκεί βλαπτική επίδραση στα μάτια….</w:t>
      </w:r>
    </w:p>
    <w:p w:rsidR="003F78D5" w:rsidRDefault="003F78D5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ρύπανση του περιβάλλοντος ασκεί βλαπτική επίδραση στα μάτια……..</w:t>
      </w:r>
    </w:p>
    <w:p w:rsidR="003F78D5" w:rsidRDefault="003F78D5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Οι ισχυροί άνεμοι δεν ασκούν βλαπτική επίδραση στα μάτια………..</w:t>
      </w:r>
    </w:p>
    <w:p w:rsidR="003F78D5" w:rsidRDefault="00335785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Επιβάλλεται η χρησιμοποίηση προστατευτικών γυαλιών όταν </w:t>
      </w:r>
      <w:proofErr w:type="spellStart"/>
      <w:r>
        <w:rPr>
          <w:sz w:val="24"/>
          <w:szCs w:val="24"/>
        </w:rPr>
        <w:t>υπαρχει</w:t>
      </w:r>
      <w:proofErr w:type="spellEnd"/>
      <w:r>
        <w:rPr>
          <w:sz w:val="24"/>
          <w:szCs w:val="24"/>
        </w:rPr>
        <w:t xml:space="preserve"> δυνατός ήλιος, χιόνι, έντονο τεχνητό φως και σε ηλεκτροσυγκολλήσεις μετάλλων………</w:t>
      </w:r>
    </w:p>
    <w:p w:rsidR="00335785" w:rsidRDefault="00335785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Από τη χρήση των φακών επαφής δεν υπάρχει κίνδυνος μόλυνσης και δεν είναι απαραίτητο να ακολουθούνται οι συστάσεις των ειδικών…….</w:t>
      </w:r>
    </w:p>
    <w:p w:rsidR="00335785" w:rsidRDefault="00335785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Τα παιδιά της σχολικής ηλικίας πρέπει να εξετάζονται κάθε χρόνο για τον έλεγχο της ικανότητας της όρασης…….</w:t>
      </w:r>
    </w:p>
    <w:p w:rsidR="00A94AF0" w:rsidRDefault="00A94AF0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ομιλία αποτελεί μια από τις κυριότερες λειτουργίες της στοματικής κοιλότητας………</w:t>
      </w:r>
    </w:p>
    <w:p w:rsidR="00A94AF0" w:rsidRDefault="007F2D0E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 w:rsidRPr="007F2D0E">
        <w:rPr>
          <w:sz w:val="24"/>
          <w:szCs w:val="24"/>
        </w:rPr>
        <w:t xml:space="preserve"> </w:t>
      </w:r>
      <w:r>
        <w:rPr>
          <w:sz w:val="24"/>
          <w:szCs w:val="24"/>
        </w:rPr>
        <w:t>αισθητική του προσώπου δεν αποτελεί λειτουργία της στοματικής κοιλότητας……..</w:t>
      </w:r>
    </w:p>
    <w:p w:rsidR="007F2D0E" w:rsidRDefault="007F2D0E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αναπνοή αποτελεί λειτουργία της στοματικής κοιλότητας……..</w:t>
      </w:r>
    </w:p>
    <w:p w:rsidR="000101CC" w:rsidRDefault="000101CC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στοματική υγεία δεν αποτελεί βασική προϋπόθεση για την υγεία του ανθρώπινου σώματος…….</w:t>
      </w:r>
    </w:p>
    <w:p w:rsidR="000101CC" w:rsidRDefault="000101CC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Πολλές παθήσεις του στόματος έχουν επίπτωση σε άλλα όργανα του σώματος και το αντίθετο………</w:t>
      </w:r>
    </w:p>
    <w:p w:rsidR="000101CC" w:rsidRDefault="000101CC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κύρια νοσήματα που προσβάλλουν </w:t>
      </w:r>
      <w:r w:rsidR="00C22FA4">
        <w:rPr>
          <w:sz w:val="24"/>
          <w:szCs w:val="24"/>
        </w:rPr>
        <w:t>το στόμα είναι η οδοντική τερηδόνα και τα νοσήματα του περιοδοντίου ουλίτιδα, περιοδοντίτιδα.</w:t>
      </w:r>
    </w:p>
    <w:p w:rsidR="00C22FA4" w:rsidRDefault="004D2E9E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τερηδόνα δεν είναι νόσος…………</w:t>
      </w:r>
    </w:p>
    <w:p w:rsidR="004D2E9E" w:rsidRPr="00A46D7E" w:rsidRDefault="004D2E9E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τερηδόνα καταστρέφει τους σκληρούς ιστούς των δοντιών…………</w:t>
      </w:r>
    </w:p>
    <w:p w:rsidR="00A46D7E" w:rsidRDefault="00A46D7E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 w:rsidRPr="00A46D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τερηδόνα προσβάλλει την αδαμαντίνη και επεκτείνεται στην οδοντίνη καθώς και στην </w:t>
      </w:r>
      <w:proofErr w:type="spellStart"/>
      <w:r>
        <w:rPr>
          <w:sz w:val="24"/>
          <w:szCs w:val="24"/>
        </w:rPr>
        <w:t>οστέϊνη</w:t>
      </w:r>
      <w:proofErr w:type="spellEnd"/>
      <w:r>
        <w:rPr>
          <w:sz w:val="24"/>
          <w:szCs w:val="24"/>
        </w:rPr>
        <w:t>…………</w:t>
      </w:r>
    </w:p>
    <w:p w:rsidR="00A46D7E" w:rsidRDefault="00A46D7E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δημιουργία της τερηδόνας δεν εξαρτάται από τα μικρόβια που υπάρχουν μέσα στη στοματική κοιλότητα………..</w:t>
      </w:r>
    </w:p>
    <w:p w:rsidR="00A46D7E" w:rsidRDefault="00A46D7E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δημιουργία της τερηδόνας εξαρτάται από τη συχνή κατανάλωση ζαχαρούχων τροφών…………..</w:t>
      </w:r>
    </w:p>
    <w:p w:rsidR="00A46D7E" w:rsidRDefault="00A46D7E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ανθεκτικότητα του δοντιού και ο παράγοντας χρόνος αποτελούν παράγοντες για τη δημιουργία της τερηδόνας…………</w:t>
      </w:r>
    </w:p>
    <w:p w:rsidR="00A46D7E" w:rsidRDefault="00413816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μικρόβια της οδοντικής μικροβιακής πλάκας έχουν τη δυνατότητα να ζυμώνουν ορισμένα είδη υδατανθράκων και κυρίως τη </w:t>
      </w:r>
      <w:proofErr w:type="spellStart"/>
      <w:r>
        <w:rPr>
          <w:sz w:val="24"/>
          <w:szCs w:val="24"/>
        </w:rPr>
        <w:t>σακχαρώζη</w:t>
      </w:r>
      <w:proofErr w:type="spellEnd"/>
      <w:r>
        <w:rPr>
          <w:sz w:val="24"/>
          <w:szCs w:val="24"/>
        </w:rPr>
        <w:t xml:space="preserve"> και να δημιουργούν οξύ…………..</w:t>
      </w:r>
    </w:p>
    <w:p w:rsidR="00413816" w:rsidRDefault="00413816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Μία από τις επιπτώσεις των τερηδονισμένων δοντιών στα </w:t>
      </w:r>
      <w:r w:rsidR="00092EF3">
        <w:rPr>
          <w:sz w:val="24"/>
          <w:szCs w:val="24"/>
        </w:rPr>
        <w:t>μικρά παιδιά είναι και η μη φυσιολογική ανάπτυξη του προσωπικού κρανίου……..</w:t>
      </w:r>
    </w:p>
    <w:p w:rsidR="00092EF3" w:rsidRDefault="00092EF3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Η τερηδόνα δεν είναι μόνο νόσημα του δοντιού. Επηρεάζει τη γενική υγεία (σωματική, ψυχική), και τη σωστή διατροφή…………</w:t>
      </w:r>
    </w:p>
    <w:p w:rsidR="00092EF3" w:rsidRDefault="002E1D23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Στην περιοδοντί</w:t>
      </w:r>
      <w:r w:rsidR="001E11EC">
        <w:rPr>
          <w:sz w:val="24"/>
          <w:szCs w:val="24"/>
        </w:rPr>
        <w:t xml:space="preserve">τιδα </w:t>
      </w:r>
      <w:r>
        <w:rPr>
          <w:sz w:val="24"/>
          <w:szCs w:val="24"/>
        </w:rPr>
        <w:t>η βλάβη επεκτείνεται βαθύτερα στους ιστούς που στηρίζουν τα δόντια και έτσι αρχίζουν να κουνιούνται και σύντομα γίνεται η εξαγωγή τους………</w:t>
      </w:r>
    </w:p>
    <w:p w:rsidR="002E1D23" w:rsidRDefault="005A2FA0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Στην Αρχαία Ελλάδα ο ρόλος του γυμναστή ήταν στη θέση του σημερινού δασκάλου……….</w:t>
      </w:r>
    </w:p>
    <w:p w:rsidR="005A2FA0" w:rsidRDefault="005A2FA0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ανάπτυξη ενός σωματικά και πνευματικά υγιούς παιδιού δεν αποτελεί σήμερα πρώτο στόχο κάθε κοινωνίας…………</w:t>
      </w:r>
    </w:p>
    <w:p w:rsidR="005A2FA0" w:rsidRDefault="005A2FA0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σωματική άσκηση συμβάλλει στην ανάπτυξη τ</w:t>
      </w:r>
      <w:r w:rsidR="00DE148D">
        <w:rPr>
          <w:sz w:val="24"/>
          <w:szCs w:val="24"/>
        </w:rPr>
        <w:t>ο</w:t>
      </w:r>
      <w:r>
        <w:rPr>
          <w:sz w:val="24"/>
          <w:szCs w:val="24"/>
        </w:rPr>
        <w:t xml:space="preserve">υ </w:t>
      </w:r>
      <w:proofErr w:type="spellStart"/>
      <w:r>
        <w:rPr>
          <w:sz w:val="24"/>
          <w:szCs w:val="24"/>
        </w:rPr>
        <w:t>μυοσκελετικού</w:t>
      </w:r>
      <w:proofErr w:type="spellEnd"/>
      <w:r>
        <w:rPr>
          <w:sz w:val="24"/>
          <w:szCs w:val="24"/>
        </w:rPr>
        <w:t xml:space="preserve"> </w:t>
      </w:r>
      <w:r w:rsidR="00DE148D">
        <w:rPr>
          <w:sz w:val="24"/>
          <w:szCs w:val="24"/>
        </w:rPr>
        <w:t>συστήματος και γενικότερα στην καλή λειτουργία……..</w:t>
      </w:r>
    </w:p>
    <w:p w:rsidR="00DE148D" w:rsidRDefault="00DE148D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αντοχή αυξάνεται όταν κάποιος ασκείται……..</w:t>
      </w:r>
    </w:p>
    <w:p w:rsidR="00DE148D" w:rsidRDefault="00AA2313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σωματική άσκηση συμβάλλει στην αποτελεσματική λειτουργία της καρδιάς και των αγγείων………</w:t>
      </w:r>
    </w:p>
    <w:p w:rsidR="00AA2313" w:rsidRDefault="00AA2313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σωματικά άσκηση δεν βοηθά στη μείωση της αρτηριακής πίεσης του αίματος………</w:t>
      </w:r>
    </w:p>
    <w:p w:rsidR="00AA2313" w:rsidRDefault="00042858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σωματική άσκηση</w:t>
      </w:r>
      <w:r w:rsidR="00E5211B" w:rsidRPr="00E5211B">
        <w:rPr>
          <w:sz w:val="24"/>
          <w:szCs w:val="24"/>
        </w:rPr>
        <w:t xml:space="preserve"> </w:t>
      </w:r>
      <w:r w:rsidR="00E5211B">
        <w:rPr>
          <w:sz w:val="24"/>
          <w:szCs w:val="24"/>
        </w:rPr>
        <w:t>βοηθά στην καλή λειτουργία του αναπνευστικού συστήματος………</w:t>
      </w:r>
    </w:p>
    <w:p w:rsidR="00E5211B" w:rsidRDefault="00E5211B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σωματική άσκηση βοηθά στην απεξάρτηση από το κάπνισμα και τα ναρκωτικά……….</w:t>
      </w:r>
    </w:p>
    <w:p w:rsidR="00E5211B" w:rsidRDefault="00E5211B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σωματική άσκηση δεν βοηθά στην απαλλαγή από την υπερένταση, το θυμό και την ανησυχία……..</w:t>
      </w:r>
    </w:p>
    <w:p w:rsidR="00E5211B" w:rsidRDefault="00E5211B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σωματική άσκηση βοηθά στην αρμονία σώματος και πνεύματος……</w:t>
      </w:r>
    </w:p>
    <w:p w:rsidR="00E5211B" w:rsidRDefault="00E5211B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σημαντικότερα νοσήματα που απαντούν κατά την ανάπτυξη είναι η σκολίωση, η κύφωση, οι </w:t>
      </w:r>
      <w:proofErr w:type="spellStart"/>
      <w:r>
        <w:rPr>
          <w:sz w:val="24"/>
          <w:szCs w:val="24"/>
        </w:rPr>
        <w:t>οστεοχονδρίτιδες</w:t>
      </w:r>
      <w:proofErr w:type="spellEnd"/>
      <w:r>
        <w:rPr>
          <w:sz w:val="24"/>
          <w:szCs w:val="24"/>
        </w:rPr>
        <w:t>……..</w:t>
      </w:r>
    </w:p>
    <w:p w:rsidR="00E5211B" w:rsidRDefault="00E5211B" w:rsidP="006B07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κυφωτική στάση είναι η πιο συνηθισμένη μορφή παραμόρφωσης……..</w:t>
      </w:r>
    </w:p>
    <w:p w:rsidR="00D05343" w:rsidRDefault="00D05343" w:rsidP="00D05343">
      <w:pPr>
        <w:pStyle w:val="a3"/>
        <w:jc w:val="both"/>
        <w:rPr>
          <w:sz w:val="24"/>
          <w:szCs w:val="24"/>
        </w:rPr>
      </w:pPr>
    </w:p>
    <w:p w:rsidR="00D05343" w:rsidRPr="00AA2313" w:rsidRDefault="00D05343" w:rsidP="00D05343">
      <w:pPr>
        <w:pStyle w:val="a3"/>
        <w:jc w:val="center"/>
        <w:rPr>
          <w:b/>
          <w:color w:val="00B050"/>
          <w:sz w:val="28"/>
          <w:szCs w:val="28"/>
        </w:rPr>
      </w:pPr>
      <w:r w:rsidRPr="00AA2313">
        <w:rPr>
          <w:b/>
          <w:color w:val="00B050"/>
          <w:sz w:val="28"/>
          <w:szCs w:val="28"/>
        </w:rPr>
        <w:t>ΘΕΜΑ Β</w:t>
      </w:r>
    </w:p>
    <w:p w:rsidR="006D3C7E" w:rsidRPr="0032659F" w:rsidRDefault="00D05343" w:rsidP="00795474">
      <w:pPr>
        <w:rPr>
          <w:b/>
          <w:color w:val="002060"/>
          <w:sz w:val="28"/>
          <w:szCs w:val="28"/>
        </w:rPr>
      </w:pPr>
      <w:r w:rsidRPr="0032659F">
        <w:rPr>
          <w:b/>
          <w:color w:val="002060"/>
          <w:sz w:val="28"/>
          <w:szCs w:val="28"/>
        </w:rPr>
        <w:t>Να κάνετε τη σωστή επιλογή ανάμεσα στα Α, Β, Γ, ώστε να είναι σωστές οι προτάσεις.</w:t>
      </w:r>
    </w:p>
    <w:p w:rsidR="00D05343" w:rsidRPr="001E11EC" w:rsidRDefault="00D05343" w:rsidP="0032659F">
      <w:pPr>
        <w:pStyle w:val="a3"/>
        <w:numPr>
          <w:ilvl w:val="0"/>
          <w:numId w:val="2"/>
        </w:numPr>
        <w:spacing w:after="0"/>
        <w:ind w:left="0" w:firstLine="0"/>
        <w:rPr>
          <w:color w:val="C00000"/>
          <w:sz w:val="24"/>
          <w:szCs w:val="24"/>
        </w:rPr>
      </w:pPr>
      <w:r w:rsidRPr="001E11EC">
        <w:rPr>
          <w:color w:val="C00000"/>
          <w:sz w:val="24"/>
          <w:szCs w:val="24"/>
        </w:rPr>
        <w:t>Η θερμοκρασία του νερού πρέπει να είναι.</w:t>
      </w:r>
    </w:p>
    <w:p w:rsidR="00D05343" w:rsidRDefault="00D05343" w:rsidP="0032659F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α) 25-35</w:t>
      </w:r>
      <w:r w:rsidRPr="00D05343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</w:p>
    <w:p w:rsidR="00D05343" w:rsidRDefault="00D05343" w:rsidP="0032659F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20-30</w:t>
      </w:r>
      <w:r w:rsidRPr="00D05343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</w:p>
    <w:p w:rsidR="00D05343" w:rsidRPr="00D05343" w:rsidRDefault="00D05343" w:rsidP="0032659F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35-37</w:t>
      </w:r>
      <w:r w:rsidRPr="00D05343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</w:p>
    <w:p w:rsidR="00D05343" w:rsidRDefault="00D05343" w:rsidP="0032659F">
      <w:pPr>
        <w:spacing w:after="0"/>
        <w:rPr>
          <w:sz w:val="24"/>
          <w:szCs w:val="24"/>
          <w:lang w:val="en-US"/>
        </w:rPr>
      </w:pPr>
    </w:p>
    <w:p w:rsidR="00D05343" w:rsidRPr="001E11EC" w:rsidRDefault="00A94AF0" w:rsidP="0032659F">
      <w:pPr>
        <w:pStyle w:val="a3"/>
        <w:numPr>
          <w:ilvl w:val="0"/>
          <w:numId w:val="2"/>
        </w:numPr>
        <w:spacing w:after="0"/>
        <w:ind w:left="0" w:firstLine="0"/>
        <w:rPr>
          <w:color w:val="C00000"/>
          <w:sz w:val="24"/>
          <w:szCs w:val="24"/>
          <w:lang w:val="en-US"/>
        </w:rPr>
      </w:pPr>
      <w:r w:rsidRPr="001E11EC">
        <w:rPr>
          <w:color w:val="C00000"/>
          <w:sz w:val="24"/>
          <w:szCs w:val="24"/>
        </w:rPr>
        <w:t>Η στοματική κοιλότητα αποτελεί όργανο</w:t>
      </w:r>
    </w:p>
    <w:p w:rsidR="00A94AF0" w:rsidRDefault="00A94AF0" w:rsidP="0032659F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α) του πεπτικού συστήματος.</w:t>
      </w:r>
    </w:p>
    <w:p w:rsidR="00A94AF0" w:rsidRDefault="00A94AF0" w:rsidP="0032659F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β) του αναπνευστικού συστήματος.</w:t>
      </w:r>
    </w:p>
    <w:p w:rsidR="00A94AF0" w:rsidRDefault="00A94AF0" w:rsidP="0032659F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γ) του πεπτικού και αναπνευστικού συστήματος…..</w:t>
      </w:r>
    </w:p>
    <w:p w:rsidR="00A94AF0" w:rsidRDefault="00A94AF0" w:rsidP="0032659F">
      <w:pPr>
        <w:pStyle w:val="a3"/>
        <w:spacing w:after="0"/>
        <w:ind w:left="0"/>
        <w:rPr>
          <w:sz w:val="24"/>
          <w:szCs w:val="24"/>
        </w:rPr>
      </w:pPr>
    </w:p>
    <w:p w:rsidR="00A94AF0" w:rsidRPr="001E11EC" w:rsidRDefault="00A94AF0" w:rsidP="0032659F">
      <w:pPr>
        <w:pStyle w:val="a3"/>
        <w:numPr>
          <w:ilvl w:val="0"/>
          <w:numId w:val="2"/>
        </w:numPr>
        <w:spacing w:after="0"/>
        <w:ind w:left="0" w:firstLine="0"/>
        <w:rPr>
          <w:color w:val="C00000"/>
          <w:sz w:val="24"/>
          <w:szCs w:val="24"/>
        </w:rPr>
      </w:pPr>
      <w:r w:rsidRPr="001E11EC">
        <w:rPr>
          <w:color w:val="C00000"/>
          <w:sz w:val="24"/>
          <w:szCs w:val="24"/>
        </w:rPr>
        <w:lastRenderedPageBreak/>
        <w:t>Η στοματική υγιεινή περιλαμβάνει τη φροντίδα</w:t>
      </w:r>
    </w:p>
    <w:p w:rsidR="00A94AF0" w:rsidRDefault="00A94AF0" w:rsidP="0032659F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α) των δοντιών.</w:t>
      </w:r>
    </w:p>
    <w:p w:rsidR="00A94AF0" w:rsidRDefault="00A94AF0" w:rsidP="0032659F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β) του στόματος και των δοντιών.</w:t>
      </w:r>
    </w:p>
    <w:p w:rsidR="00A94AF0" w:rsidRDefault="00A94AF0" w:rsidP="0032659F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γ) του στόματος.</w:t>
      </w:r>
    </w:p>
    <w:p w:rsidR="00A94AF0" w:rsidRDefault="00A94AF0" w:rsidP="0032659F">
      <w:pPr>
        <w:pStyle w:val="a3"/>
        <w:spacing w:after="0"/>
        <w:ind w:left="0"/>
        <w:rPr>
          <w:sz w:val="24"/>
          <w:szCs w:val="24"/>
        </w:rPr>
      </w:pPr>
    </w:p>
    <w:p w:rsidR="00A94AF0" w:rsidRPr="001E11EC" w:rsidRDefault="00413816" w:rsidP="0032659F">
      <w:pPr>
        <w:pStyle w:val="a3"/>
        <w:numPr>
          <w:ilvl w:val="0"/>
          <w:numId w:val="2"/>
        </w:numPr>
        <w:spacing w:after="0"/>
        <w:ind w:left="0" w:firstLine="0"/>
        <w:rPr>
          <w:color w:val="C00000"/>
          <w:sz w:val="24"/>
          <w:szCs w:val="24"/>
        </w:rPr>
      </w:pPr>
      <w:r w:rsidRPr="001E11EC">
        <w:rPr>
          <w:color w:val="C00000"/>
          <w:sz w:val="24"/>
          <w:szCs w:val="24"/>
        </w:rPr>
        <w:t>Το οξύ επιδρά στο δόντι και προκαλεί</w:t>
      </w:r>
    </w:p>
    <w:p w:rsidR="00413816" w:rsidRDefault="00413816" w:rsidP="0032659F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α) ουλίτιδα.</w:t>
      </w:r>
    </w:p>
    <w:p w:rsidR="00413816" w:rsidRDefault="00413816" w:rsidP="0032659F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β) περιοδοντίτιδα.</w:t>
      </w:r>
    </w:p>
    <w:p w:rsidR="00413816" w:rsidRDefault="00413816" w:rsidP="0032659F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γ) τερηδόνα.</w:t>
      </w:r>
    </w:p>
    <w:p w:rsidR="00413816" w:rsidRDefault="00413816" w:rsidP="0032659F">
      <w:pPr>
        <w:pStyle w:val="a3"/>
        <w:spacing w:after="0"/>
        <w:ind w:left="0"/>
        <w:rPr>
          <w:sz w:val="24"/>
          <w:szCs w:val="24"/>
        </w:rPr>
      </w:pPr>
    </w:p>
    <w:p w:rsidR="00413816" w:rsidRPr="001E11EC" w:rsidRDefault="004D4EFD" w:rsidP="0032659F">
      <w:pPr>
        <w:pStyle w:val="a3"/>
        <w:numPr>
          <w:ilvl w:val="0"/>
          <w:numId w:val="2"/>
        </w:numPr>
        <w:spacing w:after="0"/>
        <w:ind w:left="0" w:firstLine="0"/>
        <w:rPr>
          <w:color w:val="C00000"/>
          <w:sz w:val="24"/>
          <w:szCs w:val="24"/>
        </w:rPr>
      </w:pPr>
      <w:r w:rsidRPr="001E11EC">
        <w:rPr>
          <w:color w:val="C00000"/>
          <w:sz w:val="24"/>
          <w:szCs w:val="24"/>
        </w:rPr>
        <w:t>Τα νοσήματα του περιοδοντίου μπορούν να εμφανιστούν στα παιδιά με τη μορφή</w:t>
      </w:r>
    </w:p>
    <w:p w:rsidR="004D4EFD" w:rsidRDefault="004D4EFD" w:rsidP="0032659F">
      <w:pPr>
        <w:spacing w:after="0"/>
        <w:rPr>
          <w:sz w:val="24"/>
          <w:szCs w:val="24"/>
        </w:rPr>
      </w:pPr>
      <w:r>
        <w:rPr>
          <w:sz w:val="24"/>
          <w:szCs w:val="24"/>
        </w:rPr>
        <w:t>α) ουλίτιδας.</w:t>
      </w:r>
    </w:p>
    <w:p w:rsidR="004D4EFD" w:rsidRDefault="004D4EFD" w:rsidP="0032659F">
      <w:pPr>
        <w:spacing w:after="0"/>
        <w:rPr>
          <w:sz w:val="24"/>
          <w:szCs w:val="24"/>
        </w:rPr>
      </w:pPr>
      <w:r>
        <w:rPr>
          <w:sz w:val="24"/>
          <w:szCs w:val="24"/>
        </w:rPr>
        <w:t>β) τερηδόνας.</w:t>
      </w:r>
    </w:p>
    <w:p w:rsidR="004D4EFD" w:rsidRDefault="004D4EFD" w:rsidP="0032659F">
      <w:pPr>
        <w:spacing w:after="0"/>
        <w:rPr>
          <w:sz w:val="24"/>
          <w:szCs w:val="24"/>
        </w:rPr>
      </w:pPr>
      <w:r>
        <w:rPr>
          <w:sz w:val="24"/>
          <w:szCs w:val="24"/>
        </w:rPr>
        <w:t>γ) περιοδοντίτιδας.</w:t>
      </w:r>
    </w:p>
    <w:p w:rsidR="004D4EFD" w:rsidRDefault="004D4EFD" w:rsidP="0032659F">
      <w:pPr>
        <w:spacing w:after="0"/>
        <w:rPr>
          <w:sz w:val="24"/>
          <w:szCs w:val="24"/>
        </w:rPr>
      </w:pPr>
    </w:p>
    <w:p w:rsidR="004D4EFD" w:rsidRPr="001E11EC" w:rsidRDefault="004D4EFD" w:rsidP="0032659F">
      <w:pPr>
        <w:pStyle w:val="a3"/>
        <w:numPr>
          <w:ilvl w:val="0"/>
          <w:numId w:val="2"/>
        </w:numPr>
        <w:spacing w:after="0"/>
        <w:ind w:left="0" w:firstLine="0"/>
        <w:rPr>
          <w:color w:val="C00000"/>
          <w:sz w:val="24"/>
          <w:szCs w:val="24"/>
        </w:rPr>
      </w:pPr>
      <w:r w:rsidRPr="001E11EC">
        <w:rPr>
          <w:color w:val="C00000"/>
          <w:sz w:val="24"/>
          <w:szCs w:val="24"/>
        </w:rPr>
        <w:t>Τα νοσήματα του περιοδοντίου μπορούν να εμφανιστούν στους ενήλικες με τη μορφή</w:t>
      </w:r>
    </w:p>
    <w:p w:rsidR="004D4EFD" w:rsidRDefault="004D4EFD" w:rsidP="0032659F">
      <w:pPr>
        <w:spacing w:after="0"/>
        <w:rPr>
          <w:sz w:val="24"/>
          <w:szCs w:val="24"/>
        </w:rPr>
      </w:pPr>
      <w:r>
        <w:rPr>
          <w:sz w:val="24"/>
          <w:szCs w:val="24"/>
        </w:rPr>
        <w:t>α) τερηδόνας.</w:t>
      </w:r>
    </w:p>
    <w:p w:rsidR="004D4EFD" w:rsidRDefault="004D4EFD" w:rsidP="0032659F">
      <w:pPr>
        <w:spacing w:after="0"/>
        <w:rPr>
          <w:sz w:val="24"/>
          <w:szCs w:val="24"/>
        </w:rPr>
      </w:pPr>
      <w:r>
        <w:rPr>
          <w:sz w:val="24"/>
          <w:szCs w:val="24"/>
        </w:rPr>
        <w:t>β) περιοδοντίτιδας.</w:t>
      </w:r>
    </w:p>
    <w:p w:rsidR="004D4EFD" w:rsidRDefault="004D4EFD" w:rsidP="0032659F">
      <w:pPr>
        <w:spacing w:after="0"/>
        <w:rPr>
          <w:sz w:val="24"/>
          <w:szCs w:val="24"/>
        </w:rPr>
      </w:pPr>
      <w:r>
        <w:rPr>
          <w:sz w:val="24"/>
          <w:szCs w:val="24"/>
        </w:rPr>
        <w:t>γ) ουλίτιδας.</w:t>
      </w:r>
    </w:p>
    <w:p w:rsidR="004D4EFD" w:rsidRDefault="004D4EFD" w:rsidP="0032659F">
      <w:pPr>
        <w:spacing w:after="0"/>
        <w:rPr>
          <w:sz w:val="24"/>
          <w:szCs w:val="24"/>
        </w:rPr>
      </w:pPr>
    </w:p>
    <w:p w:rsidR="004D4EFD" w:rsidRDefault="004D4EFD" w:rsidP="0032659F">
      <w:pPr>
        <w:spacing w:after="0"/>
        <w:rPr>
          <w:sz w:val="24"/>
          <w:szCs w:val="24"/>
        </w:rPr>
      </w:pPr>
    </w:p>
    <w:p w:rsidR="004D4EFD" w:rsidRPr="001E11EC" w:rsidRDefault="004D4EFD" w:rsidP="0032659F">
      <w:pPr>
        <w:pStyle w:val="a3"/>
        <w:numPr>
          <w:ilvl w:val="0"/>
          <w:numId w:val="2"/>
        </w:numPr>
        <w:spacing w:after="0"/>
        <w:ind w:left="0" w:firstLine="0"/>
        <w:rPr>
          <w:color w:val="C00000"/>
          <w:sz w:val="24"/>
          <w:szCs w:val="24"/>
        </w:rPr>
      </w:pPr>
      <w:r w:rsidRPr="001E11EC">
        <w:rPr>
          <w:color w:val="C00000"/>
          <w:sz w:val="24"/>
          <w:szCs w:val="24"/>
        </w:rPr>
        <w:t>Η περιοδοντική νόσος αρχικά εμφανίζεται με τη μορφή</w:t>
      </w:r>
    </w:p>
    <w:p w:rsidR="004D4EFD" w:rsidRDefault="004D4EFD" w:rsidP="0032659F">
      <w:pPr>
        <w:spacing w:after="0"/>
        <w:rPr>
          <w:sz w:val="24"/>
          <w:szCs w:val="24"/>
        </w:rPr>
      </w:pPr>
      <w:r>
        <w:rPr>
          <w:sz w:val="24"/>
          <w:szCs w:val="24"/>
        </w:rPr>
        <w:t>α) της περιοδοντίτιδας.</w:t>
      </w:r>
    </w:p>
    <w:p w:rsidR="004D4EFD" w:rsidRDefault="004D4EFD" w:rsidP="0032659F">
      <w:pPr>
        <w:spacing w:after="0"/>
        <w:rPr>
          <w:sz w:val="24"/>
          <w:szCs w:val="24"/>
        </w:rPr>
      </w:pPr>
      <w:r>
        <w:rPr>
          <w:sz w:val="24"/>
          <w:szCs w:val="24"/>
        </w:rPr>
        <w:t>β) της ουλίτιδας.</w:t>
      </w:r>
    </w:p>
    <w:p w:rsidR="004D4EFD" w:rsidRDefault="004D4EFD" w:rsidP="0032659F">
      <w:pPr>
        <w:spacing w:after="0"/>
        <w:rPr>
          <w:sz w:val="24"/>
          <w:szCs w:val="24"/>
        </w:rPr>
      </w:pPr>
      <w:r>
        <w:rPr>
          <w:sz w:val="24"/>
          <w:szCs w:val="24"/>
        </w:rPr>
        <w:t>γ) της τερηδόνας.</w:t>
      </w:r>
    </w:p>
    <w:p w:rsidR="004D4EFD" w:rsidRPr="001E11EC" w:rsidRDefault="004D4EFD" w:rsidP="0032659F">
      <w:pPr>
        <w:spacing w:after="0"/>
        <w:rPr>
          <w:color w:val="C00000"/>
          <w:sz w:val="24"/>
          <w:szCs w:val="24"/>
        </w:rPr>
      </w:pPr>
    </w:p>
    <w:p w:rsidR="004D4EFD" w:rsidRPr="001E11EC" w:rsidRDefault="001E11EC" w:rsidP="0032659F">
      <w:pPr>
        <w:pStyle w:val="a3"/>
        <w:numPr>
          <w:ilvl w:val="0"/>
          <w:numId w:val="2"/>
        </w:numPr>
        <w:spacing w:after="0"/>
        <w:ind w:left="0" w:firstLine="0"/>
        <w:rPr>
          <w:color w:val="C00000"/>
          <w:sz w:val="24"/>
          <w:szCs w:val="24"/>
        </w:rPr>
      </w:pPr>
      <w:r w:rsidRPr="001E11EC">
        <w:rPr>
          <w:color w:val="C00000"/>
          <w:sz w:val="24"/>
          <w:szCs w:val="24"/>
        </w:rPr>
        <w:t>Αν δεν γίνει η θεραπεία έγκαιρα μπορεί να εξελιχθεί η ουλίτιδα σε βαρύτερη μορφή που ονομάζεται</w:t>
      </w:r>
    </w:p>
    <w:p w:rsidR="001E11EC" w:rsidRDefault="001E11EC" w:rsidP="0032659F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α) περιοδοντίτιδα.</w:t>
      </w:r>
    </w:p>
    <w:p w:rsidR="001E11EC" w:rsidRDefault="001E11EC" w:rsidP="0032659F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β) τερηδόνα.</w:t>
      </w:r>
    </w:p>
    <w:p w:rsidR="001E11EC" w:rsidRDefault="001E11EC" w:rsidP="0032659F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γ) ουλίτιδα.</w:t>
      </w:r>
    </w:p>
    <w:p w:rsidR="001E11EC" w:rsidRDefault="001E11EC" w:rsidP="001E11EC">
      <w:pPr>
        <w:pStyle w:val="a3"/>
        <w:spacing w:after="0"/>
        <w:rPr>
          <w:sz w:val="24"/>
          <w:szCs w:val="24"/>
        </w:rPr>
      </w:pPr>
    </w:p>
    <w:p w:rsidR="001E11EC" w:rsidRPr="001E11EC" w:rsidRDefault="001E11EC" w:rsidP="001E11EC">
      <w:pPr>
        <w:pStyle w:val="a3"/>
        <w:spacing w:after="0"/>
        <w:rPr>
          <w:sz w:val="24"/>
          <w:szCs w:val="24"/>
        </w:rPr>
      </w:pPr>
    </w:p>
    <w:p w:rsidR="004D4EFD" w:rsidRPr="004D4EFD" w:rsidRDefault="004D4EFD" w:rsidP="004D4EFD">
      <w:pPr>
        <w:spacing w:after="0"/>
        <w:rPr>
          <w:sz w:val="24"/>
          <w:szCs w:val="24"/>
        </w:rPr>
      </w:pPr>
    </w:p>
    <w:p w:rsidR="00413816" w:rsidRDefault="00413816" w:rsidP="00413816">
      <w:pPr>
        <w:pStyle w:val="a3"/>
        <w:spacing w:after="0"/>
        <w:rPr>
          <w:sz w:val="24"/>
          <w:szCs w:val="24"/>
        </w:rPr>
      </w:pPr>
    </w:p>
    <w:p w:rsidR="00413816" w:rsidRPr="00AA2313" w:rsidRDefault="002E1D23" w:rsidP="002E1D23">
      <w:pPr>
        <w:pStyle w:val="a3"/>
        <w:spacing w:after="0"/>
        <w:jc w:val="center"/>
        <w:rPr>
          <w:b/>
          <w:color w:val="00B050"/>
          <w:sz w:val="28"/>
          <w:szCs w:val="28"/>
        </w:rPr>
      </w:pPr>
      <w:r w:rsidRPr="00AA2313">
        <w:rPr>
          <w:b/>
          <w:color w:val="00B050"/>
          <w:sz w:val="28"/>
          <w:szCs w:val="28"/>
        </w:rPr>
        <w:t>ΘΕΜΑ Γ΄</w:t>
      </w:r>
    </w:p>
    <w:p w:rsidR="002E1D23" w:rsidRPr="0032659F" w:rsidRDefault="002E1D23" w:rsidP="002E1D23">
      <w:pPr>
        <w:pStyle w:val="a3"/>
        <w:spacing w:after="0"/>
        <w:rPr>
          <w:color w:val="002060"/>
          <w:sz w:val="28"/>
          <w:szCs w:val="28"/>
        </w:rPr>
      </w:pPr>
      <w:r w:rsidRPr="0032659F">
        <w:rPr>
          <w:color w:val="002060"/>
          <w:sz w:val="28"/>
          <w:szCs w:val="28"/>
        </w:rPr>
        <w:t>Να απαντήσετε στις ερωτήσεις.</w:t>
      </w:r>
    </w:p>
    <w:p w:rsidR="002E1D23" w:rsidRDefault="002E1D23" w:rsidP="002E1D23">
      <w:pPr>
        <w:pStyle w:val="a3"/>
        <w:spacing w:after="0"/>
        <w:rPr>
          <w:sz w:val="24"/>
          <w:szCs w:val="24"/>
        </w:rPr>
      </w:pPr>
    </w:p>
    <w:p w:rsidR="002E1D23" w:rsidRDefault="002E1D23" w:rsidP="002E1D23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α) Ποιοι παράγοντες συμβάλλουν στη δημιουργία νοσημάτων του περιοδοντίου;</w:t>
      </w:r>
    </w:p>
    <w:p w:rsidR="00A94AF0" w:rsidRDefault="00A94AF0" w:rsidP="00A94AF0">
      <w:pPr>
        <w:pStyle w:val="a3"/>
        <w:rPr>
          <w:sz w:val="24"/>
          <w:szCs w:val="24"/>
        </w:rPr>
      </w:pPr>
    </w:p>
    <w:p w:rsidR="002E1D23" w:rsidRDefault="002E1D23" w:rsidP="00A94AF0">
      <w:pPr>
        <w:pStyle w:val="a3"/>
        <w:rPr>
          <w:sz w:val="24"/>
          <w:szCs w:val="24"/>
        </w:rPr>
      </w:pPr>
      <w:r>
        <w:rPr>
          <w:sz w:val="24"/>
          <w:szCs w:val="24"/>
        </w:rPr>
        <w:t>β) Ποια είναι τα μέτρα προφύλαξης για τα νοσήματα του περιοδοντίου;;;</w:t>
      </w:r>
      <w:r w:rsidR="00407B4B">
        <w:rPr>
          <w:sz w:val="24"/>
          <w:szCs w:val="24"/>
        </w:rPr>
        <w:t xml:space="preserve"> </w:t>
      </w:r>
    </w:p>
    <w:p w:rsidR="00677E75" w:rsidRDefault="00677E75" w:rsidP="00A94AF0">
      <w:pPr>
        <w:pStyle w:val="a3"/>
        <w:rPr>
          <w:sz w:val="24"/>
          <w:szCs w:val="24"/>
        </w:rPr>
      </w:pPr>
    </w:p>
    <w:p w:rsidR="00A94AF0" w:rsidRDefault="00677E75" w:rsidP="00A94AF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γ) Πού συμβάλλει η σωματική άσκηση;;</w:t>
      </w:r>
    </w:p>
    <w:p w:rsidR="00677E75" w:rsidRDefault="00677E75" w:rsidP="00A94AF0">
      <w:pPr>
        <w:pStyle w:val="a3"/>
        <w:rPr>
          <w:sz w:val="24"/>
          <w:szCs w:val="24"/>
        </w:rPr>
      </w:pPr>
    </w:p>
    <w:p w:rsidR="00677E75" w:rsidRDefault="00677E75" w:rsidP="00A94AF0">
      <w:pPr>
        <w:pStyle w:val="a3"/>
        <w:rPr>
          <w:sz w:val="24"/>
          <w:szCs w:val="24"/>
        </w:rPr>
      </w:pPr>
      <w:r>
        <w:rPr>
          <w:sz w:val="24"/>
          <w:szCs w:val="24"/>
        </w:rPr>
        <w:t>δ) Να αναφέρετε προληπτικά μέτρα στην ορθοπεδική.</w:t>
      </w:r>
    </w:p>
    <w:p w:rsidR="00677E75" w:rsidRDefault="00677E75" w:rsidP="00A94AF0">
      <w:pPr>
        <w:pStyle w:val="a3"/>
        <w:rPr>
          <w:sz w:val="24"/>
          <w:szCs w:val="24"/>
        </w:rPr>
      </w:pPr>
    </w:p>
    <w:p w:rsidR="00677E75" w:rsidRPr="00A94AF0" w:rsidRDefault="00677E75" w:rsidP="00A94AF0">
      <w:pPr>
        <w:pStyle w:val="a3"/>
        <w:rPr>
          <w:sz w:val="24"/>
          <w:szCs w:val="24"/>
        </w:rPr>
      </w:pPr>
    </w:p>
    <w:sectPr w:rsidR="00677E75" w:rsidRPr="00A94AF0" w:rsidSect="00E75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4F7" w:rsidRDefault="007B74F7" w:rsidP="00BD6122">
      <w:pPr>
        <w:spacing w:after="0" w:line="240" w:lineRule="auto"/>
      </w:pPr>
      <w:r>
        <w:separator/>
      </w:r>
    </w:p>
  </w:endnote>
  <w:endnote w:type="continuationSeparator" w:id="0">
    <w:p w:rsidR="007B74F7" w:rsidRDefault="007B74F7" w:rsidP="00BD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122" w:rsidRDefault="00BD612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99563"/>
      <w:docPartObj>
        <w:docPartGallery w:val="Page Numbers (Bottom of Page)"/>
        <w:docPartUnique/>
      </w:docPartObj>
    </w:sdtPr>
    <w:sdtContent>
      <w:p w:rsidR="009D378C" w:rsidRDefault="0076216B">
        <w:pPr>
          <w:pStyle w:val="a5"/>
          <w:jc w:val="right"/>
        </w:pPr>
        <w:fldSimple w:instr=" PAGE   \* MERGEFORMAT ">
          <w:r w:rsidR="008E1712">
            <w:rPr>
              <w:noProof/>
            </w:rPr>
            <w:t>1</w:t>
          </w:r>
        </w:fldSimple>
      </w:p>
    </w:sdtContent>
  </w:sdt>
  <w:p w:rsidR="00BD6122" w:rsidRDefault="00BD612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122" w:rsidRDefault="00BD61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4F7" w:rsidRDefault="007B74F7" w:rsidP="00BD6122">
      <w:pPr>
        <w:spacing w:after="0" w:line="240" w:lineRule="auto"/>
      </w:pPr>
      <w:r>
        <w:separator/>
      </w:r>
    </w:p>
  </w:footnote>
  <w:footnote w:type="continuationSeparator" w:id="0">
    <w:p w:rsidR="007B74F7" w:rsidRDefault="007B74F7" w:rsidP="00BD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122" w:rsidRDefault="008E171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043501" o:spid="_x0000_s3077" type="#_x0000_t136" style="position:absolute;margin-left:0;margin-top:0;width:565.65pt;height:19.7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Διδάσκουσα. Κωνσταντίνα-Κανέλλα Σταθοπούλου ΠΕ.87.09 Βρεφονηπιοκομίας – ΠΕ.23 Ψυχολόγος – MSc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122" w:rsidRDefault="008E171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043502" o:spid="_x0000_s3078" type="#_x0000_t136" style="position:absolute;margin-left:0;margin-top:0;width:565.65pt;height:19.7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Διδάσκουσα. Κωνσταντίνα-Κανέλλα Σταθοπούλου ΠΕ.87.09 Βρεφονηπιοκομίας – ΠΕ.23 Ψυχολόγος – MSc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122" w:rsidRDefault="008E171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043500" o:spid="_x0000_s3076" type="#_x0000_t136" style="position:absolute;margin-left:0;margin-top:0;width:565.65pt;height:19.7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Διδάσκουσα. Κωνσταντίνα-Κανέλλα Σταθοπούλου ΠΕ.87.09 Βρεφονηπιοκομίας – ΠΕ.23 Ψυχολόγος – MSc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2069"/>
    <w:multiLevelType w:val="hybridMultilevel"/>
    <w:tmpl w:val="05F019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54182"/>
    <w:multiLevelType w:val="hybridMultilevel"/>
    <w:tmpl w:val="C75235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95474"/>
    <w:rsid w:val="000101CC"/>
    <w:rsid w:val="0003120F"/>
    <w:rsid w:val="00042858"/>
    <w:rsid w:val="00092EF3"/>
    <w:rsid w:val="001C6B3B"/>
    <w:rsid w:val="001D0309"/>
    <w:rsid w:val="001E11EC"/>
    <w:rsid w:val="002362DE"/>
    <w:rsid w:val="00247AC0"/>
    <w:rsid w:val="002E1D23"/>
    <w:rsid w:val="00301225"/>
    <w:rsid w:val="00320CA1"/>
    <w:rsid w:val="0032659F"/>
    <w:rsid w:val="00335785"/>
    <w:rsid w:val="003F78D5"/>
    <w:rsid w:val="004035D4"/>
    <w:rsid w:val="00407B4B"/>
    <w:rsid w:val="00413816"/>
    <w:rsid w:val="004D2E9E"/>
    <w:rsid w:val="004D4EFD"/>
    <w:rsid w:val="005363F8"/>
    <w:rsid w:val="005429C3"/>
    <w:rsid w:val="00564AFD"/>
    <w:rsid w:val="005A2FA0"/>
    <w:rsid w:val="005E7BFF"/>
    <w:rsid w:val="00603823"/>
    <w:rsid w:val="00677E75"/>
    <w:rsid w:val="00696372"/>
    <w:rsid w:val="006B0751"/>
    <w:rsid w:val="006D3C7E"/>
    <w:rsid w:val="00707F7E"/>
    <w:rsid w:val="0076216B"/>
    <w:rsid w:val="00795474"/>
    <w:rsid w:val="007B74F7"/>
    <w:rsid w:val="007F2D0E"/>
    <w:rsid w:val="00865623"/>
    <w:rsid w:val="008E1712"/>
    <w:rsid w:val="00935327"/>
    <w:rsid w:val="009B1C4D"/>
    <w:rsid w:val="009D378C"/>
    <w:rsid w:val="009E3A61"/>
    <w:rsid w:val="00A46D7E"/>
    <w:rsid w:val="00A94AF0"/>
    <w:rsid w:val="00AA2313"/>
    <w:rsid w:val="00AD491D"/>
    <w:rsid w:val="00B07B42"/>
    <w:rsid w:val="00BD6122"/>
    <w:rsid w:val="00C22FA4"/>
    <w:rsid w:val="00C7351F"/>
    <w:rsid w:val="00CA6C42"/>
    <w:rsid w:val="00D05343"/>
    <w:rsid w:val="00D378FC"/>
    <w:rsid w:val="00D647EA"/>
    <w:rsid w:val="00DA0863"/>
    <w:rsid w:val="00DE148D"/>
    <w:rsid w:val="00E5211B"/>
    <w:rsid w:val="00E7575A"/>
    <w:rsid w:val="00E80B99"/>
    <w:rsid w:val="00F03DC9"/>
    <w:rsid w:val="00F903CC"/>
    <w:rsid w:val="00FF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F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D61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D6122"/>
  </w:style>
  <w:style w:type="paragraph" w:styleId="a5">
    <w:name w:val="footer"/>
    <w:basedOn w:val="a"/>
    <w:link w:val="Char0"/>
    <w:uiPriority w:val="99"/>
    <w:unhideWhenUsed/>
    <w:rsid w:val="00BD61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D6122"/>
  </w:style>
  <w:style w:type="character" w:styleId="a6">
    <w:name w:val="Strong"/>
    <w:basedOn w:val="a0"/>
    <w:uiPriority w:val="22"/>
    <w:qFormat/>
    <w:rsid w:val="00B07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D3A7B-453C-4C07-B2F7-65E9997A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1039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34</cp:revision>
  <dcterms:created xsi:type="dcterms:W3CDTF">2020-04-08T14:56:00Z</dcterms:created>
  <dcterms:modified xsi:type="dcterms:W3CDTF">2021-01-25T19:27:00Z</dcterms:modified>
</cp:coreProperties>
</file>