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2" w:rsidRPr="00F316A1" w:rsidRDefault="00D9064C" w:rsidP="00D9064C">
      <w:pPr>
        <w:jc w:val="center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Ασκήσεις στην Υγιεινή κεφάλαιο 5</w:t>
      </w:r>
      <w:r w:rsidRPr="00F316A1">
        <w:rPr>
          <w:b/>
          <w:sz w:val="24"/>
          <w:szCs w:val="24"/>
          <w:vertAlign w:val="superscript"/>
        </w:rPr>
        <w:t>ο</w:t>
      </w:r>
      <w:r w:rsidRPr="00F316A1">
        <w:rPr>
          <w:b/>
          <w:sz w:val="24"/>
          <w:szCs w:val="24"/>
        </w:rPr>
        <w:t xml:space="preserve"> – Ενότητα 5.2 Υγιεινή των τροφίμων</w:t>
      </w:r>
    </w:p>
    <w:p w:rsidR="00051308" w:rsidRPr="00F316A1" w:rsidRDefault="00051308" w:rsidP="00D9064C">
      <w:pPr>
        <w:jc w:val="center"/>
        <w:rPr>
          <w:b/>
          <w:sz w:val="24"/>
          <w:szCs w:val="24"/>
        </w:rPr>
      </w:pPr>
    </w:p>
    <w:p w:rsidR="00E62090" w:rsidRPr="003C5B08" w:rsidRDefault="0064704B" w:rsidP="0064704B">
      <w:pPr>
        <w:jc w:val="both"/>
        <w:rPr>
          <w:b/>
          <w:i/>
          <w:u w:val="single"/>
        </w:rPr>
      </w:pPr>
      <w:r w:rsidRPr="003875E6">
        <w:rPr>
          <w:b/>
          <w:i/>
          <w:u w:val="single"/>
        </w:rPr>
        <w:t xml:space="preserve">Διδάσκουσα. Κωνσταντίνα-Κανέλλα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Βρεφονηπιοκομίας</w:t>
      </w:r>
      <w:proofErr w:type="spellEnd"/>
      <w:r w:rsidRPr="003875E6">
        <w:rPr>
          <w:b/>
          <w:i/>
          <w:u w:val="single"/>
        </w:rPr>
        <w:t xml:space="preserve"> – ΠΕ.23 Ψυχολόγος – </w:t>
      </w:r>
      <w:r w:rsidR="004453C1">
        <w:rPr>
          <w:b/>
          <w:i/>
          <w:u w:val="single"/>
        </w:rPr>
        <w:t xml:space="preserve">Τμήμα Ψυχολογίας Πανεπιστημίου Κρήτης. </w:t>
      </w:r>
      <w:proofErr w:type="spellStart"/>
      <w:proofErr w:type="gram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</w:t>
      </w:r>
      <w:r w:rsidR="004453C1">
        <w:rPr>
          <w:b/>
          <w:i/>
          <w:u w:val="single"/>
        </w:rPr>
        <w:t>Διαπανεπιστημιακό Μεταπτυχιακό «</w:t>
      </w:r>
      <w:r w:rsidRPr="003875E6">
        <w:rPr>
          <w:b/>
          <w:i/>
          <w:u w:val="single"/>
        </w:rPr>
        <w:t>Επιστήμες της Αγωγής - Διαταραχές Προφορικού και Γραπτού Λόγου ΕΑΠ-Πανεπιστημίου Θεσσαλίας</w:t>
      </w:r>
      <w:r w:rsidR="004453C1">
        <w:rPr>
          <w:b/>
          <w:i/>
          <w:u w:val="single"/>
        </w:rPr>
        <w:t>»</w:t>
      </w:r>
      <w:r w:rsidRPr="003875E6">
        <w:rPr>
          <w:b/>
          <w:i/>
          <w:u w:val="single"/>
        </w:rPr>
        <w:t>)</w:t>
      </w:r>
      <w:r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 xml:space="preserve"> Τα πνευματικά δικαιώματα προστατεύονται με το νόμο </w:t>
      </w:r>
      <w:r w:rsidRPr="00707AF8">
        <w:rPr>
          <w:rStyle w:val="a7"/>
          <w:rFonts w:ascii="Helvetica" w:hAnsi="Helvetica"/>
          <w:color w:val="666666"/>
          <w:shd w:val="clear" w:color="auto" w:fill="FFFFFF"/>
        </w:rPr>
        <w:t>ΝΟΜΟΣ ΥΠ'ΑΡΙΘ.2121 ΦΕΚ Α΄25/3.3.1993</w:t>
      </w:r>
      <w:r>
        <w:rPr>
          <w:rStyle w:val="a7"/>
          <w:color w:val="666666"/>
          <w:shd w:val="clear" w:color="auto" w:fill="FFFFFF"/>
        </w:rPr>
        <w:t>.</w:t>
      </w:r>
    </w:p>
    <w:p w:rsidR="00E125B9" w:rsidRPr="00F316A1" w:rsidRDefault="00E125B9" w:rsidP="00D9064C">
      <w:pPr>
        <w:jc w:val="center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ΘΕΜΑ Α</w:t>
      </w:r>
    </w:p>
    <w:p w:rsidR="00E125B9" w:rsidRPr="00F316A1" w:rsidRDefault="00E125B9" w:rsidP="00E125B9">
      <w:p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Να χαρακτηρίσετε τις προτάσεις που ακολουθούν με Σ, αν είναι σωστές και Λ, αν είναι Λάθος.</w:t>
      </w:r>
    </w:p>
    <w:p w:rsidR="00E125B9" w:rsidRPr="00F316A1" w:rsidRDefault="0047436E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Η υγιεινή των τροφίμων δεν έχει μεγάλη σημασία για τη ζωή του ανθρώπου και της κοινωνίας……..</w:t>
      </w:r>
    </w:p>
    <w:p w:rsidR="0047436E" w:rsidRPr="00F316A1" w:rsidRDefault="0047436E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Τρόφιμα είναι τα προϊόντα φυτικής και </w:t>
      </w:r>
      <w:proofErr w:type="spellStart"/>
      <w:r w:rsidRPr="00F316A1">
        <w:rPr>
          <w:b/>
          <w:sz w:val="24"/>
          <w:szCs w:val="24"/>
        </w:rPr>
        <w:t>ζωϊκής</w:t>
      </w:r>
      <w:proofErr w:type="spellEnd"/>
      <w:r w:rsidRPr="00F316A1">
        <w:rPr>
          <w:b/>
          <w:sz w:val="24"/>
          <w:szCs w:val="24"/>
        </w:rPr>
        <w:t xml:space="preserve"> προέλευσης που χρησιμοποιούνται για την διατροφή του ανθρώπου…….</w:t>
      </w:r>
    </w:p>
    <w:p w:rsidR="0005526C" w:rsidRPr="00F316A1" w:rsidRDefault="0005526C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Αλλοίωση τροφίμων θεωρείται η μεταβολή της σύστασης των τροφίμων, με αποτέλεσμα να γίνονται ανθυγιεινά και να επηρεάζεται η θρεπτική αξία και η όψη τους……..</w:t>
      </w:r>
    </w:p>
    <w:p w:rsidR="0005526C" w:rsidRPr="00F316A1" w:rsidRDefault="001F26EC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Τα φυτικής προέλευσης τρόφιμα δεν μολύνονται από το έδαφος……..</w:t>
      </w:r>
    </w:p>
    <w:p w:rsidR="001F26EC" w:rsidRPr="00F316A1" w:rsidRDefault="001F26EC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Τα ένζυμα εξακολουθούν να υπάρχουν μετά τη θανάτωση του ζώου ή την συγκομιδή φρούτων και λαχανικών………</w:t>
      </w:r>
    </w:p>
    <w:p w:rsidR="001F26EC" w:rsidRPr="00F316A1" w:rsidRDefault="001F26EC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Στην περίπτωση των φρούτων τα ένζυμα δεν είναι χρήσιμα μετά τη συγκομιδή……..</w:t>
      </w:r>
    </w:p>
    <w:p w:rsidR="00430A64" w:rsidRPr="00F316A1" w:rsidRDefault="00430A64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Όταν η υγρασία στα τρόφιμα είναι μεγάλη δεν ευνοείται η ανάπτυξη μικροοργανισμών…………</w:t>
      </w:r>
    </w:p>
    <w:p w:rsidR="00A72ACD" w:rsidRPr="00F316A1" w:rsidRDefault="00A72ACD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Όσο χαμηλότερη είναι η θερμοκρασία, τόσο περισσότερο αναλλοίωτα μπορούν να διατηρηθούν τα τρόφιμα…</w:t>
      </w:r>
    </w:p>
    <w:p w:rsidR="00A72ACD" w:rsidRPr="00F316A1" w:rsidRDefault="009C3F7D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Το κρέας και το γάλα δεν είναι ευαίσθητα τρόφιμα……..</w:t>
      </w:r>
    </w:p>
    <w:p w:rsidR="009C3F7D" w:rsidRPr="00F316A1" w:rsidRDefault="009C3F7D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Τα έντομα και τα τρωκτικά καταναλώνουν αποθηκευμένα τρόφιμα, τα μολύνουν και προκαλούν προβλήματα στην υγεία του ανθρώπου……</w:t>
      </w:r>
    </w:p>
    <w:p w:rsidR="009C3F7D" w:rsidRPr="00F316A1" w:rsidRDefault="009C3F7D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Οι μικροοργανισμοί και οι τοξίνες τους δεν αλλοιώνουν τη σύσταση των τροφίμων και δεν προκαλούν λοιμώξεις……..</w:t>
      </w:r>
    </w:p>
    <w:p w:rsidR="00784EFF" w:rsidRPr="00F316A1" w:rsidRDefault="00784EFF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Η πρόοδος της επιστήμης κα της τεχνολογίας δεν συνετέλεσε στη μείωση των λοιμωδών νοσημάτων……..</w:t>
      </w:r>
    </w:p>
    <w:p w:rsidR="00784EFF" w:rsidRPr="00F316A1" w:rsidRDefault="00784EFF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Η νοθεία των τροφίμων σήμερα αποτελεί πρόβλημα δημόσιας υγείας…….</w:t>
      </w:r>
    </w:p>
    <w:p w:rsidR="00784EFF" w:rsidRPr="00F316A1" w:rsidRDefault="00784EFF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Έχουν συμβεί μαζικές δηλητηριάσεις από νόθευση ελαιόλαδου με ορυκτέλαια…….</w:t>
      </w:r>
    </w:p>
    <w:p w:rsidR="00784EFF" w:rsidRPr="00F316A1" w:rsidRDefault="00AB0638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Οι ασχολούμενοι με τα τρόφιμα πρέπει να είναι υγιείς και να </w:t>
      </w:r>
      <w:r w:rsidR="004453C1">
        <w:rPr>
          <w:b/>
          <w:sz w:val="24"/>
          <w:szCs w:val="24"/>
        </w:rPr>
        <w:t>τ</w:t>
      </w:r>
      <w:r w:rsidRPr="00F316A1">
        <w:rPr>
          <w:b/>
          <w:sz w:val="24"/>
          <w:szCs w:val="24"/>
        </w:rPr>
        <w:t>ηρούν τους κανόνες υγιεινής……….</w:t>
      </w:r>
    </w:p>
    <w:p w:rsidR="00AB0638" w:rsidRPr="00F316A1" w:rsidRDefault="00AB0638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lastRenderedPageBreak/>
        <w:t>υγειονομικά μέτρα προστασίας των τροφίμων αποτελεί και η σχολαστική καθαριότητα στις επιφάνειες εργασίας, στα σκεύη, στις πετσέτες, και στους χώρους εργασίας……..</w:t>
      </w:r>
    </w:p>
    <w:p w:rsidR="00AB0638" w:rsidRPr="00F316A1" w:rsidRDefault="00AB0638" w:rsidP="001F26E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Η προστασία των τροφίμων από έντομα, τρωκτικά και άλλα ζώα, αποτελούν υγειονομικά μέτρα προστασίας των τροφίμων……</w:t>
      </w:r>
    </w:p>
    <w:p w:rsidR="00AB0638" w:rsidRPr="00F316A1" w:rsidRDefault="00AB0638" w:rsidP="004261A9">
      <w:pPr>
        <w:ind w:left="360"/>
        <w:jc w:val="both"/>
        <w:rPr>
          <w:b/>
          <w:sz w:val="24"/>
          <w:szCs w:val="24"/>
        </w:rPr>
      </w:pPr>
    </w:p>
    <w:p w:rsidR="00E62090" w:rsidRPr="00F316A1" w:rsidRDefault="00E62090" w:rsidP="004261A9">
      <w:pPr>
        <w:ind w:left="360"/>
        <w:jc w:val="both"/>
        <w:rPr>
          <w:b/>
          <w:sz w:val="24"/>
          <w:szCs w:val="24"/>
        </w:rPr>
      </w:pPr>
    </w:p>
    <w:p w:rsidR="00E62090" w:rsidRPr="00F316A1" w:rsidRDefault="00E62090" w:rsidP="004261A9">
      <w:pPr>
        <w:ind w:left="360"/>
        <w:jc w:val="both"/>
        <w:rPr>
          <w:b/>
          <w:sz w:val="24"/>
          <w:szCs w:val="24"/>
        </w:rPr>
      </w:pPr>
    </w:p>
    <w:p w:rsidR="00E62090" w:rsidRPr="00F316A1" w:rsidRDefault="00E62090" w:rsidP="004261A9">
      <w:pPr>
        <w:ind w:left="360"/>
        <w:jc w:val="both"/>
        <w:rPr>
          <w:b/>
          <w:sz w:val="24"/>
          <w:szCs w:val="24"/>
        </w:rPr>
      </w:pPr>
    </w:p>
    <w:p w:rsidR="0047436E" w:rsidRPr="00F316A1" w:rsidRDefault="0047436E" w:rsidP="0047436E">
      <w:pPr>
        <w:jc w:val="center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ΘΕΜΑ Β</w:t>
      </w:r>
    </w:p>
    <w:p w:rsidR="0047436E" w:rsidRPr="00F316A1" w:rsidRDefault="0047436E" w:rsidP="0047436E">
      <w:p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Να κάνετε τη σωστή επιλογή από τα α, β, γ, ώστε να είναι σωστές οι προτάσεις.</w:t>
      </w:r>
    </w:p>
    <w:p w:rsidR="0047436E" w:rsidRPr="00F316A1" w:rsidRDefault="0047436E" w:rsidP="0047436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Τρόφιμα φυτικής προέλευσης είναι.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α) καρυκεύματα.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β) τα λαχανικά.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γ) τα ψάρια.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</w:p>
    <w:p w:rsidR="0047436E" w:rsidRPr="00F316A1" w:rsidRDefault="0047436E" w:rsidP="0047436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Τρόφιμα </w:t>
      </w:r>
      <w:proofErr w:type="spellStart"/>
      <w:r w:rsidRPr="00F316A1">
        <w:rPr>
          <w:b/>
          <w:sz w:val="24"/>
          <w:szCs w:val="24"/>
        </w:rPr>
        <w:t>ζωϊκής</w:t>
      </w:r>
      <w:proofErr w:type="spellEnd"/>
      <w:r w:rsidRPr="00F316A1">
        <w:rPr>
          <w:b/>
          <w:sz w:val="24"/>
          <w:szCs w:val="24"/>
        </w:rPr>
        <w:t xml:space="preserve"> προέλευσης είναι.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α) οι πατάτες.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β) το γάλα και τα προϊόντα του.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γ) το </w:t>
      </w:r>
      <w:proofErr w:type="spellStart"/>
      <w:r w:rsidRPr="00F316A1">
        <w:rPr>
          <w:b/>
          <w:sz w:val="24"/>
          <w:szCs w:val="24"/>
        </w:rPr>
        <w:t>τσάϊ</w:t>
      </w:r>
      <w:proofErr w:type="spellEnd"/>
      <w:r w:rsidRPr="00F316A1">
        <w:rPr>
          <w:b/>
          <w:sz w:val="24"/>
          <w:szCs w:val="24"/>
        </w:rPr>
        <w:t>.</w:t>
      </w:r>
    </w:p>
    <w:p w:rsidR="0047436E" w:rsidRPr="00F316A1" w:rsidRDefault="0047436E" w:rsidP="0047436E">
      <w:pPr>
        <w:pStyle w:val="a3"/>
        <w:rPr>
          <w:b/>
          <w:sz w:val="24"/>
          <w:szCs w:val="24"/>
        </w:rPr>
      </w:pPr>
    </w:p>
    <w:p w:rsidR="0047436E" w:rsidRPr="00F316A1" w:rsidRDefault="0005526C" w:rsidP="0047436E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Τρόφιμα που αλλοιώνονται γρήγορα είναι.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α) κοτόπουλα.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β) φασόλια.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γ) ρύζι.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</w:p>
    <w:p w:rsidR="0005526C" w:rsidRPr="00F316A1" w:rsidRDefault="0005526C" w:rsidP="0005526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Τρόφιμα που δεν αλλοιώνονται είναι.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α) λαχανικά.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β) φρούτα.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γ) αλεύρι.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</w:p>
    <w:p w:rsidR="0005526C" w:rsidRPr="00F316A1" w:rsidRDefault="0005526C" w:rsidP="0005526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Το γάλα από αιγοπρόβατα που πάσχουν από μελιταίο πυρετό περιέχει.</w:t>
      </w:r>
    </w:p>
    <w:p w:rsidR="0005526C" w:rsidRPr="00F316A1" w:rsidRDefault="0005526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α) </w:t>
      </w:r>
      <w:r w:rsidR="001F26EC" w:rsidRPr="00F316A1">
        <w:rPr>
          <w:b/>
          <w:sz w:val="24"/>
          <w:szCs w:val="24"/>
        </w:rPr>
        <w:t>ζυμομύκητες.</w:t>
      </w:r>
    </w:p>
    <w:p w:rsidR="001F26EC" w:rsidRPr="00F316A1" w:rsidRDefault="001F26E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β) </w:t>
      </w:r>
      <w:proofErr w:type="spellStart"/>
      <w:r w:rsidRPr="00F316A1">
        <w:rPr>
          <w:b/>
          <w:sz w:val="24"/>
          <w:szCs w:val="24"/>
        </w:rPr>
        <w:t>σαλμον</w:t>
      </w:r>
      <w:r w:rsidR="004453C1">
        <w:rPr>
          <w:b/>
          <w:sz w:val="24"/>
          <w:szCs w:val="24"/>
        </w:rPr>
        <w:t>έλλες</w:t>
      </w:r>
      <w:proofErr w:type="spellEnd"/>
    </w:p>
    <w:p w:rsidR="001F26EC" w:rsidRDefault="001F26EC" w:rsidP="0005526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γ) </w:t>
      </w:r>
      <w:proofErr w:type="spellStart"/>
      <w:r w:rsidRPr="00F316A1">
        <w:rPr>
          <w:b/>
          <w:sz w:val="24"/>
          <w:szCs w:val="24"/>
        </w:rPr>
        <w:t>βρουκέλλες</w:t>
      </w:r>
      <w:proofErr w:type="spellEnd"/>
      <w:r w:rsidRPr="00F316A1">
        <w:rPr>
          <w:b/>
          <w:sz w:val="24"/>
          <w:szCs w:val="24"/>
        </w:rPr>
        <w:t>.</w:t>
      </w:r>
    </w:p>
    <w:p w:rsidR="004453C1" w:rsidRPr="00F316A1" w:rsidRDefault="004453C1" w:rsidP="0005526C">
      <w:pPr>
        <w:pStyle w:val="a3"/>
        <w:rPr>
          <w:b/>
          <w:sz w:val="24"/>
          <w:szCs w:val="24"/>
        </w:rPr>
      </w:pPr>
    </w:p>
    <w:p w:rsidR="001F26EC" w:rsidRPr="00F316A1" w:rsidRDefault="001F26EC" w:rsidP="0005526C">
      <w:pPr>
        <w:pStyle w:val="a3"/>
        <w:rPr>
          <w:b/>
          <w:sz w:val="24"/>
          <w:szCs w:val="24"/>
        </w:rPr>
      </w:pPr>
    </w:p>
    <w:p w:rsidR="001F26EC" w:rsidRPr="00F316A1" w:rsidRDefault="001F26EC" w:rsidP="001F26E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lastRenderedPageBreak/>
        <w:t>Τα αυγά που προέρχονται από μολυσμένα πουλερικά περιέχουν.</w:t>
      </w:r>
    </w:p>
    <w:p w:rsidR="001F26EC" w:rsidRPr="00F316A1" w:rsidRDefault="001F26EC" w:rsidP="001F26E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α) </w:t>
      </w:r>
      <w:proofErr w:type="spellStart"/>
      <w:r w:rsidRPr="00F316A1">
        <w:rPr>
          <w:b/>
          <w:sz w:val="24"/>
          <w:szCs w:val="24"/>
        </w:rPr>
        <w:t>σαλμονέλλες</w:t>
      </w:r>
      <w:proofErr w:type="spellEnd"/>
      <w:r w:rsidRPr="00F316A1">
        <w:rPr>
          <w:b/>
          <w:sz w:val="24"/>
          <w:szCs w:val="24"/>
        </w:rPr>
        <w:t>.</w:t>
      </w:r>
    </w:p>
    <w:p w:rsidR="001F26EC" w:rsidRPr="00F316A1" w:rsidRDefault="001F26EC" w:rsidP="001F26E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β) βακτήρια.</w:t>
      </w:r>
    </w:p>
    <w:p w:rsidR="001F26EC" w:rsidRPr="00F316A1" w:rsidRDefault="001F26EC" w:rsidP="001F26EC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γ) </w:t>
      </w:r>
      <w:proofErr w:type="spellStart"/>
      <w:r w:rsidRPr="00F316A1">
        <w:rPr>
          <w:b/>
          <w:sz w:val="24"/>
          <w:szCs w:val="24"/>
        </w:rPr>
        <w:t>βρουκέλλες</w:t>
      </w:r>
      <w:proofErr w:type="spellEnd"/>
      <w:r w:rsidRPr="00F316A1">
        <w:rPr>
          <w:b/>
          <w:sz w:val="24"/>
          <w:szCs w:val="24"/>
        </w:rPr>
        <w:t>.</w:t>
      </w:r>
    </w:p>
    <w:p w:rsidR="001F26EC" w:rsidRPr="00F316A1" w:rsidRDefault="001F26EC" w:rsidP="001F26EC">
      <w:pPr>
        <w:pStyle w:val="a3"/>
        <w:rPr>
          <w:b/>
          <w:sz w:val="24"/>
          <w:szCs w:val="24"/>
        </w:rPr>
      </w:pPr>
    </w:p>
    <w:p w:rsidR="001F26EC" w:rsidRPr="00F316A1" w:rsidRDefault="00430A64" w:rsidP="001F26E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Το οξυγόνο της ατμόσφαιρας.</w:t>
      </w:r>
    </w:p>
    <w:p w:rsidR="00430A64" w:rsidRPr="00F316A1" w:rsidRDefault="00430A64" w:rsidP="00430A64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 xml:space="preserve">α) προκαλεί οξείδωση (καταστροφή) των βιταμινών (βιταμίνη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>).</w:t>
      </w:r>
    </w:p>
    <w:p w:rsidR="00430A64" w:rsidRPr="00F316A1" w:rsidRDefault="00430A64" w:rsidP="00430A64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  <w:lang w:val="en-US"/>
        </w:rPr>
        <w:t>b</w:t>
      </w:r>
      <w:r w:rsidRPr="00F316A1">
        <w:rPr>
          <w:b/>
          <w:sz w:val="24"/>
          <w:szCs w:val="24"/>
        </w:rPr>
        <w:t xml:space="preserve">) </w:t>
      </w:r>
      <w:proofErr w:type="gramStart"/>
      <w:r w:rsidRPr="00F316A1">
        <w:rPr>
          <w:b/>
          <w:sz w:val="24"/>
          <w:szCs w:val="24"/>
        </w:rPr>
        <w:t>δεν</w:t>
      </w:r>
      <w:proofErr w:type="gramEnd"/>
      <w:r w:rsidRPr="00F316A1">
        <w:rPr>
          <w:b/>
          <w:sz w:val="24"/>
          <w:szCs w:val="24"/>
        </w:rPr>
        <w:t xml:space="preserve"> προκαλεί οξείδωση (καταστροφή) των βιταμινών (βιταμίνη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>).</w:t>
      </w:r>
    </w:p>
    <w:p w:rsidR="00430A64" w:rsidRPr="00F316A1" w:rsidRDefault="00430A64" w:rsidP="00430A64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  <w:lang w:val="en-US"/>
        </w:rPr>
        <w:t>g</w:t>
      </w:r>
      <w:r w:rsidRPr="00F316A1">
        <w:rPr>
          <w:b/>
          <w:sz w:val="24"/>
          <w:szCs w:val="24"/>
        </w:rPr>
        <w:t xml:space="preserve">) </w:t>
      </w:r>
      <w:proofErr w:type="gramStart"/>
      <w:r w:rsidRPr="00F316A1">
        <w:rPr>
          <w:b/>
          <w:sz w:val="24"/>
          <w:szCs w:val="24"/>
        </w:rPr>
        <w:t>δεν</w:t>
      </w:r>
      <w:proofErr w:type="gramEnd"/>
      <w:r w:rsidRPr="00F316A1">
        <w:rPr>
          <w:b/>
          <w:sz w:val="24"/>
          <w:szCs w:val="24"/>
        </w:rPr>
        <w:t xml:space="preserve"> βοηθά στην ανάπτυξη των μικροβίων.</w:t>
      </w:r>
    </w:p>
    <w:p w:rsidR="00430A64" w:rsidRPr="00F316A1" w:rsidRDefault="00430A64" w:rsidP="00430A64">
      <w:pPr>
        <w:pStyle w:val="a3"/>
        <w:rPr>
          <w:b/>
          <w:sz w:val="24"/>
          <w:szCs w:val="24"/>
        </w:rPr>
      </w:pPr>
    </w:p>
    <w:p w:rsidR="0016035F" w:rsidRPr="00F316A1" w:rsidRDefault="0016035F" w:rsidP="0016035F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Η συνηθισμένη θερμοκρασία διατήρησης των τροφίμων στο ψυγείο είναι</w:t>
      </w:r>
    </w:p>
    <w:p w:rsidR="0016035F" w:rsidRPr="00F316A1" w:rsidRDefault="0016035F" w:rsidP="0016035F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α) 2</w:t>
      </w:r>
      <w:r w:rsidRPr="00F316A1">
        <w:rPr>
          <w:b/>
          <w:sz w:val="24"/>
          <w:szCs w:val="24"/>
          <w:vertAlign w:val="superscript"/>
        </w:rPr>
        <w:t>ο</w:t>
      </w:r>
      <w:r w:rsidRPr="00F316A1">
        <w:rPr>
          <w:b/>
          <w:sz w:val="24"/>
          <w:szCs w:val="24"/>
        </w:rPr>
        <w:t xml:space="preserve">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>- 4</w:t>
      </w:r>
      <w:r w:rsidRPr="00F316A1">
        <w:rPr>
          <w:b/>
          <w:sz w:val="24"/>
          <w:szCs w:val="24"/>
          <w:vertAlign w:val="superscript"/>
        </w:rPr>
        <w:t>Ο</w:t>
      </w:r>
      <w:r w:rsidRPr="00F316A1">
        <w:rPr>
          <w:b/>
          <w:sz w:val="24"/>
          <w:szCs w:val="24"/>
        </w:rPr>
        <w:t xml:space="preserve"> </w:t>
      </w:r>
      <w:r w:rsidRPr="00F316A1">
        <w:rPr>
          <w:b/>
          <w:sz w:val="24"/>
          <w:szCs w:val="24"/>
          <w:lang w:val="en-US"/>
        </w:rPr>
        <w:t>C</w:t>
      </w:r>
    </w:p>
    <w:p w:rsidR="0016035F" w:rsidRPr="00F316A1" w:rsidRDefault="0016035F" w:rsidP="0016035F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  <w:lang w:val="en-US"/>
        </w:rPr>
        <w:t>B</w:t>
      </w:r>
      <w:r w:rsidRPr="00F316A1">
        <w:rPr>
          <w:b/>
          <w:sz w:val="24"/>
          <w:szCs w:val="24"/>
        </w:rPr>
        <w:t xml:space="preserve">) 0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 xml:space="preserve"> – 4 </w:t>
      </w:r>
      <w:r w:rsidRPr="00F316A1">
        <w:rPr>
          <w:b/>
          <w:sz w:val="24"/>
          <w:szCs w:val="24"/>
          <w:lang w:val="en-US"/>
        </w:rPr>
        <w:t>C</w:t>
      </w:r>
    </w:p>
    <w:p w:rsidR="0016035F" w:rsidRPr="00F316A1" w:rsidRDefault="0016035F" w:rsidP="0016035F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  <w:lang w:val="en-US"/>
        </w:rPr>
        <w:t>G</w:t>
      </w:r>
      <w:r w:rsidRPr="00F316A1">
        <w:rPr>
          <w:b/>
          <w:sz w:val="24"/>
          <w:szCs w:val="24"/>
        </w:rPr>
        <w:t xml:space="preserve">) 0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 xml:space="preserve"> – 6 </w:t>
      </w:r>
      <w:r w:rsidRPr="00F316A1">
        <w:rPr>
          <w:b/>
          <w:sz w:val="24"/>
          <w:szCs w:val="24"/>
          <w:lang w:val="en-US"/>
        </w:rPr>
        <w:t>C</w:t>
      </w:r>
      <w:r w:rsidRPr="00F316A1">
        <w:rPr>
          <w:b/>
          <w:sz w:val="24"/>
          <w:szCs w:val="24"/>
        </w:rPr>
        <w:t>.</w:t>
      </w:r>
    </w:p>
    <w:p w:rsidR="0016035F" w:rsidRPr="00F316A1" w:rsidRDefault="0016035F" w:rsidP="0016035F">
      <w:pPr>
        <w:pStyle w:val="a3"/>
        <w:rPr>
          <w:b/>
          <w:sz w:val="24"/>
          <w:szCs w:val="24"/>
        </w:rPr>
      </w:pPr>
    </w:p>
    <w:p w:rsidR="00E62090" w:rsidRPr="00F316A1" w:rsidRDefault="00E62090" w:rsidP="0016035F">
      <w:pPr>
        <w:pStyle w:val="a3"/>
        <w:rPr>
          <w:b/>
          <w:sz w:val="24"/>
          <w:szCs w:val="24"/>
        </w:rPr>
      </w:pPr>
    </w:p>
    <w:p w:rsidR="00E62090" w:rsidRPr="00F316A1" w:rsidRDefault="00E62090" w:rsidP="0016035F">
      <w:pPr>
        <w:pStyle w:val="a3"/>
        <w:rPr>
          <w:b/>
          <w:sz w:val="24"/>
          <w:szCs w:val="24"/>
        </w:rPr>
      </w:pPr>
    </w:p>
    <w:p w:rsidR="00E62090" w:rsidRPr="00F316A1" w:rsidRDefault="00E62090" w:rsidP="0016035F">
      <w:pPr>
        <w:pStyle w:val="a3"/>
        <w:rPr>
          <w:b/>
          <w:sz w:val="24"/>
          <w:szCs w:val="24"/>
        </w:rPr>
      </w:pPr>
    </w:p>
    <w:p w:rsidR="00E62090" w:rsidRPr="00F316A1" w:rsidRDefault="00E62090" w:rsidP="0016035F">
      <w:pPr>
        <w:pStyle w:val="a3"/>
        <w:rPr>
          <w:b/>
          <w:sz w:val="24"/>
          <w:szCs w:val="24"/>
        </w:rPr>
      </w:pPr>
    </w:p>
    <w:p w:rsidR="0016035F" w:rsidRPr="00F316A1" w:rsidRDefault="004261A9" w:rsidP="004261A9">
      <w:pPr>
        <w:pStyle w:val="a3"/>
        <w:jc w:val="center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ΘΕΜΑ Γ</w:t>
      </w:r>
    </w:p>
    <w:p w:rsidR="004261A9" w:rsidRPr="00F316A1" w:rsidRDefault="004261A9" w:rsidP="004261A9">
      <w:pPr>
        <w:pStyle w:val="a3"/>
        <w:jc w:val="center"/>
        <w:rPr>
          <w:b/>
          <w:sz w:val="24"/>
          <w:szCs w:val="24"/>
        </w:rPr>
      </w:pPr>
    </w:p>
    <w:p w:rsidR="004261A9" w:rsidRPr="00F316A1" w:rsidRDefault="004261A9" w:rsidP="004261A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Να αναφέρετε τα εφτά υγειονομικά μέτρα προστασίας των τροφίμων.</w:t>
      </w:r>
    </w:p>
    <w:p w:rsidR="004261A9" w:rsidRPr="00F316A1" w:rsidRDefault="004261A9" w:rsidP="004261A9">
      <w:pPr>
        <w:pStyle w:val="a3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261A9" w:rsidRPr="00F316A1" w:rsidRDefault="004261A9" w:rsidP="004261A9">
      <w:pPr>
        <w:pStyle w:val="a3"/>
        <w:rPr>
          <w:b/>
          <w:sz w:val="24"/>
          <w:szCs w:val="24"/>
        </w:rPr>
      </w:pPr>
    </w:p>
    <w:p w:rsidR="004261A9" w:rsidRPr="00F316A1" w:rsidRDefault="004261A9" w:rsidP="004261A9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Ποιοι είναι οι δέκα χρυσοί κανόνες του Π.Ο.Υ για την ασφαλή προετοιμασία των τροφίμων;</w:t>
      </w:r>
    </w:p>
    <w:p w:rsidR="004261A9" w:rsidRDefault="004261A9" w:rsidP="004261A9">
      <w:pPr>
        <w:pStyle w:val="a3"/>
        <w:ind w:left="1080"/>
        <w:rPr>
          <w:b/>
          <w:sz w:val="24"/>
          <w:szCs w:val="24"/>
        </w:rPr>
      </w:pPr>
      <w:r w:rsidRPr="00F316A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16A1">
        <w:rPr>
          <w:b/>
          <w:sz w:val="24"/>
          <w:szCs w:val="24"/>
        </w:rPr>
        <w:t>……………………………</w:t>
      </w:r>
    </w:p>
    <w:p w:rsidR="00051308" w:rsidRPr="00680E90" w:rsidRDefault="00051308" w:rsidP="00680E90">
      <w:pPr>
        <w:rPr>
          <w:b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4261A9" w:rsidRPr="004261A9" w:rsidRDefault="004261A9" w:rsidP="004261A9">
      <w:pPr>
        <w:pStyle w:val="a3"/>
        <w:rPr>
          <w:b/>
          <w:color w:val="002060"/>
          <w:sz w:val="24"/>
          <w:szCs w:val="24"/>
        </w:rPr>
      </w:pPr>
    </w:p>
    <w:p w:rsidR="001F26EC" w:rsidRDefault="001F26EC" w:rsidP="001F26EC">
      <w:pPr>
        <w:pStyle w:val="a3"/>
        <w:rPr>
          <w:b/>
          <w:color w:val="002060"/>
          <w:sz w:val="24"/>
          <w:szCs w:val="24"/>
        </w:rPr>
      </w:pPr>
    </w:p>
    <w:p w:rsidR="001F26EC" w:rsidRPr="001F26EC" w:rsidRDefault="001F26EC" w:rsidP="001F26EC">
      <w:pPr>
        <w:pStyle w:val="a3"/>
        <w:rPr>
          <w:b/>
          <w:color w:val="002060"/>
          <w:sz w:val="24"/>
          <w:szCs w:val="24"/>
        </w:rPr>
      </w:pPr>
    </w:p>
    <w:p w:rsidR="001F26EC" w:rsidRDefault="001F26EC" w:rsidP="0005526C">
      <w:pPr>
        <w:pStyle w:val="a3"/>
        <w:rPr>
          <w:b/>
          <w:color w:val="002060"/>
          <w:sz w:val="24"/>
          <w:szCs w:val="24"/>
        </w:rPr>
      </w:pPr>
    </w:p>
    <w:p w:rsidR="001F26EC" w:rsidRDefault="001F26EC" w:rsidP="0005526C">
      <w:pPr>
        <w:pStyle w:val="a3"/>
        <w:rPr>
          <w:b/>
          <w:color w:val="002060"/>
          <w:sz w:val="24"/>
          <w:szCs w:val="24"/>
        </w:rPr>
      </w:pPr>
    </w:p>
    <w:p w:rsidR="0005526C" w:rsidRPr="0005526C" w:rsidRDefault="0005526C" w:rsidP="0005526C">
      <w:pPr>
        <w:rPr>
          <w:b/>
          <w:color w:val="002060"/>
          <w:sz w:val="24"/>
          <w:szCs w:val="24"/>
        </w:rPr>
      </w:pPr>
    </w:p>
    <w:p w:rsidR="0005526C" w:rsidRDefault="0005526C" w:rsidP="0005526C">
      <w:pPr>
        <w:pStyle w:val="a3"/>
        <w:rPr>
          <w:b/>
          <w:color w:val="002060"/>
          <w:sz w:val="24"/>
          <w:szCs w:val="24"/>
        </w:rPr>
      </w:pPr>
    </w:p>
    <w:p w:rsidR="0005526C" w:rsidRDefault="0005526C" w:rsidP="0005526C">
      <w:pPr>
        <w:pStyle w:val="a3"/>
        <w:rPr>
          <w:b/>
          <w:color w:val="002060"/>
          <w:sz w:val="24"/>
          <w:szCs w:val="24"/>
        </w:rPr>
      </w:pPr>
    </w:p>
    <w:p w:rsidR="0005526C" w:rsidRDefault="0005526C" w:rsidP="0005526C">
      <w:pPr>
        <w:pStyle w:val="a3"/>
        <w:rPr>
          <w:b/>
          <w:color w:val="002060"/>
          <w:sz w:val="24"/>
          <w:szCs w:val="24"/>
        </w:rPr>
      </w:pPr>
    </w:p>
    <w:p w:rsidR="0005526C" w:rsidRDefault="0005526C" w:rsidP="0005526C">
      <w:pPr>
        <w:pStyle w:val="a3"/>
        <w:rPr>
          <w:b/>
          <w:color w:val="002060"/>
          <w:sz w:val="24"/>
          <w:szCs w:val="24"/>
        </w:rPr>
      </w:pPr>
    </w:p>
    <w:p w:rsidR="0005526C" w:rsidRDefault="0005526C" w:rsidP="0005526C">
      <w:pPr>
        <w:pStyle w:val="a3"/>
        <w:rPr>
          <w:b/>
          <w:color w:val="002060"/>
          <w:sz w:val="24"/>
          <w:szCs w:val="24"/>
        </w:rPr>
      </w:pPr>
    </w:p>
    <w:p w:rsidR="0005526C" w:rsidRPr="00430A64" w:rsidRDefault="0005526C" w:rsidP="0005526C">
      <w:pPr>
        <w:pStyle w:val="a3"/>
        <w:rPr>
          <w:b/>
          <w:color w:val="002060"/>
          <w:sz w:val="24"/>
          <w:szCs w:val="24"/>
        </w:rPr>
      </w:pPr>
    </w:p>
    <w:sectPr w:rsidR="0005526C" w:rsidRPr="00430A64" w:rsidSect="009E1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92" w:rsidRDefault="00555092" w:rsidP="001F26EC">
      <w:pPr>
        <w:spacing w:after="0" w:line="240" w:lineRule="auto"/>
      </w:pPr>
      <w:r>
        <w:separator/>
      </w:r>
    </w:p>
  </w:endnote>
  <w:endnote w:type="continuationSeparator" w:id="0">
    <w:p w:rsidR="00555092" w:rsidRDefault="00555092" w:rsidP="001F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EC" w:rsidRDefault="001F26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54704"/>
      <w:docPartObj>
        <w:docPartGallery w:val="Page Numbers (Bottom of Page)"/>
        <w:docPartUnique/>
      </w:docPartObj>
    </w:sdtPr>
    <w:sdtContent>
      <w:p w:rsidR="004261A9" w:rsidRDefault="00CF5C1F">
        <w:pPr>
          <w:pStyle w:val="a5"/>
          <w:jc w:val="right"/>
        </w:pPr>
        <w:r>
          <w:fldChar w:fldCharType="begin"/>
        </w:r>
        <w:r w:rsidR="004261A9">
          <w:instrText xml:space="preserve"> PAGE   \* MERGEFORMAT </w:instrText>
        </w:r>
        <w:r>
          <w:fldChar w:fldCharType="separate"/>
        </w:r>
        <w:r w:rsidR="004453C1">
          <w:rPr>
            <w:noProof/>
          </w:rPr>
          <w:t>1</w:t>
        </w:r>
        <w:r>
          <w:fldChar w:fldCharType="end"/>
        </w:r>
      </w:p>
    </w:sdtContent>
  </w:sdt>
  <w:p w:rsidR="001F26EC" w:rsidRDefault="001F26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EC" w:rsidRDefault="001F26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92" w:rsidRDefault="00555092" w:rsidP="001F26EC">
      <w:pPr>
        <w:spacing w:after="0" w:line="240" w:lineRule="auto"/>
      </w:pPr>
      <w:r>
        <w:separator/>
      </w:r>
    </w:p>
  </w:footnote>
  <w:footnote w:type="continuationSeparator" w:id="0">
    <w:p w:rsidR="00555092" w:rsidRDefault="00555092" w:rsidP="001F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EC" w:rsidRDefault="00CF5C1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97641" o:spid="_x0000_s3074" type="#_x0000_t136" style="position:absolute;margin-left:0;margin-top:0;width:570.95pt;height:14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Τμήμα Ψυχολογίας Πανεπιστημίου Κρήτης. MSc 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EC" w:rsidRDefault="00CF5C1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97642" o:spid="_x0000_s3075" type="#_x0000_t136" style="position:absolute;margin-left:0;margin-top:0;width:570.95pt;height:14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Τμήμα Ψυχολογίας Πανεπιστημίου Κρήτης. MSc 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EC" w:rsidRDefault="00CF5C1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897640" o:spid="_x0000_s3073" type="#_x0000_t136" style="position:absolute;margin-left:0;margin-top:0;width:570.95pt;height:14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Διδάσκουσα. Κωνσταντίνα-Κανέλλα Σταθοπούλου ΠΕ.87.09 Βρεφονηπιοκομίας – ΠΕ.23 Ψυχολόγος – Τμήμα Ψυχολογίας Πανεπιστημίου Κρήτης. MSc 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B8B"/>
    <w:multiLevelType w:val="hybridMultilevel"/>
    <w:tmpl w:val="4FEC61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373D"/>
    <w:multiLevelType w:val="hybridMultilevel"/>
    <w:tmpl w:val="1040B1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32CF"/>
    <w:multiLevelType w:val="hybridMultilevel"/>
    <w:tmpl w:val="AB7C66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2E7C"/>
    <w:multiLevelType w:val="hybridMultilevel"/>
    <w:tmpl w:val="61F437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E1D3C"/>
    <w:multiLevelType w:val="hybridMultilevel"/>
    <w:tmpl w:val="0A42C8E0"/>
    <w:lvl w:ilvl="0" w:tplc="6EEE0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75A51"/>
    <w:multiLevelType w:val="hybridMultilevel"/>
    <w:tmpl w:val="E0D4D4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9064C"/>
    <w:rsid w:val="0000701A"/>
    <w:rsid w:val="00051308"/>
    <w:rsid w:val="0005526C"/>
    <w:rsid w:val="00057666"/>
    <w:rsid w:val="000B6C8E"/>
    <w:rsid w:val="0016035F"/>
    <w:rsid w:val="001F26EC"/>
    <w:rsid w:val="00222321"/>
    <w:rsid w:val="00396960"/>
    <w:rsid w:val="003C5B08"/>
    <w:rsid w:val="004261A9"/>
    <w:rsid w:val="00430A64"/>
    <w:rsid w:val="004453C1"/>
    <w:rsid w:val="0047436E"/>
    <w:rsid w:val="004917A6"/>
    <w:rsid w:val="00555092"/>
    <w:rsid w:val="0064704B"/>
    <w:rsid w:val="00680E90"/>
    <w:rsid w:val="00784EFF"/>
    <w:rsid w:val="00786E19"/>
    <w:rsid w:val="007913A9"/>
    <w:rsid w:val="00821AAC"/>
    <w:rsid w:val="009C3F7D"/>
    <w:rsid w:val="009E1BE2"/>
    <w:rsid w:val="00A72ACD"/>
    <w:rsid w:val="00AB0638"/>
    <w:rsid w:val="00C31D53"/>
    <w:rsid w:val="00C82FD7"/>
    <w:rsid w:val="00CF5C1F"/>
    <w:rsid w:val="00D04874"/>
    <w:rsid w:val="00D9064C"/>
    <w:rsid w:val="00E125B9"/>
    <w:rsid w:val="00E62090"/>
    <w:rsid w:val="00EF3C62"/>
    <w:rsid w:val="00F20D4F"/>
    <w:rsid w:val="00F3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B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F2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F26EC"/>
  </w:style>
  <w:style w:type="paragraph" w:styleId="a5">
    <w:name w:val="footer"/>
    <w:basedOn w:val="a"/>
    <w:link w:val="Char0"/>
    <w:uiPriority w:val="99"/>
    <w:unhideWhenUsed/>
    <w:rsid w:val="001F2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F26EC"/>
  </w:style>
  <w:style w:type="table" w:styleId="a6">
    <w:name w:val="Table Grid"/>
    <w:basedOn w:val="a1"/>
    <w:uiPriority w:val="59"/>
    <w:rsid w:val="0005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470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14</cp:revision>
  <cp:lastPrinted>2020-09-16T16:23:00Z</cp:lastPrinted>
  <dcterms:created xsi:type="dcterms:W3CDTF">2020-04-02T18:34:00Z</dcterms:created>
  <dcterms:modified xsi:type="dcterms:W3CDTF">2021-01-18T19:20:00Z</dcterms:modified>
</cp:coreProperties>
</file>