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5" w:rsidRPr="003875E6" w:rsidRDefault="00BA3CA5" w:rsidP="00BA3CA5">
      <w:pPr>
        <w:jc w:val="center"/>
        <w:rPr>
          <w:b/>
        </w:rPr>
      </w:pPr>
      <w:r w:rsidRPr="003875E6">
        <w:rPr>
          <w:b/>
        </w:rPr>
        <w:t xml:space="preserve">Ασκήσεις στην Υγιεινή κεφάλαιο </w:t>
      </w:r>
      <w:r w:rsidR="004651A5">
        <w:rPr>
          <w:b/>
        </w:rPr>
        <w:t>3</w:t>
      </w:r>
      <w:r w:rsidRPr="003875E6">
        <w:rPr>
          <w:b/>
          <w:vertAlign w:val="superscript"/>
        </w:rPr>
        <w:t>ο</w:t>
      </w:r>
      <w:r w:rsidRPr="003875E6">
        <w:rPr>
          <w:b/>
        </w:rPr>
        <w:t xml:space="preserve"> – </w:t>
      </w:r>
      <w:r w:rsidR="00E55893">
        <w:rPr>
          <w:b/>
        </w:rPr>
        <w:t>Υγεία</w:t>
      </w:r>
    </w:p>
    <w:p w:rsidR="00BA3CA5" w:rsidRPr="003875E6" w:rsidRDefault="00BA3CA5" w:rsidP="00BA3CA5">
      <w:pPr>
        <w:jc w:val="both"/>
        <w:rPr>
          <w:b/>
        </w:rPr>
      </w:pPr>
    </w:p>
    <w:p w:rsidR="00BA3CA5" w:rsidRPr="00CE63E3" w:rsidRDefault="006E5F8F" w:rsidP="00BA3CA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Διδάσκουσα. Κωνσταντίνα </w:t>
      </w:r>
      <w:proofErr w:type="spellStart"/>
      <w:r w:rsidR="00BA3CA5" w:rsidRPr="003875E6">
        <w:rPr>
          <w:b/>
          <w:i/>
          <w:u w:val="single"/>
        </w:rPr>
        <w:t>Σταθοπούλου</w:t>
      </w:r>
      <w:proofErr w:type="spellEnd"/>
      <w:r w:rsidR="00BA3CA5" w:rsidRPr="003875E6">
        <w:rPr>
          <w:b/>
          <w:i/>
          <w:u w:val="single"/>
        </w:rPr>
        <w:t xml:space="preserve"> ΠΕ.87.09 </w:t>
      </w:r>
      <w:proofErr w:type="spellStart"/>
      <w:r w:rsidR="00BA3CA5" w:rsidRPr="003875E6">
        <w:rPr>
          <w:b/>
          <w:i/>
          <w:u w:val="single"/>
        </w:rPr>
        <w:t>Βρεφονηπιοκομίας</w:t>
      </w:r>
      <w:proofErr w:type="spellEnd"/>
      <w:r w:rsidR="00BA3CA5" w:rsidRPr="003875E6">
        <w:rPr>
          <w:b/>
          <w:i/>
          <w:u w:val="single"/>
        </w:rPr>
        <w:t xml:space="preserve"> – ΠΕ.23 Ψυχολόγος – </w:t>
      </w:r>
      <w:proofErr w:type="spellStart"/>
      <w:r w:rsidR="00BA3CA5" w:rsidRPr="003875E6">
        <w:rPr>
          <w:b/>
          <w:i/>
          <w:u w:val="single"/>
          <w:lang w:val="en-US"/>
        </w:rPr>
        <w:t>MSc</w:t>
      </w:r>
      <w:proofErr w:type="spellEnd"/>
      <w:r w:rsidR="00BA3CA5"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 w:rsidR="00707AF8">
        <w:rPr>
          <w:b/>
          <w:i/>
          <w:u w:val="single"/>
        </w:rPr>
        <w:t xml:space="preserve">. Τα πνευματικά δικαιώματα προστατεύονται με το νόμο </w:t>
      </w:r>
      <w:r w:rsidR="00707AF8" w:rsidRPr="00955289">
        <w:rPr>
          <w:rStyle w:val="a6"/>
          <w:rFonts w:ascii="Helvetica" w:hAnsi="Helvetica"/>
          <w:i/>
          <w:u w:val="single"/>
          <w:shd w:val="clear" w:color="auto" w:fill="FFFFFF"/>
        </w:rPr>
        <w:t>ΝΟΜΟΣ ΥΠ'ΑΡΙΘ.2121 ΦΕΚ Α΄25/3.3.1993</w:t>
      </w:r>
      <w:r w:rsidR="00CE63E3" w:rsidRPr="00955289">
        <w:rPr>
          <w:rStyle w:val="a6"/>
          <w:i/>
          <w:u w:val="single"/>
          <w:shd w:val="clear" w:color="auto" w:fill="FFFFFF"/>
        </w:rPr>
        <w:t>.</w:t>
      </w:r>
    </w:p>
    <w:p w:rsidR="00BA3CA5" w:rsidRPr="00F72039" w:rsidRDefault="00BA3CA5" w:rsidP="00BA3CA5">
      <w:pPr>
        <w:jc w:val="center"/>
        <w:rPr>
          <w:b/>
        </w:rPr>
      </w:pPr>
      <w:r w:rsidRPr="00F72039">
        <w:rPr>
          <w:b/>
        </w:rPr>
        <w:t>ΘΕΜΑ Α</w:t>
      </w:r>
    </w:p>
    <w:p w:rsidR="00DF787D" w:rsidRDefault="00BA3CA5" w:rsidP="00BA3CA5">
      <w:pPr>
        <w:rPr>
          <w:b/>
          <w:sz w:val="24"/>
          <w:szCs w:val="24"/>
        </w:rPr>
      </w:pPr>
      <w:r w:rsidRPr="00567DC1">
        <w:rPr>
          <w:b/>
          <w:sz w:val="24"/>
          <w:szCs w:val="24"/>
        </w:rPr>
        <w:t>Να χαρακτηρίσετε τις προτάσεις που ακολουθούν με Σ, αν είναι σωστές και Λ, αν είναι Λάθος</w:t>
      </w:r>
    </w:p>
    <w:p w:rsidR="00BA3CA5" w:rsidRDefault="00D247B3" w:rsidP="006D0587">
      <w:pPr>
        <w:pStyle w:val="a3"/>
        <w:numPr>
          <w:ilvl w:val="0"/>
          <w:numId w:val="1"/>
        </w:numPr>
        <w:jc w:val="both"/>
      </w:pPr>
      <w:r>
        <w:t>Η υγεία αποτελεί θεμελιώδες δικαίωμα του ανθρώπου σύμφωνα με το σύνταγμα της χώρας……….</w:t>
      </w:r>
    </w:p>
    <w:p w:rsidR="00D247B3" w:rsidRDefault="00D247B3" w:rsidP="006D0587">
      <w:pPr>
        <w:pStyle w:val="a3"/>
        <w:numPr>
          <w:ilvl w:val="0"/>
          <w:numId w:val="1"/>
        </w:numPr>
        <w:jc w:val="both"/>
      </w:pPr>
      <w:r>
        <w:t>Η κατάκτηση του υψηλότερου επιπέδου υγείας δεν αποτελεί κοινωνικό στόχο………..</w:t>
      </w:r>
    </w:p>
    <w:p w:rsidR="00D247B3" w:rsidRDefault="008E0229" w:rsidP="006D0587">
      <w:pPr>
        <w:pStyle w:val="a3"/>
        <w:numPr>
          <w:ilvl w:val="0"/>
          <w:numId w:val="1"/>
        </w:numPr>
        <w:jc w:val="both"/>
      </w:pPr>
      <w:r>
        <w:t>Η υγεία κατέχει την πρώτη θέση στις αξίες του ανθρώπου…………</w:t>
      </w:r>
    </w:p>
    <w:p w:rsidR="008E0229" w:rsidRDefault="008E0229" w:rsidP="006D0587">
      <w:pPr>
        <w:pStyle w:val="a3"/>
        <w:numPr>
          <w:ilvl w:val="0"/>
          <w:numId w:val="1"/>
        </w:numPr>
        <w:jc w:val="both"/>
      </w:pPr>
      <w:r>
        <w:t>Ο Ασκληπιός, Θεός της Ιατρικής και γιός του Απόλλωνα, είχε δύο κόρες και τέσσερις γιούς………..</w:t>
      </w:r>
    </w:p>
    <w:p w:rsidR="008E0229" w:rsidRDefault="0053590C" w:rsidP="006D0587">
      <w:pPr>
        <w:pStyle w:val="a3"/>
        <w:numPr>
          <w:ilvl w:val="0"/>
          <w:numId w:val="1"/>
        </w:numPr>
        <w:jc w:val="both"/>
      </w:pPr>
      <w:r>
        <w:t xml:space="preserve">Κόρες του Ασκληπιού ήταν η Υγεία, η Ιασώ, η </w:t>
      </w:r>
      <w:proofErr w:type="spellStart"/>
      <w:r>
        <w:t>Ακεσώ</w:t>
      </w:r>
      <w:proofErr w:type="spellEnd"/>
      <w:r>
        <w:t xml:space="preserve"> και η Πανάκεια………..</w:t>
      </w:r>
    </w:p>
    <w:p w:rsidR="0053590C" w:rsidRDefault="0053590C" w:rsidP="006D0587">
      <w:pPr>
        <w:pStyle w:val="a3"/>
        <w:numPr>
          <w:ilvl w:val="0"/>
          <w:numId w:val="1"/>
        </w:numPr>
        <w:jc w:val="both"/>
      </w:pPr>
      <w:r>
        <w:t xml:space="preserve">Οι γιοί του Ασκληπιού ήταν ο Μαχάονας και ο </w:t>
      </w:r>
      <w:proofErr w:type="spellStart"/>
      <w:r>
        <w:t>Ποδαλείριος</w:t>
      </w:r>
      <w:proofErr w:type="spellEnd"/>
      <w:r>
        <w:t xml:space="preserve">, οι οποίοι αναφέρονται ως πολεμιστές στον </w:t>
      </w:r>
      <w:proofErr w:type="spellStart"/>
      <w:r>
        <w:t>Τρωϊκό</w:t>
      </w:r>
      <w:proofErr w:type="spellEnd"/>
      <w:r>
        <w:t xml:space="preserve"> πόλεμο……….</w:t>
      </w:r>
    </w:p>
    <w:p w:rsidR="007E3F9F" w:rsidRDefault="0053590C" w:rsidP="006D0587">
      <w:pPr>
        <w:pStyle w:val="a3"/>
        <w:numPr>
          <w:ilvl w:val="0"/>
          <w:numId w:val="1"/>
        </w:numPr>
        <w:jc w:val="both"/>
      </w:pPr>
      <w:r>
        <w:t>Ο Ιπποκράτης καθιερώθηκε ως ο πατέρας της Ιατρικής και της Υγιεινής……</w:t>
      </w:r>
      <w:r w:rsidR="007E3F9F">
        <w:t>..</w:t>
      </w:r>
    </w:p>
    <w:p w:rsidR="0053590C" w:rsidRDefault="0053590C" w:rsidP="006D0587">
      <w:pPr>
        <w:pStyle w:val="a3"/>
        <w:numPr>
          <w:ilvl w:val="0"/>
          <w:numId w:val="1"/>
        </w:numPr>
        <w:jc w:val="both"/>
      </w:pPr>
      <w:r>
        <w:t>Οι πραγματικά υγιείς είναι περισσότερο θεωρητική έννοια, αφού στην πράξη δεν μπορεί να αποδειχτεί…………</w:t>
      </w:r>
    </w:p>
    <w:p w:rsidR="0053590C" w:rsidRDefault="0053590C" w:rsidP="006D0587">
      <w:pPr>
        <w:pStyle w:val="a3"/>
        <w:numPr>
          <w:ilvl w:val="0"/>
          <w:numId w:val="1"/>
        </w:numPr>
        <w:jc w:val="both"/>
      </w:pPr>
      <w:r>
        <w:t>Ο Ιπποκράτης ήταν ο πρώτος που μίλησε για τα αίτια των λοιμωδών νοσημάτων, τα οποία για πολλούς αιώνες αποτελούσαν αντικείμενο της υγιεινής………</w:t>
      </w:r>
    </w:p>
    <w:p w:rsidR="004651A5" w:rsidRDefault="004B401C" w:rsidP="006D0587">
      <w:pPr>
        <w:pStyle w:val="a3"/>
        <w:numPr>
          <w:ilvl w:val="0"/>
          <w:numId w:val="1"/>
        </w:numPr>
        <w:jc w:val="both"/>
      </w:pPr>
      <w:r>
        <w:t>Η γνώση των εχθρών της υγείας σε ένα πληθυσμό δεν είναι απαραίτητη για τη λήψη μέτρων, με σκοπό την προστασία της…………</w:t>
      </w:r>
    </w:p>
    <w:p w:rsidR="004B401C" w:rsidRDefault="004B401C" w:rsidP="006D0587">
      <w:pPr>
        <w:pStyle w:val="a3"/>
        <w:numPr>
          <w:ilvl w:val="0"/>
          <w:numId w:val="1"/>
        </w:numPr>
        <w:jc w:val="both"/>
      </w:pPr>
      <w:r>
        <w:t>Πολλά νοσήματα του παρελθόντος έχουν μειωθεί ή εκριζωθεί και δεν έχουν δημιουργηθεί άλλα………..</w:t>
      </w:r>
    </w:p>
    <w:p w:rsidR="004B401C" w:rsidRDefault="00707AF8" w:rsidP="006D0587">
      <w:pPr>
        <w:pStyle w:val="a3"/>
        <w:numPr>
          <w:ilvl w:val="0"/>
          <w:numId w:val="1"/>
        </w:numPr>
        <w:jc w:val="both"/>
      </w:pPr>
      <w:r>
        <w:t xml:space="preserve">Νέοι εχθροί κάνουν την εμφάνισή τους όπως είναι το </w:t>
      </w:r>
      <w:r>
        <w:rPr>
          <w:lang w:val="en-US"/>
        </w:rPr>
        <w:t>AIDS</w:t>
      </w:r>
      <w:r w:rsidRPr="00707AF8">
        <w:t xml:space="preserve">, </w:t>
      </w:r>
      <w:r>
        <w:t>νέες μορφές ηπατίτιδας και η αναζωπύρωση της φυματίωσης……</w:t>
      </w:r>
    </w:p>
    <w:p w:rsidR="00707AF8" w:rsidRDefault="00707AF8" w:rsidP="006D0587">
      <w:pPr>
        <w:pStyle w:val="a3"/>
        <w:numPr>
          <w:ilvl w:val="0"/>
          <w:numId w:val="1"/>
        </w:numPr>
        <w:jc w:val="both"/>
      </w:pPr>
      <w:r>
        <w:t>Τα νοσήματα της αφθονίας ή του πλούτου ονομάζονται και νοσήματα πολιτισμού……..</w:t>
      </w:r>
    </w:p>
    <w:p w:rsidR="00707AF8" w:rsidRDefault="00707AF8" w:rsidP="006D0587">
      <w:pPr>
        <w:pStyle w:val="a3"/>
        <w:numPr>
          <w:ilvl w:val="0"/>
          <w:numId w:val="1"/>
        </w:numPr>
        <w:jc w:val="both"/>
      </w:pPr>
      <w:r>
        <w:t>Η προαγωγή της υγείας με την αγωγή υγείας δεν παίζουν σημαντικό ρόλο………</w:t>
      </w:r>
    </w:p>
    <w:p w:rsidR="00707AF8" w:rsidRDefault="00707AF8" w:rsidP="006D0587">
      <w:pPr>
        <w:pStyle w:val="a3"/>
        <w:numPr>
          <w:ilvl w:val="0"/>
          <w:numId w:val="1"/>
        </w:numPr>
        <w:jc w:val="both"/>
      </w:pPr>
      <w:r>
        <w:t>Τα καρδιαγγειακά νοσήματα, ο καρκίνος, τα ατυχήματα αποτελούν τις τρεις πρώτες αιτίες θανάτου……..</w:t>
      </w:r>
    </w:p>
    <w:p w:rsidR="00707AF8" w:rsidRDefault="00D27D05" w:rsidP="006D0587">
      <w:pPr>
        <w:pStyle w:val="a3"/>
        <w:numPr>
          <w:ilvl w:val="0"/>
          <w:numId w:val="1"/>
        </w:numPr>
        <w:jc w:val="both"/>
      </w:pPr>
      <w:r>
        <w:t>Σήμερα ο άνθρωπος καλείται να διαδραματίσει σημαντικό ρόλο στην υπόθεση της υγείας, γι αυτό η ενεργό συμμετοχή του είναι απαραίτητ</w:t>
      </w:r>
      <w:r w:rsidR="00C42E62">
        <w:t>η…….</w:t>
      </w:r>
      <w:r>
        <w:t>.</w:t>
      </w:r>
    </w:p>
    <w:p w:rsidR="00D27D05" w:rsidRDefault="00D27D05" w:rsidP="006D0587">
      <w:pPr>
        <w:pStyle w:val="a3"/>
        <w:numPr>
          <w:ilvl w:val="0"/>
          <w:numId w:val="1"/>
        </w:numPr>
        <w:jc w:val="both"/>
      </w:pPr>
      <w:r>
        <w:t>Τελευταία ο όρος προληπτική ιατρική χρησιμοποιείται λιγότερο σε σχέση με την υγιεινή</w:t>
      </w:r>
      <w:r w:rsidR="00C42E62">
        <w:t>…………</w:t>
      </w:r>
    </w:p>
    <w:p w:rsidR="00D27D05" w:rsidRDefault="00D27D05" w:rsidP="006D0587">
      <w:pPr>
        <w:pStyle w:val="a3"/>
        <w:numPr>
          <w:ilvl w:val="0"/>
          <w:numId w:val="1"/>
        </w:numPr>
        <w:jc w:val="both"/>
      </w:pPr>
      <w:r>
        <w:lastRenderedPageBreak/>
        <w:t>Ο όρος προληπτική ιατρική είναι ασυμβίβαστος, γιατί η ιατρική με την αυστηρή έννοια του όρου κάνει μόνο θεραπεία (ίαση), ενώ η υγιεινή πρόληψη….</w:t>
      </w:r>
    </w:p>
    <w:p w:rsidR="00D27D05" w:rsidRDefault="00D27D05" w:rsidP="006D0587">
      <w:pPr>
        <w:pStyle w:val="a3"/>
        <w:numPr>
          <w:ilvl w:val="0"/>
          <w:numId w:val="1"/>
        </w:numPr>
        <w:jc w:val="both"/>
      </w:pPr>
      <w:r>
        <w:t>Προληπτική ιατρική και υγιεινή δεν είναι ταυτόσημες έννοιες</w:t>
      </w:r>
      <w:r w:rsidR="00C42E62">
        <w:t>………..</w:t>
      </w:r>
    </w:p>
    <w:p w:rsidR="00477D71" w:rsidRPr="00B06E79" w:rsidRDefault="00477D71" w:rsidP="006D0587">
      <w:pPr>
        <w:pStyle w:val="a3"/>
        <w:numPr>
          <w:ilvl w:val="0"/>
          <w:numId w:val="1"/>
        </w:numPr>
        <w:jc w:val="both"/>
      </w:pPr>
      <w:r w:rsidRPr="00297611">
        <w:rPr>
          <w:b/>
        </w:rPr>
        <w:t>Το έργο της προληπτικής ιατρικής είναι</w:t>
      </w:r>
      <w:r>
        <w:t xml:space="preserve"> </w:t>
      </w:r>
      <w:r w:rsidRPr="00297611">
        <w:rPr>
          <w:u w:val="single"/>
        </w:rPr>
        <w:t xml:space="preserve">η πρόληψη και η προαγωγή της υγείας </w:t>
      </w:r>
      <w:r w:rsidR="007B12D2">
        <w:t xml:space="preserve">και </w:t>
      </w:r>
      <w:r w:rsidR="007B12D2" w:rsidRPr="00297611">
        <w:rPr>
          <w:b/>
        </w:rPr>
        <w:t>το έργο της θεραπευτικής ιατρικής είναι</w:t>
      </w:r>
      <w:r w:rsidR="007B12D2">
        <w:t xml:space="preserve"> </w:t>
      </w:r>
      <w:r w:rsidR="007B12D2" w:rsidRPr="00297611">
        <w:rPr>
          <w:u w:val="single"/>
        </w:rPr>
        <w:t>η θεραπεία και η ανακούφιση του αρρώστου</w:t>
      </w:r>
      <w:r w:rsidR="00C42E62">
        <w:rPr>
          <w:u w:val="single"/>
        </w:rPr>
        <w:t>…………</w:t>
      </w:r>
    </w:p>
    <w:p w:rsidR="00B06E79" w:rsidRDefault="00B06E79" w:rsidP="006D0587">
      <w:pPr>
        <w:pStyle w:val="a3"/>
        <w:numPr>
          <w:ilvl w:val="0"/>
          <w:numId w:val="1"/>
        </w:numPr>
        <w:jc w:val="both"/>
      </w:pPr>
      <w:r w:rsidRPr="00B06E79">
        <w:t xml:space="preserve">Για αιώνες </w:t>
      </w:r>
      <w:r>
        <w:t>η προστασία της υγείας εστιάζεται στον έλεγχο των λοιμωδών νοσημάτων</w:t>
      </w:r>
      <w:r w:rsidR="00C42E62">
        <w:t>………..</w:t>
      </w:r>
    </w:p>
    <w:p w:rsidR="00B06E79" w:rsidRDefault="00972C92" w:rsidP="006D0587">
      <w:pPr>
        <w:pStyle w:val="a3"/>
        <w:numPr>
          <w:ilvl w:val="0"/>
          <w:numId w:val="1"/>
        </w:numPr>
        <w:jc w:val="both"/>
      </w:pPr>
      <w:r>
        <w:t>Τον Μεσαίωνα που οι επιδημίες θέριζαν την ανθρωπότητα η καραντίνα δεν αποτελούσε μέτρο προστασίας</w:t>
      </w:r>
      <w:r w:rsidR="00C42E62">
        <w:t>…………..</w:t>
      </w:r>
    </w:p>
    <w:p w:rsidR="00972C92" w:rsidRPr="00B06E79" w:rsidRDefault="00126ABE" w:rsidP="006D0587">
      <w:pPr>
        <w:pStyle w:val="a3"/>
        <w:numPr>
          <w:ilvl w:val="0"/>
          <w:numId w:val="1"/>
        </w:numPr>
        <w:jc w:val="both"/>
      </w:pPr>
      <w:r>
        <w:t xml:space="preserve">Ο </w:t>
      </w:r>
      <w:proofErr w:type="spellStart"/>
      <w:r>
        <w:t>προσυμπτωματικός</w:t>
      </w:r>
      <w:proofErr w:type="spellEnd"/>
      <w:r>
        <w:t xml:space="preserve"> έλεγχος δεν παίζει σημαντικό ρόλο στην προστασία της υγείας</w:t>
      </w:r>
      <w:r w:rsidR="00C42E62">
        <w:t>…………….</w:t>
      </w:r>
    </w:p>
    <w:p w:rsidR="0053590C" w:rsidRPr="004651A5" w:rsidRDefault="006D0587" w:rsidP="006D0587">
      <w:pPr>
        <w:jc w:val="center"/>
        <w:rPr>
          <w:b/>
        </w:rPr>
      </w:pPr>
      <w:r w:rsidRPr="004651A5">
        <w:rPr>
          <w:b/>
        </w:rPr>
        <w:t>ΘΕΜΑ Β</w:t>
      </w:r>
    </w:p>
    <w:p w:rsidR="006D0587" w:rsidRPr="004651A5" w:rsidRDefault="00492551" w:rsidP="006D0587">
      <w:pPr>
        <w:rPr>
          <w:b/>
        </w:rPr>
      </w:pPr>
      <w:r>
        <w:rPr>
          <w:b/>
        </w:rPr>
        <w:t xml:space="preserve">Να απαντήσετε τις  </w:t>
      </w:r>
      <w:r w:rsidR="006D0587" w:rsidRPr="004651A5">
        <w:rPr>
          <w:b/>
        </w:rPr>
        <w:t>ερωτήσεις</w:t>
      </w:r>
      <w:r>
        <w:rPr>
          <w:b/>
        </w:rPr>
        <w:t xml:space="preserve"> στο τετράδιό σας.</w:t>
      </w:r>
    </w:p>
    <w:p w:rsidR="006D0587" w:rsidRDefault="006D0587" w:rsidP="006D0587">
      <w:pPr>
        <w:pStyle w:val="a3"/>
        <w:numPr>
          <w:ilvl w:val="0"/>
          <w:numId w:val="2"/>
        </w:numPr>
        <w:jc w:val="both"/>
      </w:pPr>
      <w:r>
        <w:t>Σύμφωνα με τον ορισμό της υγείας. οι άνθρωποι χωρίζονται σε τρεις ομάδες. α) Να αναφέρετε επιγραμματικά αυτές τις ομάδες. β) Ποια από αυτές αποτελεί περισσότερο θεωρητική έννοια;</w:t>
      </w:r>
    </w:p>
    <w:p w:rsidR="006D0587" w:rsidRDefault="006D0587" w:rsidP="006D0587">
      <w:pPr>
        <w:pStyle w:val="a3"/>
        <w:numPr>
          <w:ilvl w:val="0"/>
          <w:numId w:val="2"/>
        </w:numPr>
        <w:jc w:val="both"/>
      </w:pPr>
      <w:r>
        <w:t>Ποιοί είναι οι πραγματικά υγιείς;</w:t>
      </w:r>
    </w:p>
    <w:p w:rsidR="006D0587" w:rsidRDefault="006D0587" w:rsidP="006D0587">
      <w:pPr>
        <w:pStyle w:val="a3"/>
        <w:numPr>
          <w:ilvl w:val="0"/>
          <w:numId w:val="2"/>
        </w:numPr>
        <w:jc w:val="both"/>
      </w:pPr>
      <w:r>
        <w:t xml:space="preserve">Ποιοί </w:t>
      </w:r>
      <w:r w:rsidR="004651A5">
        <w:t>είναι οι ασθενείς;</w:t>
      </w:r>
    </w:p>
    <w:p w:rsidR="004651A5" w:rsidRPr="00D27D05" w:rsidRDefault="004651A5" w:rsidP="006D0587">
      <w:pPr>
        <w:pStyle w:val="a3"/>
        <w:numPr>
          <w:ilvl w:val="0"/>
          <w:numId w:val="2"/>
        </w:numPr>
        <w:jc w:val="both"/>
      </w:pPr>
      <w:r>
        <w:t>Ποιοι είναι οι εν δυνάμει ασθενείς;</w:t>
      </w:r>
    </w:p>
    <w:p w:rsidR="00D27D05" w:rsidRDefault="00D27D05" w:rsidP="006D0587">
      <w:pPr>
        <w:pStyle w:val="a3"/>
        <w:numPr>
          <w:ilvl w:val="0"/>
          <w:numId w:val="2"/>
        </w:numPr>
        <w:jc w:val="both"/>
      </w:pPr>
      <w:r>
        <w:t>Να αναφέρετε τα νοσήματα πολιτισμού.</w:t>
      </w:r>
    </w:p>
    <w:p w:rsidR="00D27D05" w:rsidRDefault="00D27D05" w:rsidP="006D0587">
      <w:pPr>
        <w:pStyle w:val="a3"/>
        <w:numPr>
          <w:ilvl w:val="0"/>
          <w:numId w:val="2"/>
        </w:numPr>
        <w:jc w:val="both"/>
      </w:pPr>
      <w:r>
        <w:t>Να αναφέρετε τους βασικότερους αιτιολογικούς παράγοντες ανάπτυξης σύγχρονων νοσημάτων.</w:t>
      </w:r>
    </w:p>
    <w:p w:rsidR="00D27D05" w:rsidRDefault="00D27D05" w:rsidP="006D0587">
      <w:pPr>
        <w:pStyle w:val="a3"/>
        <w:numPr>
          <w:ilvl w:val="0"/>
          <w:numId w:val="2"/>
        </w:numPr>
        <w:jc w:val="both"/>
      </w:pPr>
      <w:r>
        <w:t xml:space="preserve">Ποιο είναι το έργο της προληπτικής ιατρικής και ποιο </w:t>
      </w:r>
      <w:r w:rsidR="006E5F8F">
        <w:t>τ</w:t>
      </w:r>
      <w:r>
        <w:t>ης θεραπευτικής ιατρικής;</w:t>
      </w:r>
    </w:p>
    <w:p w:rsidR="00B06E79" w:rsidRDefault="00B06E79" w:rsidP="006D0587">
      <w:pPr>
        <w:pStyle w:val="a3"/>
        <w:numPr>
          <w:ilvl w:val="0"/>
          <w:numId w:val="2"/>
        </w:numPr>
        <w:jc w:val="both"/>
      </w:pPr>
      <w:r>
        <w:t>Οι αρχαίοι Έλληνες μαζί με άλλους λαούς πως πίστευαν ότι επιτυγχάνεται η προστασία της υγείας.</w:t>
      </w:r>
    </w:p>
    <w:p w:rsidR="00972C92" w:rsidRDefault="00972C92" w:rsidP="006D0587">
      <w:pPr>
        <w:pStyle w:val="a3"/>
        <w:numPr>
          <w:ilvl w:val="0"/>
          <w:numId w:val="2"/>
        </w:numPr>
        <w:jc w:val="both"/>
      </w:pPr>
      <w:r>
        <w:t>Πώς επιτυγχάνεται σήμερα η συλλογική ανοσία του πληθυσμού;</w:t>
      </w:r>
    </w:p>
    <w:p w:rsidR="00126ABE" w:rsidRDefault="00126ABE" w:rsidP="006D0587">
      <w:pPr>
        <w:pStyle w:val="a3"/>
        <w:numPr>
          <w:ilvl w:val="0"/>
          <w:numId w:val="2"/>
        </w:numPr>
        <w:jc w:val="both"/>
      </w:pPr>
      <w:r>
        <w:t xml:space="preserve">Σε τι επίπεδο εφαρμόζεται σήμερα ο </w:t>
      </w:r>
      <w:proofErr w:type="spellStart"/>
      <w:r>
        <w:t>προσυμπτωματικός</w:t>
      </w:r>
      <w:proofErr w:type="spellEnd"/>
      <w:r>
        <w:t xml:space="preserve"> έλεγχος;</w:t>
      </w:r>
    </w:p>
    <w:p w:rsidR="00C42E62" w:rsidRDefault="00C42E62" w:rsidP="00C42E62">
      <w:pPr>
        <w:pStyle w:val="a3"/>
        <w:jc w:val="both"/>
      </w:pPr>
    </w:p>
    <w:p w:rsidR="00365633" w:rsidRDefault="00365633" w:rsidP="00365633">
      <w:pPr>
        <w:jc w:val="both"/>
      </w:pPr>
    </w:p>
    <w:p w:rsidR="00365633" w:rsidRDefault="00365633" w:rsidP="00365633">
      <w:pPr>
        <w:jc w:val="both"/>
      </w:pPr>
    </w:p>
    <w:p w:rsidR="00365633" w:rsidRPr="00365633" w:rsidRDefault="00365633" w:rsidP="00365633">
      <w:pPr>
        <w:jc w:val="center"/>
        <w:rPr>
          <w:b/>
          <w:i/>
          <w:sz w:val="28"/>
          <w:szCs w:val="28"/>
          <w:u w:val="single"/>
        </w:rPr>
      </w:pPr>
      <w:r w:rsidRPr="00365633">
        <w:rPr>
          <w:b/>
          <w:i/>
          <w:sz w:val="28"/>
          <w:szCs w:val="28"/>
          <w:u w:val="single"/>
        </w:rPr>
        <w:t>Καλό Διάβασμα.</w:t>
      </w:r>
    </w:p>
    <w:sectPr w:rsidR="00365633" w:rsidRPr="00365633" w:rsidSect="00DF7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57" w:rsidRDefault="00870B57" w:rsidP="00402EF0">
      <w:pPr>
        <w:spacing w:after="0" w:line="240" w:lineRule="auto"/>
      </w:pPr>
      <w:r>
        <w:separator/>
      </w:r>
    </w:p>
  </w:endnote>
  <w:endnote w:type="continuationSeparator" w:id="0">
    <w:p w:rsidR="00870B57" w:rsidRDefault="00870B57" w:rsidP="0040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02E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02E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02E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57" w:rsidRDefault="00870B57" w:rsidP="00402EF0">
      <w:pPr>
        <w:spacing w:after="0" w:line="240" w:lineRule="auto"/>
      </w:pPr>
      <w:r>
        <w:separator/>
      </w:r>
    </w:p>
  </w:footnote>
  <w:footnote w:type="continuationSeparator" w:id="0">
    <w:p w:rsidR="00870B57" w:rsidRDefault="00870B57" w:rsidP="0040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977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03251" o:spid="_x0000_s2050" type="#_x0000_t136" style="position:absolute;margin-left:0;margin-top:0;width:562.2pt;height:22.7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onstantina Stathopoulou ΠE87.09/ΠE23/ MCs /ΝΟΜΟΣ ΥΠ'ΑΡΙΘ.2121 ΦΕΚ Α΄25/3.3.1993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977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03252" o:spid="_x0000_s2051" type="#_x0000_t136" style="position:absolute;margin-left:0;margin-top:0;width:562.2pt;height:22.7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onstantina Stathopoulou ΠE87.09/ΠE23/ MCs /ΝΟΜΟΣ ΥΠ'ΑΡΙΘ.2121 ΦΕΚ Α΄25/3.3.1993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0" w:rsidRDefault="0049771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03250" o:spid="_x0000_s2049" type="#_x0000_t136" style="position:absolute;margin-left:0;margin-top:0;width:562.2pt;height:22.7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onstantina Stathopoulou ΠE87.09/ΠE23/ MCs /ΝΟΜΟΣ ΥΠ'ΑΡΙΘ.2121 ΦΕΚ Α΄25/3.3.1993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4C64"/>
    <w:multiLevelType w:val="hybridMultilevel"/>
    <w:tmpl w:val="107226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2FD3"/>
    <w:multiLevelType w:val="hybridMultilevel"/>
    <w:tmpl w:val="BB5C4976"/>
    <w:lvl w:ilvl="0" w:tplc="386AA5F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3CA5"/>
    <w:rsid w:val="00126ABE"/>
    <w:rsid w:val="00297611"/>
    <w:rsid w:val="002B4C04"/>
    <w:rsid w:val="00365633"/>
    <w:rsid w:val="00402EF0"/>
    <w:rsid w:val="004651A5"/>
    <w:rsid w:val="00477D71"/>
    <w:rsid w:val="00492551"/>
    <w:rsid w:val="00497718"/>
    <w:rsid w:val="004B401C"/>
    <w:rsid w:val="004C30F0"/>
    <w:rsid w:val="004C58B3"/>
    <w:rsid w:val="0053590C"/>
    <w:rsid w:val="006D0587"/>
    <w:rsid w:val="006D77DF"/>
    <w:rsid w:val="006E5F8F"/>
    <w:rsid w:val="00707AF8"/>
    <w:rsid w:val="007B12D2"/>
    <w:rsid w:val="007E3F9F"/>
    <w:rsid w:val="0080460E"/>
    <w:rsid w:val="00870B57"/>
    <w:rsid w:val="008D2827"/>
    <w:rsid w:val="008E0229"/>
    <w:rsid w:val="00955289"/>
    <w:rsid w:val="00972C92"/>
    <w:rsid w:val="00AF2696"/>
    <w:rsid w:val="00B06E79"/>
    <w:rsid w:val="00BA3CA5"/>
    <w:rsid w:val="00C42E62"/>
    <w:rsid w:val="00CE63E3"/>
    <w:rsid w:val="00D247B3"/>
    <w:rsid w:val="00D27D05"/>
    <w:rsid w:val="00DF787D"/>
    <w:rsid w:val="00E55893"/>
    <w:rsid w:val="00EE0880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A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02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02EF0"/>
  </w:style>
  <w:style w:type="paragraph" w:styleId="a5">
    <w:name w:val="footer"/>
    <w:basedOn w:val="a"/>
    <w:link w:val="Char0"/>
    <w:uiPriority w:val="99"/>
    <w:semiHidden/>
    <w:unhideWhenUsed/>
    <w:rsid w:val="00402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02EF0"/>
  </w:style>
  <w:style w:type="character" w:styleId="a6">
    <w:name w:val="Strong"/>
    <w:basedOn w:val="a0"/>
    <w:uiPriority w:val="22"/>
    <w:qFormat/>
    <w:rsid w:val="00707AF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4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26</cp:revision>
  <dcterms:created xsi:type="dcterms:W3CDTF">2020-09-19T15:33:00Z</dcterms:created>
  <dcterms:modified xsi:type="dcterms:W3CDTF">2020-10-27T19:31:00Z</dcterms:modified>
</cp:coreProperties>
</file>