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ED89" w14:textId="54C0E393" w:rsidR="0088523B" w:rsidRDefault="00E04431">
      <w:r>
        <w:t>Για να εμπεδώσετε καλύτερα την ύλη μπορείτε να συμβουλευτείτε και το βιβλίο της Γραμματικής σας σελίδες 74-77.</w:t>
      </w:r>
    </w:p>
    <w:sectPr w:rsidR="008852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A2"/>
    <w:rsid w:val="00776C2A"/>
    <w:rsid w:val="0088523B"/>
    <w:rsid w:val="00E04431"/>
    <w:rsid w:val="00F7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3A16"/>
  <w15:chartTrackingRefBased/>
  <w15:docId w15:val="{2A620E26-ECC7-4E5D-AAD4-4846E8C2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72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2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72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2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2E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2E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2E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2E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2E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2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2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72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2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72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2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72E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2E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2E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2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72E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72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ΤΟΠΑΛΗΣ ΠΑΝΑΓΙΩΤΗΣ-ΙΩΑΝΝΗΣ</dc:creator>
  <cp:keywords/>
  <dc:description/>
  <cp:lastModifiedBy>ΤΟΠΑΛΗΣ ΠΑΝΑΓΙΩΤΗΣ-ΙΩΑΝΝΗΣ</cp:lastModifiedBy>
  <cp:revision>2</cp:revision>
  <dcterms:created xsi:type="dcterms:W3CDTF">2024-11-11T18:04:00Z</dcterms:created>
  <dcterms:modified xsi:type="dcterms:W3CDTF">2024-11-11T18:08:00Z</dcterms:modified>
</cp:coreProperties>
</file>