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7A" w:rsidRDefault="00C8469C">
      <w:r>
        <w:rPr>
          <w:lang w:val="en-US"/>
        </w:rPr>
        <w:t xml:space="preserve">                           </w:t>
      </w:r>
      <w:r>
        <w:t xml:space="preserve">             </w:t>
      </w:r>
      <w:r>
        <w:rPr>
          <w:lang w:val="en-US"/>
        </w:rPr>
        <w:t xml:space="preserve">    </w:t>
      </w:r>
      <w:r>
        <w:t>ΕΝΝΟΙΑ   ΜΕΤΑΒΛΗΤΗΣ</w:t>
      </w:r>
    </w:p>
    <w:p w:rsidR="004A3417" w:rsidRDefault="00C8469C">
      <w:r>
        <w:t xml:space="preserve">                    Ασκήσεις  μετάφρασης    στη  γλώσσα  των  μαθηματικών</w:t>
      </w:r>
    </w:p>
    <w:p w:rsidR="004A3417" w:rsidRDefault="00805CCF">
      <w:r>
        <w:t xml:space="preserve"> </w:t>
      </w:r>
    </w:p>
    <w:p w:rsidR="00C8469C" w:rsidRDefault="00805CCF">
      <w:r>
        <w:t xml:space="preserve">       ΘΕΜΑ 1</w:t>
      </w:r>
    </w:p>
    <w:p w:rsidR="00C8469C" w:rsidRDefault="00C8469C" w:rsidP="00C8469C">
      <w:pPr>
        <w:ind w:left="360"/>
      </w:pPr>
      <w:r>
        <w:t xml:space="preserve">Α)  Να χρησιμοποιήσετε  μεταβλητές   για  να </w:t>
      </w:r>
      <w:proofErr w:type="spellStart"/>
      <w:r>
        <w:t>εκφρασετε</w:t>
      </w:r>
      <w:proofErr w:type="spellEnd"/>
      <w:r>
        <w:t xml:space="preserve">  με μια αλγεβρική   </w:t>
      </w:r>
      <w:r w:rsidR="00805CCF">
        <w:t xml:space="preserve">τις </w:t>
      </w:r>
      <w:r>
        <w:t>παρακάτω φράσεις:</w:t>
      </w:r>
    </w:p>
    <w:p w:rsidR="00C8469C" w:rsidRDefault="00C8469C" w:rsidP="00C8469C">
      <w:pPr>
        <w:pStyle w:val="a3"/>
        <w:numPr>
          <w:ilvl w:val="0"/>
          <w:numId w:val="1"/>
        </w:numPr>
      </w:pPr>
      <w:r>
        <w:t>Το   διπλάσιο  ενός  αριθμού  αυξημένο  κατά   10.</w:t>
      </w:r>
    </w:p>
    <w:p w:rsidR="00C8469C" w:rsidRDefault="00C8469C" w:rsidP="00C8469C">
      <w:pPr>
        <w:pStyle w:val="a3"/>
        <w:numPr>
          <w:ilvl w:val="0"/>
          <w:numId w:val="1"/>
        </w:numPr>
      </w:pPr>
      <w:r>
        <w:t>Το μι</w:t>
      </w:r>
      <w:r w:rsidR="004A3417">
        <w:t>σό  της  περιμέτρου  ενός  ισοπλεύρου  τριγώνου.</w:t>
      </w:r>
    </w:p>
    <w:p w:rsidR="004A3417" w:rsidRDefault="004A3417" w:rsidP="00C8469C">
      <w:pPr>
        <w:pStyle w:val="a3"/>
        <w:numPr>
          <w:ilvl w:val="0"/>
          <w:numId w:val="1"/>
        </w:numPr>
      </w:pPr>
      <w:r>
        <w:t xml:space="preserve"> Το  ποσό  που  θα πληρώσουμε   για  ένα προϊόν  στο οποίο  έγινε έκπτωση  20%.</w:t>
      </w:r>
    </w:p>
    <w:p w:rsidR="00805CCF" w:rsidRDefault="00805CCF" w:rsidP="00805CCF">
      <w:pPr>
        <w:pStyle w:val="a3"/>
      </w:pPr>
    </w:p>
    <w:p w:rsidR="00805CCF" w:rsidRDefault="00805CCF" w:rsidP="00805CCF">
      <w:pPr>
        <w:pStyle w:val="a3"/>
      </w:pPr>
    </w:p>
    <w:p w:rsidR="00805CCF" w:rsidRDefault="00805CCF" w:rsidP="00805CCF">
      <w:r>
        <w:t xml:space="preserve">       ΘΕΜΑ 2</w:t>
      </w:r>
    </w:p>
    <w:p w:rsidR="0002718D" w:rsidRDefault="00805CCF" w:rsidP="00805CCF">
      <w:r>
        <w:t xml:space="preserve">        Ο  Χάρης   αγόρασε   ένα   πουκάμισο  μια  μπλούζα   και ένα  παντελόνι </w:t>
      </w:r>
    </w:p>
    <w:p w:rsidR="00805CCF" w:rsidRDefault="00805CCF" w:rsidP="00805CCF">
      <w:r>
        <w:t xml:space="preserve">     </w:t>
      </w:r>
      <w:r w:rsidR="0002718D">
        <w:t xml:space="preserve"> Το   </w:t>
      </w:r>
      <w:r>
        <w:t xml:space="preserve">πουκάμισο κόστιζε  χ  </w:t>
      </w:r>
      <w:r>
        <w:rPr>
          <w:rFonts w:cstheme="minorHAnsi"/>
        </w:rPr>
        <w:t>€</w:t>
      </w:r>
      <w:r>
        <w:t xml:space="preserve">,  η  μπλούζα   κόστιζε  5  </w:t>
      </w:r>
      <w:r>
        <w:rPr>
          <w:rFonts w:cstheme="minorHAnsi"/>
        </w:rPr>
        <w:t xml:space="preserve">€ </w:t>
      </w:r>
      <w:r w:rsidR="0002718D">
        <w:rPr>
          <w:rFonts w:cstheme="minorHAnsi"/>
        </w:rPr>
        <w:t xml:space="preserve"> περισσότερα  από το</w:t>
      </w:r>
      <w:r w:rsidR="0002718D" w:rsidRPr="0002718D">
        <w:t xml:space="preserve"> </w:t>
      </w:r>
      <w:r w:rsidR="0002718D">
        <w:t xml:space="preserve"> πουκάμισο   </w:t>
      </w:r>
    </w:p>
    <w:p w:rsidR="0002718D" w:rsidRDefault="0002718D" w:rsidP="00805CCF">
      <w:r>
        <w:t xml:space="preserve">      Και  το  παντελόνι  κόστιζε  τα  διπλάσια  χρήματα  από  το πουκάμισο.</w:t>
      </w:r>
    </w:p>
    <w:p w:rsidR="0002718D" w:rsidRDefault="0002718D" w:rsidP="00805CCF">
      <w:r>
        <w:t xml:space="preserve">       Α)Να εκφράσετε  με μια αλγεβρική  παράσταση :</w:t>
      </w:r>
    </w:p>
    <w:p w:rsidR="0002718D" w:rsidRDefault="0002718D" w:rsidP="00805CCF">
      <w:r>
        <w:t xml:space="preserve">           1.  το κόστος  της  μπλούζας,</w:t>
      </w:r>
    </w:p>
    <w:p w:rsidR="0002718D" w:rsidRDefault="0002718D" w:rsidP="00805CCF">
      <w:r>
        <w:t xml:space="preserve">           2. το κόστος   του  παντελονιού,</w:t>
      </w:r>
    </w:p>
    <w:p w:rsidR="0002718D" w:rsidRDefault="0002718D" w:rsidP="00805CCF">
      <w:r>
        <w:t xml:space="preserve">          3. τα συνολικά  χρήματα  που πλήρωσε  ο Χάρης</w:t>
      </w:r>
    </w:p>
    <w:p w:rsidR="0002718D" w:rsidRDefault="0002718D" w:rsidP="00805CCF">
      <w:r>
        <w:t xml:space="preserve">          5 . να βρείτε πόσα χρήματα  π </w:t>
      </w:r>
      <w:proofErr w:type="spellStart"/>
      <w:r>
        <w:t>λήρωσε</w:t>
      </w:r>
      <w:proofErr w:type="spellEnd"/>
      <w:r>
        <w:t xml:space="preserve">  συνολικά  αν χ=50</w:t>
      </w:r>
      <w:r w:rsidR="001B3BB5">
        <w:rPr>
          <w:rFonts w:cstheme="minorHAnsi"/>
        </w:rPr>
        <w:t>€</w:t>
      </w:r>
    </w:p>
    <w:p w:rsidR="00805CCF" w:rsidRDefault="00805CCF" w:rsidP="00805CCF">
      <w:pPr>
        <w:ind w:left="360"/>
      </w:pPr>
    </w:p>
    <w:p w:rsidR="00805CCF" w:rsidRPr="00C8469C" w:rsidRDefault="00805CCF" w:rsidP="00805CCF">
      <w:pPr>
        <w:ind w:left="360"/>
      </w:pPr>
    </w:p>
    <w:sectPr w:rsidR="00805CCF" w:rsidRPr="00C8469C" w:rsidSect="006C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BDF"/>
    <w:multiLevelType w:val="hybridMultilevel"/>
    <w:tmpl w:val="72B4BB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8469C"/>
    <w:rsid w:val="0002718D"/>
    <w:rsid w:val="001B3BB5"/>
    <w:rsid w:val="00276EF0"/>
    <w:rsid w:val="004A3417"/>
    <w:rsid w:val="006C527A"/>
    <w:rsid w:val="00805CCF"/>
    <w:rsid w:val="009E576F"/>
    <w:rsid w:val="00C8469C"/>
    <w:rsid w:val="00C86673"/>
    <w:rsid w:val="00D3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2020-11-10T13:58:00Z</dcterms:created>
  <dcterms:modified xsi:type="dcterms:W3CDTF">2020-11-10T14:40:00Z</dcterms:modified>
</cp:coreProperties>
</file>