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22" w:rsidRDefault="00541822">
      <w:pPr>
        <w:rPr>
          <w:b/>
        </w:rPr>
      </w:pPr>
      <w:r>
        <w:rPr>
          <w:b/>
        </w:rPr>
        <w:t>ΚΕΙΝΕΜΟ ΑΥΤΕΝΕΡΓΕΙΑΣ ΣΕΛ. 159</w:t>
      </w:r>
    </w:p>
    <w:p w:rsidR="00345EB4" w:rsidRPr="00541822" w:rsidRDefault="00541822">
      <w:pPr>
        <w:rPr>
          <w:b/>
        </w:rPr>
      </w:pPr>
      <w:r w:rsidRPr="00541822">
        <w:rPr>
          <w:b/>
        </w:rPr>
        <w:t xml:space="preserve">Θουκυδίδης, </w:t>
      </w:r>
      <w:proofErr w:type="spellStart"/>
      <w:r w:rsidRPr="00541822">
        <w:rPr>
          <w:b/>
        </w:rPr>
        <w:t>Ἱστορίαι</w:t>
      </w:r>
      <w:proofErr w:type="spellEnd"/>
      <w:r w:rsidRPr="00541822">
        <w:rPr>
          <w:b/>
        </w:rPr>
        <w:t>, Β 60.2-5</w:t>
      </w:r>
    </w:p>
    <w:p w:rsidR="00541822" w:rsidRDefault="00541822" w:rsidP="00541822">
      <w:r w:rsidRPr="00541822">
        <w:t xml:space="preserve">[2.60.2] Πιστεύω ότι, αν μια πολιτεία βρίσκεται στο σύνολό της σε ακμή, εξυπηρετεί πολύ καλύτερα τους πολίτες παρά όταν οι πολίτες ευτυχούν ο καθένας, αλλά η πολιτεία στο σύνολό της δυστυχεί. [2.60.3] Όσο κι αν ένας ιδιώτης ευτυχεί στις ιδιωτικές του υποθέσεις, καταστρέφεται κι ο ίδιος μαζί με την πατρίδα του, αν καταστραφεί εκείνη. Αν όμως δυστυχήσει, ενώ η πατρίδα του ευημερεί, έχει πολλές ελπίδες να σωθεί. [2.60.4] Αφού, λοιπόν, η πολιτεία μπορεί ν᾽ </w:t>
      </w:r>
      <w:proofErr w:type="spellStart"/>
      <w:r w:rsidRPr="00541822">
        <w:t>ανθέξει</w:t>
      </w:r>
      <w:proofErr w:type="spellEnd"/>
      <w:r w:rsidRPr="00541822">
        <w:t xml:space="preserve"> στις δυστυχίες των πολιτών της, ενώ οι πολίτες δεν μπορούν ν᾽ </w:t>
      </w:r>
      <w:proofErr w:type="spellStart"/>
      <w:r w:rsidRPr="00541822">
        <w:t>ανθέξουν</w:t>
      </w:r>
      <w:proofErr w:type="spellEnd"/>
      <w:r w:rsidRPr="00541822">
        <w:t xml:space="preserve"> στην δυστυχία της πολιτείας, πώς είναι δυνατόν να μην την βοηθήσομε, αλλά να κάνομε ό,τι σεις τώρα κάνετε; Τσακισμένοι </w:t>
      </w:r>
      <w:proofErr w:type="spellStart"/>
      <w:r w:rsidRPr="00541822">
        <w:t>απ</w:t>
      </w:r>
      <w:proofErr w:type="spellEnd"/>
      <w:r w:rsidRPr="00541822">
        <w:t xml:space="preserve">᾽ τις προσωπικές συμφορές, παραμελείτε το έργο της κοινής σωτηρίας και στρέφετε τις κατηγορίες σας και εναντίον μου, που σας συμβούλεψα να πολεμήστε, και εναντίον του εαυτού σας που συμφωνήσατε μαζί μου και αποφασίσατε τον πόλεμο. [2.60.5] Αγανακτείτε εναντίον μου, ενώ είμαι άξιος και δεν είμαι κατώτερος από κανέναν όταν πρόκειται να διακρίνω </w:t>
      </w:r>
      <w:proofErr w:type="spellStart"/>
      <w:r w:rsidRPr="00541822">
        <w:t>ποιό</w:t>
      </w:r>
      <w:proofErr w:type="spellEnd"/>
      <w:r w:rsidRPr="00541822">
        <w:t xml:space="preserve"> είναι το σωστό σε κάθε περίπτωση και να σας το εξηγήσω. Είμαι φιλόπατρις και ανώτερος χρημάτων.</w:t>
      </w:r>
    </w:p>
    <w:p w:rsidR="00541822" w:rsidRDefault="00541822" w:rsidP="00541822">
      <w:r>
        <w:t xml:space="preserve">Μτφ. </w:t>
      </w:r>
      <w:proofErr w:type="spellStart"/>
      <w:r>
        <w:t>Άγγ</w:t>
      </w:r>
      <w:proofErr w:type="spellEnd"/>
      <w:r>
        <w:t xml:space="preserve">. Βλάχος </w:t>
      </w:r>
    </w:p>
    <w:p w:rsidR="00541822" w:rsidRPr="00541822" w:rsidRDefault="00541822" w:rsidP="00541822">
      <w:pPr>
        <w:jc w:val="left"/>
      </w:pPr>
      <w:r>
        <w:t xml:space="preserve">Πηγή: </w:t>
      </w:r>
      <w:hyperlink r:id="rId4" w:history="1">
        <w:r w:rsidRPr="002879DA">
          <w:rPr>
            <w:rStyle w:val="-"/>
          </w:rPr>
          <w:t>https://www.greek-language.gr/digitalResources/ancient_greek/library/browse.html?text_id=73&amp;page=65</w:t>
        </w:r>
      </w:hyperlink>
      <w:r>
        <w:t xml:space="preserve"> </w:t>
      </w:r>
      <w:bookmarkStart w:id="0" w:name="_GoBack"/>
      <w:bookmarkEnd w:id="0"/>
    </w:p>
    <w:sectPr w:rsidR="00541822" w:rsidRPr="005418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AB"/>
    <w:rsid w:val="00345EB4"/>
    <w:rsid w:val="00541822"/>
    <w:rsid w:val="006462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3D9B"/>
  <w15:chartTrackingRefBased/>
  <w15:docId w15:val="{D2A78291-37CA-4755-90B8-2E470169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418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reek-language.gr/digitalResources/ancient_greek/library/browse.html?text_id=73&amp;page=6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1186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2021-04-12T19:05:00Z</dcterms:created>
  <dcterms:modified xsi:type="dcterms:W3CDTF">2021-04-12T19:08:00Z</dcterms:modified>
</cp:coreProperties>
</file>