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410" w:rsidRPr="00D22410" w:rsidRDefault="00D22410" w:rsidP="00D224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D22410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ΟΜΑΔΑ 1 – Παρατήρηση &amp; Καταγραφή της σχολικής αυλής</w:t>
      </w:r>
    </w:p>
    <w:p w:rsidR="00D22410" w:rsidRPr="00D22410" w:rsidRDefault="00D22410" w:rsidP="00D2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(Περιβάλλον – </w:t>
      </w:r>
      <w:proofErr w:type="spellStart"/>
      <w:r w:rsidRPr="00D22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Αειφορία</w:t>
      </w:r>
      <w:proofErr w:type="spellEnd"/>
      <w:r w:rsidRPr="00D22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– </w:t>
      </w:r>
      <w:proofErr w:type="spellStart"/>
      <w:r w:rsidRPr="00D22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Μικροκλίμα</w:t>
      </w:r>
      <w:proofErr w:type="spellEnd"/>
      <w:r w:rsidRPr="00D22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</w:p>
    <w:p w:rsidR="00D22410" w:rsidRPr="00D22410" w:rsidRDefault="00D22410" w:rsidP="00D22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2241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Ρόλος Ομάδας</w:t>
      </w:r>
    </w:p>
    <w:p w:rsidR="00D22410" w:rsidRPr="00D22410" w:rsidRDefault="00D22410" w:rsidP="00D2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Ομάδα 1 αναλαμβάνει τη </w:t>
      </w:r>
      <w:r w:rsidRPr="00D22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συστηματική παρατήρηση, καταγραφή και αποτύπωση</w:t>
      </w: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υπάρχουσας κατάστασης της σχολικής αυλής και του άμεσου σχολικού περιβάλλοντος, ως βάση για τον σχεδιασμό πράσινων παρεμβάσεων.</w:t>
      </w:r>
    </w:p>
    <w:p w:rsidR="00D22410" w:rsidRPr="00D22410" w:rsidRDefault="00D22410" w:rsidP="00D22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2410" w:rsidRPr="00D22410" w:rsidRDefault="00D22410" w:rsidP="00D22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2241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Δράσεις Ομάδας 1</w:t>
      </w:r>
    </w:p>
    <w:p w:rsidR="00D22410" w:rsidRPr="00D22410" w:rsidRDefault="00D22410" w:rsidP="00D22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Παρατήρηση της σχολικής αυλής</w:t>
      </w: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Καταγραφή των βασικών χαρακτηριστικών της αυλής (τσιμέντο, πράσινο, σκίαση, σημεία έκθεσης στον ήλιο, χώροι ξεκούρασης).</w:t>
      </w:r>
    </w:p>
    <w:p w:rsidR="00D22410" w:rsidRPr="00D22410" w:rsidRDefault="00D22410" w:rsidP="00D22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Αναγνώριση αναγκών</w:t>
      </w: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Εντοπισμός αναγκών που σχετίζονται με:</w:t>
      </w:r>
      <w:bookmarkStart w:id="0" w:name="_GoBack"/>
      <w:bookmarkEnd w:id="0"/>
    </w:p>
    <w:p w:rsidR="00D22410" w:rsidRPr="00D22410" w:rsidRDefault="00D22410" w:rsidP="00D2241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έλλειψη σκιάς</w:t>
      </w:r>
    </w:p>
    <w:p w:rsidR="00D22410" w:rsidRPr="00D22410" w:rsidRDefault="00D22410" w:rsidP="00D2241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έλλειψη φυτών / πρασίνου</w:t>
      </w:r>
    </w:p>
    <w:p w:rsidR="00D22410" w:rsidRPr="00D22410" w:rsidRDefault="00D22410" w:rsidP="00D2241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θερμική επιβάρυνση</w:t>
      </w:r>
    </w:p>
    <w:p w:rsidR="00D22410" w:rsidRPr="00D22410" w:rsidRDefault="00D22410" w:rsidP="00D2241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περιορισμένους χώρους δροσιάς και κοινωνικοποίησης</w:t>
      </w:r>
    </w:p>
    <w:p w:rsidR="00D22410" w:rsidRPr="00D22410" w:rsidRDefault="00D22410" w:rsidP="00D22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Μετρήσεις και απλή καταγραφή δεδομένων</w:t>
      </w: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Σύγκριση θερμοκρασίας και σκίασης σε διαφορετικά σημεία της αυλής (ήλιος – σκιά), με απλά μέσα (θερμόμετρο, παρατήρηση).</w:t>
      </w:r>
    </w:p>
    <w:p w:rsidR="00D22410" w:rsidRPr="00D22410" w:rsidRDefault="00D22410" w:rsidP="00D22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Φωτογραφική τεκμηρίωση</w:t>
      </w: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Φωτογράφιση της αυλής «πριν» τις παρεμβάσεις, με στόχο τη μελλοντική σύγκριση.</w:t>
      </w:r>
    </w:p>
    <w:p w:rsidR="00D22410" w:rsidRPr="00D22410" w:rsidRDefault="00D22410" w:rsidP="00D22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Χαρτογράφηση χώρου</w:t>
      </w: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Δημιουργία απλού σχεδίου/χάρτη της αυλής (χειρόγραφου ή ψηφιακού), όπου σημειώνονται:</w:t>
      </w:r>
    </w:p>
    <w:p w:rsidR="00D22410" w:rsidRPr="00D22410" w:rsidRDefault="00D22410" w:rsidP="00D2241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προβληματικά σημεία</w:t>
      </w:r>
    </w:p>
    <w:p w:rsidR="00D22410" w:rsidRPr="00D22410" w:rsidRDefault="00D22410" w:rsidP="00D2241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πιθανοί χώροι φύτευσης</w:t>
      </w:r>
    </w:p>
    <w:p w:rsidR="00D22410" w:rsidRPr="00D22410" w:rsidRDefault="00D22410" w:rsidP="00D2241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σημεία σκίασης</w:t>
      </w:r>
    </w:p>
    <w:p w:rsidR="00D22410" w:rsidRPr="00D22410" w:rsidRDefault="00D22410" w:rsidP="00D224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Συζήτηση και συμπεράσματα</w:t>
      </w: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Συζήτηση στην ομάδα για το πώς ο χώρος επηρεάζει:</w:t>
      </w:r>
    </w:p>
    <w:p w:rsidR="00D22410" w:rsidRPr="00D22410" w:rsidRDefault="00D22410" w:rsidP="00D224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τη διάθεση των μαθητών</w:t>
      </w:r>
    </w:p>
    <w:p w:rsidR="00D22410" w:rsidRPr="00D22410" w:rsidRDefault="00D22410" w:rsidP="00D224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τη συγκέντρωση</w:t>
      </w:r>
    </w:p>
    <w:p w:rsidR="00D22410" w:rsidRPr="00D22410" w:rsidRDefault="00D22410" w:rsidP="00D2241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 καθημερινή σχολική ζωή</w:t>
      </w:r>
    </w:p>
    <w:p w:rsidR="00D22410" w:rsidRPr="00D22410" w:rsidRDefault="00D22410" w:rsidP="00D22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2410" w:rsidRPr="00D22410" w:rsidRDefault="00D22410" w:rsidP="00D22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2241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lastRenderedPageBreak/>
        <w:t>Παραδοτέα Ομάδας</w:t>
      </w:r>
    </w:p>
    <w:p w:rsidR="00D22410" w:rsidRPr="00D22410" w:rsidRDefault="00D22410" w:rsidP="00D224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Φύλλο παρατήρησης αυλής</w:t>
      </w:r>
    </w:p>
    <w:p w:rsidR="00D22410" w:rsidRPr="00D22410" w:rsidRDefault="00D22410" w:rsidP="00D224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Φωτογραφικό υλικό</w:t>
      </w:r>
    </w:p>
    <w:p w:rsidR="00D22410" w:rsidRPr="00D22410" w:rsidRDefault="00D22410" w:rsidP="00D224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Απλός χάρτης σχολικής αυλής</w:t>
      </w:r>
    </w:p>
    <w:p w:rsidR="00D22410" w:rsidRPr="00D22410" w:rsidRDefault="00D22410" w:rsidP="00D224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Σύντομο κείμενο συμπερασμάτων</w:t>
      </w:r>
    </w:p>
    <w:p w:rsidR="00D22410" w:rsidRPr="00D22410" w:rsidRDefault="00D22410" w:rsidP="00D22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22410" w:rsidRPr="00D22410" w:rsidRDefault="00D22410" w:rsidP="00D224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22410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Σύνδεση με στόχους του προγράμματος</w:t>
      </w:r>
    </w:p>
    <w:p w:rsidR="00D22410" w:rsidRPr="00D22410" w:rsidRDefault="00D22410" w:rsidP="00D22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Η ομάδα συμβάλλει:</w:t>
      </w:r>
    </w:p>
    <w:p w:rsidR="00D22410" w:rsidRPr="00D22410" w:rsidRDefault="00D22410" w:rsidP="00D224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κατανόηση της σχέσης περιβάλλοντος – ποιότητας ζωής</w:t>
      </w:r>
    </w:p>
    <w:p w:rsidR="00D22410" w:rsidRPr="00D22410" w:rsidRDefault="00D22410" w:rsidP="00D224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 ανάπτυξη οικολογικής συνείδησης</w:t>
      </w:r>
    </w:p>
    <w:p w:rsidR="00D22410" w:rsidRPr="00D22410" w:rsidRDefault="00D22410" w:rsidP="00D224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 βιωματική προσέγγιση της </w:t>
      </w:r>
      <w:proofErr w:type="spellStart"/>
      <w:r w:rsidRPr="00D22410">
        <w:rPr>
          <w:rFonts w:ascii="Times New Roman" w:eastAsia="Times New Roman" w:hAnsi="Times New Roman" w:cs="Times New Roman"/>
          <w:sz w:val="24"/>
          <w:szCs w:val="24"/>
          <w:lang w:eastAsia="el-GR"/>
        </w:rPr>
        <w:t>αειφορίας</w:t>
      </w:r>
      <w:proofErr w:type="spellEnd"/>
    </w:p>
    <w:p w:rsidR="00D22410" w:rsidRDefault="00D22410"/>
    <w:sectPr w:rsidR="00D224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46B"/>
    <w:multiLevelType w:val="multilevel"/>
    <w:tmpl w:val="0EB6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04405"/>
    <w:multiLevelType w:val="hybridMultilevel"/>
    <w:tmpl w:val="4FC22032"/>
    <w:lvl w:ilvl="0" w:tplc="040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A210BB"/>
    <w:multiLevelType w:val="multilevel"/>
    <w:tmpl w:val="3364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247A7"/>
    <w:multiLevelType w:val="multilevel"/>
    <w:tmpl w:val="3704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46C96"/>
    <w:multiLevelType w:val="multilevel"/>
    <w:tmpl w:val="ED7C6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401894"/>
    <w:multiLevelType w:val="multilevel"/>
    <w:tmpl w:val="26D4E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10"/>
    <w:rsid w:val="00D2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3517"/>
  <w15:chartTrackingRefBased/>
  <w15:docId w15:val="{D32A3039-9CA6-4DD0-9546-A2601A6A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Μανθα Γούση</dc:creator>
  <cp:keywords/>
  <dc:description/>
  <cp:lastModifiedBy>Μανθα Γούση</cp:lastModifiedBy>
  <cp:revision>1</cp:revision>
  <dcterms:created xsi:type="dcterms:W3CDTF">2025-12-27T18:12:00Z</dcterms:created>
  <dcterms:modified xsi:type="dcterms:W3CDTF">2025-12-27T18:15:00Z</dcterms:modified>
</cp:coreProperties>
</file>