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F1" w:rsidRPr="005F4385" w:rsidRDefault="00E725F1" w:rsidP="00E725F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5F4385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l-GR" w:bidi="el-GR"/>
        </w:rPr>
        <w:t xml:space="preserve">Φύλλο </w:t>
      </w:r>
      <w:r w:rsidR="006034B2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l-GR" w:bidi="el-GR"/>
        </w:rPr>
        <w:t>Ανάθεσης εργασίας</w:t>
      </w:r>
    </w:p>
    <w:p w:rsidR="006034B2" w:rsidRDefault="002B68F6" w:rsidP="00E725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68F6">
        <w:rPr>
          <w:rFonts w:ascii="Times New Roman" w:hAnsi="Times New Roman"/>
          <w:b/>
          <w:color w:val="000000"/>
          <w:sz w:val="28"/>
          <w:szCs w:val="28"/>
        </w:rPr>
        <w:t>Κεφάλαιο 2: Πετρέλαιο – Υδρογονάνθρακες, Ενότητα 2.8: Φαινόμενο του θερμοκηπίου</w:t>
      </w:r>
    </w:p>
    <w:p w:rsidR="006034B2" w:rsidRDefault="006034B2" w:rsidP="006034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34B2" w:rsidRDefault="006034B2" w:rsidP="006034B2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el-GR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el-GR"/>
        </w:rPr>
        <w:t>Αναζητήστε στον Επίσημο ιστότοπο</w:t>
      </w:r>
      <w:r w:rsidRPr="006034B2">
        <w:rPr>
          <w:rFonts w:ascii="Times New Roman" w:hAnsi="Times New Roman"/>
          <w:noProof/>
          <w:color w:val="000000"/>
          <w:sz w:val="28"/>
          <w:szCs w:val="28"/>
          <w:lang w:eastAsia="el-GR"/>
        </w:rPr>
        <w:t xml:space="preserve"> της Ευρωπαϊκής Ένωσης</w:t>
      </w:r>
    </w:p>
    <w:p w:rsidR="006034B2" w:rsidRDefault="006034B2" w:rsidP="006034B2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el-GR"/>
        </w:rPr>
      </w:pPr>
    </w:p>
    <w:p w:rsidR="006034B2" w:rsidRDefault="001E7491" w:rsidP="006034B2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el-GR"/>
        </w:rPr>
      </w:pPr>
      <w:hyperlink r:id="rId9" w:history="1">
        <w:r w:rsidR="006034B2" w:rsidRPr="00774B46">
          <w:rPr>
            <w:rStyle w:val="Hyperlink"/>
            <w:rFonts w:ascii="Times New Roman" w:hAnsi="Times New Roman"/>
            <w:noProof/>
            <w:sz w:val="28"/>
            <w:szCs w:val="28"/>
            <w:lang w:eastAsia="el-GR"/>
          </w:rPr>
          <w:t>https://climate.ec.europa.eu/</w:t>
        </w:r>
      </w:hyperlink>
      <w:r w:rsidR="006034B2">
        <w:rPr>
          <w:rFonts w:ascii="Times New Roman" w:hAnsi="Times New Roman"/>
          <w:noProof/>
          <w:color w:val="000000"/>
          <w:sz w:val="28"/>
          <w:szCs w:val="28"/>
          <w:lang w:eastAsia="el-GR"/>
        </w:rPr>
        <w:t xml:space="preserve"> </w:t>
      </w:r>
    </w:p>
    <w:p w:rsidR="006034B2" w:rsidRDefault="006034B2" w:rsidP="006034B2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el-GR"/>
        </w:rPr>
      </w:pPr>
    </w:p>
    <w:p w:rsidR="006034B2" w:rsidRDefault="006034B2" w:rsidP="006034B2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el-GR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el-GR"/>
        </w:rPr>
        <w:t xml:space="preserve">ποιες είναι οι συνέπειες της κλιματικής αλλαγής και του φαινομένου του θερμοκηπίου. </w:t>
      </w:r>
    </w:p>
    <w:p w:rsidR="00B236A2" w:rsidRDefault="00B236A2" w:rsidP="006034B2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el-GR"/>
        </w:rPr>
      </w:pPr>
    </w:p>
    <w:p w:rsidR="00B236A2" w:rsidRDefault="00B236A2" w:rsidP="006034B2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el-GR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el-GR"/>
        </w:rPr>
        <w:t xml:space="preserve">Συντάξτε μια σύντομη έκθεση με τα κυριότερα σημεία τα οποία επηρεάζει η κλιματική αλλαγή . </w:t>
      </w:r>
    </w:p>
    <w:p w:rsidR="006034B2" w:rsidRDefault="006034B2" w:rsidP="006034B2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el-GR"/>
        </w:rPr>
      </w:pPr>
    </w:p>
    <w:p w:rsidR="006034B2" w:rsidRPr="006034B2" w:rsidRDefault="006034B2" w:rsidP="006034B2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el-GR"/>
        </w:rPr>
      </w:pPr>
    </w:p>
    <w:sectPr w:rsidR="006034B2" w:rsidRPr="006034B2" w:rsidSect="002A6D81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91" w:rsidRDefault="001E7491" w:rsidP="005F0250">
      <w:pPr>
        <w:spacing w:after="0" w:line="240" w:lineRule="auto"/>
      </w:pPr>
      <w:r>
        <w:separator/>
      </w:r>
    </w:p>
  </w:endnote>
  <w:endnote w:type="continuationSeparator" w:id="0">
    <w:p w:rsidR="001E7491" w:rsidRDefault="001E7491" w:rsidP="005F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91" w:rsidRDefault="001E7491" w:rsidP="005F0250">
      <w:pPr>
        <w:spacing w:after="0" w:line="240" w:lineRule="auto"/>
      </w:pPr>
      <w:r>
        <w:separator/>
      </w:r>
    </w:p>
  </w:footnote>
  <w:footnote w:type="continuationSeparator" w:id="0">
    <w:p w:rsidR="001E7491" w:rsidRDefault="001E7491" w:rsidP="005F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50" w:rsidRPr="005F4385" w:rsidRDefault="00FE67E3" w:rsidP="005F4385">
    <w:pPr>
      <w:tabs>
        <w:tab w:val="right" w:pos="9638"/>
      </w:tabs>
      <w:rPr>
        <w:sz w:val="20"/>
        <w:szCs w:val="20"/>
      </w:rPr>
    </w:pPr>
    <w:r>
      <w:rPr>
        <w:sz w:val="20"/>
        <w:szCs w:val="20"/>
      </w:rPr>
      <w:t>ΧΗΜΕΙΑ Β</w:t>
    </w:r>
    <w:r w:rsidR="005F0250" w:rsidRPr="005F4385">
      <w:rPr>
        <w:sz w:val="20"/>
        <w:szCs w:val="20"/>
      </w:rPr>
      <w:t xml:space="preserve"> ΛΥΚΕΙΟΥ -  </w:t>
    </w:r>
    <w:r w:rsidR="00697122">
      <w:rPr>
        <w:sz w:val="20"/>
        <w:szCs w:val="20"/>
      </w:rPr>
      <w:t>11</w:t>
    </w:r>
    <w:r w:rsidR="00697122" w:rsidRPr="00697122">
      <w:rPr>
        <w:sz w:val="20"/>
        <w:szCs w:val="20"/>
        <w:vertAlign w:val="superscript"/>
      </w:rPr>
      <w:t>ο</w:t>
    </w:r>
    <w:r w:rsidR="00697122">
      <w:rPr>
        <w:sz w:val="20"/>
        <w:szCs w:val="20"/>
      </w:rPr>
      <w:t xml:space="preserve"> </w:t>
    </w:r>
    <w:r w:rsidR="005F0250" w:rsidRPr="005F4385">
      <w:rPr>
        <w:sz w:val="20"/>
        <w:szCs w:val="20"/>
      </w:rPr>
      <w:t>ΓΕΛ</w:t>
    </w:r>
    <w:r w:rsidR="00697122">
      <w:rPr>
        <w:sz w:val="20"/>
        <w:szCs w:val="20"/>
      </w:rPr>
      <w:t xml:space="preserve"> ΠΑΤΡΑΣ</w:t>
    </w:r>
    <w:r w:rsidR="005F4385" w:rsidRPr="005F4385">
      <w:rPr>
        <w:sz w:val="20"/>
        <w:szCs w:val="20"/>
      </w:rPr>
      <w:tab/>
      <w:t>ΤΜΗΜΑ 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935"/>
    <w:multiLevelType w:val="hybridMultilevel"/>
    <w:tmpl w:val="BB1CA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463E"/>
    <w:multiLevelType w:val="hybridMultilevel"/>
    <w:tmpl w:val="18B672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338C3"/>
    <w:multiLevelType w:val="hybridMultilevel"/>
    <w:tmpl w:val="B406B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E32F0"/>
    <w:multiLevelType w:val="hybridMultilevel"/>
    <w:tmpl w:val="DD22F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B07CB"/>
    <w:multiLevelType w:val="hybridMultilevel"/>
    <w:tmpl w:val="2C5AD0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414B1"/>
    <w:multiLevelType w:val="hybridMultilevel"/>
    <w:tmpl w:val="197AA8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441D5"/>
    <w:multiLevelType w:val="hybridMultilevel"/>
    <w:tmpl w:val="8014E2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81"/>
    <w:rsid w:val="000504D8"/>
    <w:rsid w:val="000560FA"/>
    <w:rsid w:val="000573C6"/>
    <w:rsid w:val="000607E2"/>
    <w:rsid w:val="00062EC1"/>
    <w:rsid w:val="00090141"/>
    <w:rsid w:val="00097E74"/>
    <w:rsid w:val="001004AE"/>
    <w:rsid w:val="001042B3"/>
    <w:rsid w:val="001049A7"/>
    <w:rsid w:val="00116474"/>
    <w:rsid w:val="00122CFA"/>
    <w:rsid w:val="00123D48"/>
    <w:rsid w:val="0012738F"/>
    <w:rsid w:val="001A5288"/>
    <w:rsid w:val="001B0FA1"/>
    <w:rsid w:val="001B5180"/>
    <w:rsid w:val="001E7491"/>
    <w:rsid w:val="00224205"/>
    <w:rsid w:val="00235BCF"/>
    <w:rsid w:val="00285E84"/>
    <w:rsid w:val="002875E1"/>
    <w:rsid w:val="00290059"/>
    <w:rsid w:val="002A6D81"/>
    <w:rsid w:val="002B6759"/>
    <w:rsid w:val="002B68F6"/>
    <w:rsid w:val="002C1F2E"/>
    <w:rsid w:val="002D7D8B"/>
    <w:rsid w:val="002F36A4"/>
    <w:rsid w:val="00331817"/>
    <w:rsid w:val="00333A86"/>
    <w:rsid w:val="00344846"/>
    <w:rsid w:val="00345E89"/>
    <w:rsid w:val="0034663C"/>
    <w:rsid w:val="0035096E"/>
    <w:rsid w:val="00362250"/>
    <w:rsid w:val="003D5A27"/>
    <w:rsid w:val="003F1546"/>
    <w:rsid w:val="004231C2"/>
    <w:rsid w:val="004260A7"/>
    <w:rsid w:val="0044590E"/>
    <w:rsid w:val="004571C9"/>
    <w:rsid w:val="004C1C04"/>
    <w:rsid w:val="005111E9"/>
    <w:rsid w:val="00512D6C"/>
    <w:rsid w:val="00521E00"/>
    <w:rsid w:val="00524FEA"/>
    <w:rsid w:val="00530119"/>
    <w:rsid w:val="0057374E"/>
    <w:rsid w:val="00573C94"/>
    <w:rsid w:val="0058265A"/>
    <w:rsid w:val="00591BF8"/>
    <w:rsid w:val="005B58BA"/>
    <w:rsid w:val="005B791F"/>
    <w:rsid w:val="005C15BC"/>
    <w:rsid w:val="005F0250"/>
    <w:rsid w:val="005F02CE"/>
    <w:rsid w:val="005F4385"/>
    <w:rsid w:val="006034B2"/>
    <w:rsid w:val="00605BE6"/>
    <w:rsid w:val="00640C9B"/>
    <w:rsid w:val="006714B4"/>
    <w:rsid w:val="006745BB"/>
    <w:rsid w:val="00697122"/>
    <w:rsid w:val="006B5771"/>
    <w:rsid w:val="0070768E"/>
    <w:rsid w:val="00736AAE"/>
    <w:rsid w:val="00743B5C"/>
    <w:rsid w:val="00763B94"/>
    <w:rsid w:val="00776285"/>
    <w:rsid w:val="007A19B0"/>
    <w:rsid w:val="007B53EF"/>
    <w:rsid w:val="00817C97"/>
    <w:rsid w:val="00862AF8"/>
    <w:rsid w:val="008748DB"/>
    <w:rsid w:val="00893297"/>
    <w:rsid w:val="008A3F2C"/>
    <w:rsid w:val="008C1949"/>
    <w:rsid w:val="008C7FAC"/>
    <w:rsid w:val="008E5153"/>
    <w:rsid w:val="008F7FA3"/>
    <w:rsid w:val="00911CD2"/>
    <w:rsid w:val="009326AB"/>
    <w:rsid w:val="00951E48"/>
    <w:rsid w:val="00957CAD"/>
    <w:rsid w:val="009627C0"/>
    <w:rsid w:val="00964486"/>
    <w:rsid w:val="0098144D"/>
    <w:rsid w:val="009D6EE4"/>
    <w:rsid w:val="009D6EFA"/>
    <w:rsid w:val="00A1383A"/>
    <w:rsid w:val="00A14108"/>
    <w:rsid w:val="00A21592"/>
    <w:rsid w:val="00A51FB9"/>
    <w:rsid w:val="00A6366B"/>
    <w:rsid w:val="00A66CB7"/>
    <w:rsid w:val="00A73D80"/>
    <w:rsid w:val="00A815A3"/>
    <w:rsid w:val="00AA29BE"/>
    <w:rsid w:val="00AB650D"/>
    <w:rsid w:val="00AC6352"/>
    <w:rsid w:val="00B13317"/>
    <w:rsid w:val="00B236A2"/>
    <w:rsid w:val="00B265D2"/>
    <w:rsid w:val="00B34960"/>
    <w:rsid w:val="00B36D71"/>
    <w:rsid w:val="00B7272A"/>
    <w:rsid w:val="00B77494"/>
    <w:rsid w:val="00BC5AB2"/>
    <w:rsid w:val="00BC675F"/>
    <w:rsid w:val="00BC6856"/>
    <w:rsid w:val="00BD3C13"/>
    <w:rsid w:val="00BD6FC2"/>
    <w:rsid w:val="00BE4E1C"/>
    <w:rsid w:val="00C14EBB"/>
    <w:rsid w:val="00C16C56"/>
    <w:rsid w:val="00C62A76"/>
    <w:rsid w:val="00C77D6E"/>
    <w:rsid w:val="00C906F4"/>
    <w:rsid w:val="00CB3A42"/>
    <w:rsid w:val="00CB4FEB"/>
    <w:rsid w:val="00CB6528"/>
    <w:rsid w:val="00CF00F0"/>
    <w:rsid w:val="00D00E6D"/>
    <w:rsid w:val="00D22494"/>
    <w:rsid w:val="00D548B0"/>
    <w:rsid w:val="00D611D7"/>
    <w:rsid w:val="00D6278A"/>
    <w:rsid w:val="00D650E0"/>
    <w:rsid w:val="00D652F3"/>
    <w:rsid w:val="00D844F6"/>
    <w:rsid w:val="00DA7D01"/>
    <w:rsid w:val="00DC14E9"/>
    <w:rsid w:val="00DD0598"/>
    <w:rsid w:val="00DD2975"/>
    <w:rsid w:val="00DF566F"/>
    <w:rsid w:val="00E04891"/>
    <w:rsid w:val="00E04F5B"/>
    <w:rsid w:val="00E1146D"/>
    <w:rsid w:val="00E30F4F"/>
    <w:rsid w:val="00E3283F"/>
    <w:rsid w:val="00E34E49"/>
    <w:rsid w:val="00E435D8"/>
    <w:rsid w:val="00E52C3E"/>
    <w:rsid w:val="00E725F1"/>
    <w:rsid w:val="00E73FB8"/>
    <w:rsid w:val="00E806E5"/>
    <w:rsid w:val="00E96D88"/>
    <w:rsid w:val="00EB069C"/>
    <w:rsid w:val="00EC3F26"/>
    <w:rsid w:val="00ED0628"/>
    <w:rsid w:val="00F04189"/>
    <w:rsid w:val="00F50F9D"/>
    <w:rsid w:val="00F730F2"/>
    <w:rsid w:val="00F761F6"/>
    <w:rsid w:val="00FA4E34"/>
    <w:rsid w:val="00FB6F43"/>
    <w:rsid w:val="00FD6994"/>
    <w:rsid w:val="00FE67E3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1C9"/>
    <w:rPr>
      <w:color w:val="0000FF" w:themeColor="hyperlink"/>
      <w:u w:val="single"/>
    </w:rPr>
  </w:style>
  <w:style w:type="character" w:customStyle="1" w:styleId="a">
    <w:name w:val="Σώμα κειμένου_"/>
    <w:link w:val="1"/>
    <w:rsid w:val="00E725F1"/>
    <w:rPr>
      <w:rFonts w:ascii="Calibri" w:eastAsia="Calibri" w:hAnsi="Calibri" w:cs="Calibri"/>
    </w:rPr>
  </w:style>
  <w:style w:type="paragraph" w:customStyle="1" w:styleId="1">
    <w:name w:val="Σώμα κειμένου1"/>
    <w:basedOn w:val="Normal"/>
    <w:link w:val="a"/>
    <w:rsid w:val="00E725F1"/>
    <w:pPr>
      <w:widowControl w:val="0"/>
      <w:spacing w:after="14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0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250"/>
  </w:style>
  <w:style w:type="paragraph" w:styleId="Footer">
    <w:name w:val="footer"/>
    <w:basedOn w:val="Normal"/>
    <w:link w:val="FooterChar"/>
    <w:uiPriority w:val="99"/>
    <w:unhideWhenUsed/>
    <w:rsid w:val="005F0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250"/>
  </w:style>
  <w:style w:type="paragraph" w:customStyle="1" w:styleId="bold">
    <w:name w:val="bold"/>
    <w:basedOn w:val="Normal"/>
    <w:rsid w:val="00E5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E5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DD29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91BF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26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F2E"/>
    <w:pPr>
      <w:ind w:left="720"/>
      <w:contextualSpacing/>
    </w:pPr>
  </w:style>
  <w:style w:type="character" w:customStyle="1" w:styleId="italic">
    <w:name w:val="italic"/>
    <w:basedOn w:val="DefaultParagraphFont"/>
    <w:rsid w:val="00E73FB8"/>
  </w:style>
  <w:style w:type="paragraph" w:customStyle="1" w:styleId="indent">
    <w:name w:val="indent"/>
    <w:basedOn w:val="Normal"/>
    <w:rsid w:val="0033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333A86"/>
    <w:rPr>
      <w:b/>
      <w:bCs/>
    </w:rPr>
  </w:style>
  <w:style w:type="character" w:styleId="Emphasis">
    <w:name w:val="Emphasis"/>
    <w:basedOn w:val="DefaultParagraphFont"/>
    <w:uiPriority w:val="20"/>
    <w:qFormat/>
    <w:rsid w:val="00333A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1C9"/>
    <w:rPr>
      <w:color w:val="0000FF" w:themeColor="hyperlink"/>
      <w:u w:val="single"/>
    </w:rPr>
  </w:style>
  <w:style w:type="character" w:customStyle="1" w:styleId="a">
    <w:name w:val="Σώμα κειμένου_"/>
    <w:link w:val="1"/>
    <w:rsid w:val="00E725F1"/>
    <w:rPr>
      <w:rFonts w:ascii="Calibri" w:eastAsia="Calibri" w:hAnsi="Calibri" w:cs="Calibri"/>
    </w:rPr>
  </w:style>
  <w:style w:type="paragraph" w:customStyle="1" w:styleId="1">
    <w:name w:val="Σώμα κειμένου1"/>
    <w:basedOn w:val="Normal"/>
    <w:link w:val="a"/>
    <w:rsid w:val="00E725F1"/>
    <w:pPr>
      <w:widowControl w:val="0"/>
      <w:spacing w:after="14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0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250"/>
  </w:style>
  <w:style w:type="paragraph" w:styleId="Footer">
    <w:name w:val="footer"/>
    <w:basedOn w:val="Normal"/>
    <w:link w:val="FooterChar"/>
    <w:uiPriority w:val="99"/>
    <w:unhideWhenUsed/>
    <w:rsid w:val="005F0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250"/>
  </w:style>
  <w:style w:type="paragraph" w:customStyle="1" w:styleId="bold">
    <w:name w:val="bold"/>
    <w:basedOn w:val="Normal"/>
    <w:rsid w:val="00E5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E5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DD29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91BF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26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1F2E"/>
    <w:pPr>
      <w:ind w:left="720"/>
      <w:contextualSpacing/>
    </w:pPr>
  </w:style>
  <w:style w:type="character" w:customStyle="1" w:styleId="italic">
    <w:name w:val="italic"/>
    <w:basedOn w:val="DefaultParagraphFont"/>
    <w:rsid w:val="00E73FB8"/>
  </w:style>
  <w:style w:type="paragraph" w:customStyle="1" w:styleId="indent">
    <w:name w:val="indent"/>
    <w:basedOn w:val="Normal"/>
    <w:rsid w:val="0033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333A86"/>
    <w:rPr>
      <w:b/>
      <w:bCs/>
    </w:rPr>
  </w:style>
  <w:style w:type="character" w:styleId="Emphasis">
    <w:name w:val="Emphasis"/>
    <w:basedOn w:val="DefaultParagraphFont"/>
    <w:uiPriority w:val="20"/>
    <w:qFormat/>
    <w:rsid w:val="00333A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207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</w:div>
        <w:div w:id="886144453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</w:div>
        <w:div w:id="292365142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</w:div>
        <w:div w:id="953709617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</w:div>
        <w:div w:id="543099584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</w:div>
        <w:div w:id="1791588763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</w:div>
        <w:div w:id="1819299521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</w:div>
        <w:div w:id="1669015313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</w:div>
        <w:div w:id="1510676292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</w:div>
      </w:divsChild>
    </w:div>
    <w:div w:id="28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3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5112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</w:div>
                <w:div w:id="1245187401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</w:div>
                <w:div w:id="1048651007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</w:div>
                <w:div w:id="1522816211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</w:div>
                <w:div w:id="1144857448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</w:div>
                <w:div w:id="1809124079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</w:div>
                <w:div w:id="2062484292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</w:div>
                <w:div w:id="1394351830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</w:div>
                <w:div w:id="191068846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</w:div>
              </w:divsChild>
            </w:div>
          </w:divsChild>
        </w:div>
        <w:div w:id="15388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8649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</w:div>
                <w:div w:id="1328048094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</w:div>
                <w:div w:id="1492257910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</w:div>
                <w:div w:id="395518951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</w:div>
              </w:divsChild>
            </w:div>
          </w:divsChild>
        </w:div>
      </w:divsChild>
    </w:div>
    <w:div w:id="75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9558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</w:div>
        <w:div w:id="1473215038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</w:div>
        <w:div w:id="939920322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</w:div>
        <w:div w:id="168176024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</w:div>
      </w:divsChild>
    </w:div>
    <w:div w:id="1159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2349">
          <w:marLeft w:val="0"/>
          <w:marRight w:val="0"/>
          <w:marTop w:val="0"/>
          <w:marBottom w:val="30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792433387">
          <w:marLeft w:val="0"/>
          <w:marRight w:val="0"/>
          <w:marTop w:val="0"/>
          <w:marBottom w:val="0"/>
          <w:divBdr>
            <w:top w:val="single" w:sz="24" w:space="8" w:color="000000"/>
            <w:left w:val="single" w:sz="24" w:space="8" w:color="000000"/>
            <w:bottom w:val="single" w:sz="24" w:space="8" w:color="000000"/>
            <w:right w:val="single" w:sz="24" w:space="8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limate.ec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D951-2C70-4141-BFCF-8E51BA09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2024-12-14T15:53:00Z</dcterms:created>
  <dcterms:modified xsi:type="dcterms:W3CDTF">2024-12-14T15:53:00Z</dcterms:modified>
</cp:coreProperties>
</file>