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E" w:rsidRDefault="00E1461E" w:rsidP="00E1461E">
      <w:r>
        <w:t>Ο 2ος Νόμος του Νεύτωνα περιγράφει τη σχέση μεταξύ της δύναμης, της μάζας και της επιτάχυνσης:</w:t>
      </w:r>
    </w:p>
    <w:p w:rsidR="00E1461E" w:rsidRDefault="00E1461E" w:rsidP="00E1461E">
      <w:r>
        <w:t>"Όταν σε ένα σώμα ασκείται μια δύναμη, αυτό αποκτά επιτάχυνση ανάλογη της δύναμης και αντιστρόφως ανάλογη της μάζας του."</w:t>
      </w:r>
    </w:p>
    <w:p w:rsidR="00E1461E" w:rsidRDefault="00E1461E" w:rsidP="00E1461E"/>
    <w:p w:rsidR="00E1461E" w:rsidRDefault="00E1461E" w:rsidP="00E1461E">
      <w:r>
        <w:t>Η αφίσα πρέπει να μεταδίδει αυτή την ιδέα με σαφή και κατανοητό τρόπο.</w:t>
      </w:r>
    </w:p>
    <w:p w:rsidR="00E1461E" w:rsidRDefault="00E1461E" w:rsidP="00E1461E"/>
    <w:p w:rsidR="00E1461E" w:rsidRDefault="00E1461E" w:rsidP="00E1461E">
      <w:r>
        <w:t>2. Δομή της Αφίσας</w:t>
      </w:r>
    </w:p>
    <w:p w:rsidR="00E1461E" w:rsidRDefault="00E1461E" w:rsidP="00E1461E">
      <w:r>
        <w:rPr>
          <w:rFonts w:ascii="Segoe UI Emoji" w:hAnsi="Segoe UI Emoji" w:cs="Segoe UI Emoji"/>
        </w:rPr>
        <w:t>📌</w:t>
      </w:r>
      <w:r>
        <w:t xml:space="preserve"> Τίτλος (Σύντομος &amp; Εντυπωσιακός)</w:t>
      </w:r>
    </w:p>
    <w:p w:rsidR="00E1461E" w:rsidRDefault="00E1461E" w:rsidP="00E1461E"/>
    <w:p w:rsidR="00E1461E" w:rsidRDefault="00E1461E" w:rsidP="00E1461E">
      <w:r>
        <w:rPr>
          <w:rFonts w:ascii="Segoe UI Emoji" w:hAnsi="Segoe UI Emoji" w:cs="Segoe UI Emoji"/>
        </w:rPr>
        <w:t>✅</w:t>
      </w:r>
      <w:r>
        <w:t xml:space="preserve"> "Ο 2ος Νόμος του Νεύτωνα: F = </w:t>
      </w:r>
      <w:proofErr w:type="spellStart"/>
      <w:r>
        <w:t>m·a</w:t>
      </w:r>
      <w:proofErr w:type="spellEnd"/>
      <w:r>
        <w:t>!"</w:t>
      </w:r>
    </w:p>
    <w:p w:rsidR="00E1461E" w:rsidRDefault="00E1461E" w:rsidP="00E1461E">
      <w:r>
        <w:rPr>
          <w:rFonts w:ascii="Segoe UI Emoji" w:hAnsi="Segoe UI Emoji" w:cs="Segoe UI Emoji"/>
        </w:rPr>
        <w:t>✅</w:t>
      </w:r>
      <w:r>
        <w:t xml:space="preserve"> "Όσο μεγαλύτερη η δύναμη, τόσο μεγαλύτερη η επιτάχυνση!"</w:t>
      </w:r>
    </w:p>
    <w:p w:rsidR="00E1461E" w:rsidRDefault="00E1461E" w:rsidP="00E1461E">
      <w:r>
        <w:rPr>
          <w:rFonts w:ascii="Segoe UI Emoji" w:hAnsi="Segoe UI Emoji" w:cs="Segoe UI Emoji"/>
        </w:rPr>
        <w:t>✅</w:t>
      </w:r>
      <w:r>
        <w:t xml:space="preserve"> "Πώς κινείται ένα σώμα όταν ασκούμε δύναμη;"</w:t>
      </w:r>
    </w:p>
    <w:p w:rsidR="00E1461E" w:rsidRDefault="00E1461E" w:rsidP="00E1461E">
      <w:r>
        <w:rPr>
          <w:rFonts w:ascii="Segoe UI Emoji" w:hAnsi="Segoe UI Emoji" w:cs="Segoe UI Emoji"/>
        </w:rPr>
        <w:t>📌</w:t>
      </w:r>
      <w:r>
        <w:t xml:space="preserve"> Κύριο Μήνυμα (Σύντομη Επεξήγηση)</w:t>
      </w:r>
    </w:p>
    <w:p w:rsidR="00E1461E" w:rsidRDefault="00E1461E" w:rsidP="00E1461E"/>
    <w:p w:rsidR="00E1461E" w:rsidRDefault="00E1461E" w:rsidP="00E1461E">
      <w:r>
        <w:t xml:space="preserve">Περιγράψτε με απλά λόγια τη σχέση F = </w:t>
      </w:r>
      <w:proofErr w:type="spellStart"/>
      <w:r>
        <w:t>m·a</w:t>
      </w:r>
      <w:proofErr w:type="spellEnd"/>
      <w:r>
        <w:t>:</w:t>
      </w:r>
    </w:p>
    <w:p w:rsidR="00E1461E" w:rsidRDefault="00E1461E" w:rsidP="00E1461E">
      <w:r>
        <w:t>"Αν ασκήσουμε μεγαλύτερη δύναμη, το σώμα θα επιταχυνθεί περισσότερο."</w:t>
      </w:r>
    </w:p>
    <w:p w:rsidR="00E1461E" w:rsidRDefault="00E1461E" w:rsidP="00E1461E">
      <w:r>
        <w:t>"Αν το σώμα έχει μεγάλη μάζα, χρειάζεται μεγαλύτερη δύναμη για να κινηθεί."</w:t>
      </w:r>
    </w:p>
    <w:p w:rsidR="00E1461E" w:rsidRDefault="00E1461E" w:rsidP="00E1461E">
      <w:r>
        <w:rPr>
          <w:rFonts w:ascii="Segoe UI Emoji" w:hAnsi="Segoe UI Emoji" w:cs="Segoe UI Emoji"/>
        </w:rPr>
        <w:t>📌</w:t>
      </w:r>
      <w:r>
        <w:t xml:space="preserve"> Εικόνες / Διαγράμματα</w:t>
      </w:r>
    </w:p>
    <w:p w:rsidR="00E1461E" w:rsidRDefault="00E1461E" w:rsidP="00E1461E">
      <w:r>
        <w:rPr>
          <w:rFonts w:ascii="Segoe UI Emoji" w:hAnsi="Segoe UI Emoji" w:cs="Segoe UI Emoji"/>
        </w:rPr>
        <w:t>✨</w:t>
      </w:r>
      <w:r>
        <w:t xml:space="preserve"> Ιδέες για εικόνες:</w:t>
      </w:r>
    </w:p>
    <w:p w:rsidR="00E1461E" w:rsidRDefault="00E1461E" w:rsidP="00E1461E"/>
    <w:p w:rsidR="00E1461E" w:rsidRDefault="00E1461E" w:rsidP="00E1461E">
      <w:r>
        <w:t>Σύγκριση δύο αντικειμένων (ένα ελαφρύ και ένα βαρύ) που δέχονται την ίδια δύναμη → το ελαφρύ κινείται πιο γρήγορα.</w:t>
      </w:r>
    </w:p>
    <w:p w:rsidR="00E1461E" w:rsidRDefault="00E1461E" w:rsidP="00E1461E">
      <w:r>
        <w:t>Ποδόσφαιρο → Αν χτυπήσουμε απαλά την μπάλα, κινείται λίγο. Αν την κλωτσήσουμε δυνατά, επιταχύνεται περισσότερο.</w:t>
      </w:r>
    </w:p>
    <w:p w:rsidR="00E1461E" w:rsidRDefault="00E1461E" w:rsidP="00E1461E">
      <w:r>
        <w:t>Αυτοκίνητο → Αν αυξήσουμε τη δύναμη του κινητήρα, το αυτοκίνητο επιταχύνει γρηγορότερα.</w:t>
      </w:r>
    </w:p>
    <w:p w:rsidR="00E1461E" w:rsidRDefault="00E1461E" w:rsidP="00E1461E">
      <w:r>
        <w:t>Κουτί που σπρώχνουμε → Αν το κουτί είναι βαρύ, χρειάζεται μεγαλύτερη δύναμη για να κινηθεί.</w:t>
      </w:r>
    </w:p>
    <w:p w:rsidR="00E1461E" w:rsidRDefault="00E1461E" w:rsidP="00E1461E">
      <w:r>
        <w:rPr>
          <w:rFonts w:ascii="Segoe UI Emoji" w:hAnsi="Segoe UI Emoji" w:cs="Segoe UI Emoji"/>
        </w:rPr>
        <w:t>📌</w:t>
      </w:r>
      <w:r>
        <w:t xml:space="preserve"> Σύντομα Παραδείγματα</w:t>
      </w:r>
    </w:p>
    <w:p w:rsidR="00E1461E" w:rsidRDefault="00E1461E" w:rsidP="00E1461E">
      <w:r>
        <w:rPr>
          <w:rFonts w:ascii="Segoe UI Emoji" w:hAnsi="Segoe UI Emoji" w:cs="Segoe UI Emoji"/>
        </w:rPr>
        <w:t>🔹</w:t>
      </w:r>
      <w:r>
        <w:t xml:space="preserve"> "Ένα φορτηγό χρειάζεται πιο ισχυρό κινητήρα από ένα αυτοκίνητο για να αποκτήσει την ίδια επιτάχυνση!"</w:t>
      </w:r>
    </w:p>
    <w:p w:rsidR="00E1461E" w:rsidRDefault="00E1461E" w:rsidP="00E1461E">
      <w:r>
        <w:rPr>
          <w:rFonts w:ascii="Segoe UI Emoji" w:hAnsi="Segoe UI Emoji" w:cs="Segoe UI Emoji"/>
        </w:rPr>
        <w:lastRenderedPageBreak/>
        <w:t>🔹</w:t>
      </w:r>
      <w:r>
        <w:t xml:space="preserve"> "Όταν σπρώχνεις ένα καλάθι του σούπερ </w:t>
      </w:r>
      <w:proofErr w:type="spellStart"/>
      <w:r>
        <w:t>μάρκετ</w:t>
      </w:r>
      <w:proofErr w:type="spellEnd"/>
      <w:r>
        <w:t>, αν είναι άδειο, επιταχύνεται εύκολα. Αν είναι γεμάτο, χρειάζεται περισσότερη δύναμη!"</w:t>
      </w:r>
    </w:p>
    <w:p w:rsidR="00E1461E" w:rsidRDefault="00E1461E" w:rsidP="00E1461E">
      <w:r>
        <w:rPr>
          <w:rFonts w:ascii="Segoe UI Emoji" w:hAnsi="Segoe UI Emoji" w:cs="Segoe UI Emoji"/>
        </w:rPr>
        <w:t>🔹</w:t>
      </w:r>
      <w:r>
        <w:t xml:space="preserve"> "Για να εκτοξευτεί ένας πύραυλος, χρειάζεται τεράστια δύναμη λόγω της μεγάλης του μάζας!"</w:t>
      </w:r>
    </w:p>
    <w:p w:rsidR="00E1461E" w:rsidRDefault="00E1461E" w:rsidP="00E1461E"/>
    <w:p w:rsidR="00E1461E" w:rsidRDefault="00E1461E" w:rsidP="00E1461E">
      <w:r>
        <w:rPr>
          <w:rFonts w:ascii="Segoe UI Emoji" w:hAnsi="Segoe UI Emoji" w:cs="Segoe UI Emoji"/>
        </w:rPr>
        <w:t>📌</w:t>
      </w:r>
      <w:r>
        <w:t xml:space="preserve"> Χρώματα &amp; Διάταξη</w:t>
      </w:r>
    </w:p>
    <w:p w:rsidR="00E1461E" w:rsidRDefault="00E1461E" w:rsidP="00E1461E">
      <w:r>
        <w:rPr>
          <w:rFonts w:ascii="Segoe UI Emoji" w:hAnsi="Segoe UI Emoji" w:cs="Segoe UI Emoji"/>
        </w:rPr>
        <w:t>🎨</w:t>
      </w:r>
      <w:r>
        <w:t xml:space="preserve"> Χρώματα:</w:t>
      </w:r>
    </w:p>
    <w:p w:rsidR="00E1461E" w:rsidRDefault="00E1461E" w:rsidP="00E1461E"/>
    <w:p w:rsidR="00E1461E" w:rsidRDefault="00E1461E" w:rsidP="00E1461E">
      <w:r>
        <w:t>Επιλέξτε έντονα χρώματα (κόκκινο, μπλε, κίτρινο) για να τονίσετε τα σημαντικά σημεία.</w:t>
      </w:r>
    </w:p>
    <w:p w:rsidR="00E1461E" w:rsidRDefault="00E1461E" w:rsidP="00E1461E">
      <w:r>
        <w:t>Βεβαιωθείτε ότι το κείμενο έχει καλή αντίθεση με το φόντο.</w:t>
      </w:r>
    </w:p>
    <w:p w:rsidR="00E1461E" w:rsidRDefault="00E1461E" w:rsidP="00E1461E">
      <w:r>
        <w:rPr>
          <w:rFonts w:ascii="Segoe UI Emoji" w:hAnsi="Segoe UI Emoji" w:cs="Segoe UI Emoji"/>
        </w:rPr>
        <w:t>📌</w:t>
      </w:r>
      <w:r>
        <w:t xml:space="preserve"> Συνδυασμός Κειμένου &amp; Γραφικών</w:t>
      </w:r>
    </w:p>
    <w:p w:rsidR="00E1461E" w:rsidRDefault="00E1461E" w:rsidP="00E1461E"/>
    <w:p w:rsidR="00E1461E" w:rsidRDefault="00E1461E" w:rsidP="00E1461E">
      <w:r>
        <w:t>Μην υπερφορτώνετε την αφίσα με πληροφορίες.</w:t>
      </w:r>
    </w:p>
    <w:p w:rsidR="00E1461E" w:rsidRDefault="00E1461E" w:rsidP="00E1461E">
      <w:r>
        <w:t>Χρησιμοποιήστε βελάκια, συννεφάκια κειμένου ή σύμβολα για να κάνετε το περιεχόμενο πιο ευανάγνωστο.</w:t>
      </w:r>
    </w:p>
    <w:p w:rsidR="00E1461E" w:rsidRDefault="00E1461E" w:rsidP="00E1461E">
      <w:r>
        <w:t>3. Εργαλεία Δημιουργίας</w:t>
      </w:r>
    </w:p>
    <w:p w:rsidR="00E1461E" w:rsidRDefault="00E1461E" w:rsidP="00E1461E"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t>Canva</w:t>
      </w:r>
      <w:proofErr w:type="spellEnd"/>
      <w:r>
        <w:t xml:space="preserve"> (εύκολο στη χρήση, πολλά πρότυπα)</w:t>
      </w:r>
    </w:p>
    <w:p w:rsidR="00E1461E" w:rsidRPr="00E1461E" w:rsidRDefault="00E1461E" w:rsidP="00E1461E">
      <w:pPr>
        <w:rPr>
          <w:lang w:val="en-US"/>
        </w:rPr>
      </w:pPr>
      <w:r w:rsidRPr="00E1461E">
        <w:rPr>
          <w:rFonts w:ascii="Segoe UI Emoji" w:hAnsi="Segoe UI Emoji" w:cs="Segoe UI Emoji"/>
          <w:lang w:val="en-US"/>
        </w:rPr>
        <w:t>✅</w:t>
      </w:r>
      <w:r w:rsidRPr="00E1461E">
        <w:rPr>
          <w:lang w:val="en-US"/>
        </w:rPr>
        <w:t xml:space="preserve"> PowerPoint / Google Slides</w:t>
      </w:r>
    </w:p>
    <w:p w:rsidR="00E1461E" w:rsidRPr="00E1461E" w:rsidRDefault="00E1461E" w:rsidP="00E1461E">
      <w:pPr>
        <w:rPr>
          <w:lang w:val="en-US"/>
        </w:rPr>
      </w:pPr>
      <w:r w:rsidRPr="00E1461E">
        <w:rPr>
          <w:rFonts w:ascii="Segoe UI Emoji" w:hAnsi="Segoe UI Emoji" w:cs="Segoe UI Emoji"/>
          <w:lang w:val="en-US"/>
        </w:rPr>
        <w:t>✅</w:t>
      </w:r>
      <w:r w:rsidRPr="00E1461E">
        <w:rPr>
          <w:lang w:val="en-US"/>
        </w:rPr>
        <w:t xml:space="preserve"> Adobe Spark / Photoshop</w:t>
      </w:r>
    </w:p>
    <w:p w:rsidR="00E1461E" w:rsidRDefault="00E1461E" w:rsidP="00E1461E">
      <w:r>
        <w:rPr>
          <w:rFonts w:ascii="Segoe UI Emoji" w:hAnsi="Segoe UI Emoji" w:cs="Segoe UI Emoji"/>
        </w:rPr>
        <w:t>✅</w:t>
      </w:r>
      <w:r>
        <w:t xml:space="preserve"> Χειροποίητα (με χαρτόνι, χρώματα, μαρκαδόρους)</w:t>
      </w:r>
    </w:p>
    <w:p w:rsidR="00E1461E" w:rsidRDefault="00E1461E" w:rsidP="00E1461E"/>
    <w:p w:rsidR="00E1461E" w:rsidRDefault="00E1461E" w:rsidP="00E1461E">
      <w:r>
        <w:t>4. Τελικός Έλεγχος</w:t>
      </w:r>
    </w:p>
    <w:p w:rsidR="00E1461E" w:rsidRDefault="00E1461E" w:rsidP="00E1461E">
      <w:r>
        <w:rPr>
          <w:rFonts w:ascii="Segoe UI Emoji" w:hAnsi="Segoe UI Emoji" w:cs="Segoe UI Emoji"/>
        </w:rPr>
        <w:t>✔</w:t>
      </w:r>
      <w:r>
        <w:t xml:space="preserve"> Ο τίτλος είναι ευδιάκριτος και εντυπωσιακός;</w:t>
      </w:r>
    </w:p>
    <w:p w:rsidR="00E1461E" w:rsidRDefault="00E1461E" w:rsidP="00E1461E">
      <w:r>
        <w:rPr>
          <w:rFonts w:ascii="Segoe UI Emoji" w:hAnsi="Segoe UI Emoji" w:cs="Segoe UI Emoji"/>
        </w:rPr>
        <w:t>✔</w:t>
      </w:r>
      <w:r>
        <w:t xml:space="preserve"> Το μήνυμα είναι απλό και σαφές;</w:t>
      </w:r>
    </w:p>
    <w:p w:rsidR="00E1461E" w:rsidRDefault="00E1461E" w:rsidP="00E1461E">
      <w:r>
        <w:rPr>
          <w:rFonts w:ascii="Segoe UI Emoji" w:hAnsi="Segoe UI Emoji" w:cs="Segoe UI Emoji"/>
        </w:rPr>
        <w:t>✔</w:t>
      </w:r>
      <w:r>
        <w:t xml:space="preserve"> Οι εικόνες εξηγούν καλά τον νόμο;</w:t>
      </w:r>
    </w:p>
    <w:p w:rsidR="00E1461E" w:rsidRDefault="00E1461E" w:rsidP="00E1461E">
      <w:r>
        <w:rPr>
          <w:rFonts w:ascii="Segoe UI Emoji" w:hAnsi="Segoe UI Emoji" w:cs="Segoe UI Emoji"/>
        </w:rPr>
        <w:t>✔</w:t>
      </w:r>
      <w:r>
        <w:t xml:space="preserve"> Η αφίσα είναι ευανάγνωστη από απόσταση;</w:t>
      </w:r>
    </w:p>
    <w:p w:rsidR="00E1461E" w:rsidRDefault="00E1461E">
      <w:bookmarkStart w:id="0" w:name="_GoBack"/>
      <w:bookmarkEnd w:id="0"/>
    </w:p>
    <w:sectPr w:rsidR="00E14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1E"/>
    <w:rsid w:val="00E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140A-B057-4232-8B7B-C9B47464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Papkinson</dc:creator>
  <cp:keywords/>
  <dc:description/>
  <cp:lastModifiedBy>Mary Papkinson</cp:lastModifiedBy>
  <cp:revision>1</cp:revision>
  <dcterms:created xsi:type="dcterms:W3CDTF">2025-02-08T05:40:00Z</dcterms:created>
  <dcterms:modified xsi:type="dcterms:W3CDTF">2025-02-08T05:41:00Z</dcterms:modified>
</cp:coreProperties>
</file>