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8FA" w:rsidRPr="00CE38FA" w:rsidRDefault="00CE38FA" w:rsidP="005C7D4C">
      <w:pPr>
        <w:spacing w:line="240" w:lineRule="auto"/>
        <w:jc w:val="both"/>
        <w:rPr>
          <w:rFonts w:ascii="Times New Roman" w:hAnsi="Times New Roman" w:cs="Times New Roman"/>
          <w:i/>
        </w:rPr>
      </w:pPr>
      <w:r w:rsidRPr="00CE38FA">
        <w:rPr>
          <w:rFonts w:ascii="Times New Roman" w:hAnsi="Times New Roman" w:cs="Times New Roman"/>
          <w:i/>
        </w:rPr>
        <w:t xml:space="preserve">                                                                    </w:t>
      </w:r>
    </w:p>
    <w:p w:rsidR="002D035A" w:rsidRPr="00726D89" w:rsidRDefault="00CE38FA" w:rsidP="005C7D4C">
      <w:p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t xml:space="preserve">                             </w:t>
      </w:r>
      <w:r w:rsidR="007751EA" w:rsidRPr="00726D89">
        <w:rPr>
          <w:rFonts w:ascii="Comic Sans MS" w:hAnsi="Comic Sans MS" w:cs="Times New Roman"/>
          <w:i/>
          <w:sz w:val="20"/>
          <w:szCs w:val="20"/>
        </w:rPr>
        <w:t xml:space="preserve">                   </w:t>
      </w:r>
      <w:r w:rsidRPr="00726D89">
        <w:rPr>
          <w:rFonts w:ascii="Comic Sans MS" w:hAnsi="Comic Sans MS" w:cs="Times New Roman"/>
          <w:i/>
          <w:sz w:val="20"/>
          <w:szCs w:val="20"/>
        </w:rPr>
        <w:t xml:space="preserve">     </w:t>
      </w:r>
      <w:r w:rsidR="008E1CBD" w:rsidRPr="00726D89">
        <w:rPr>
          <w:rFonts w:ascii="Comic Sans MS" w:hAnsi="Comic Sans MS" w:cs="Times New Roman"/>
          <w:i/>
          <w:sz w:val="20"/>
          <w:szCs w:val="20"/>
        </w:rPr>
        <w:t xml:space="preserve">         </w:t>
      </w:r>
      <w:r w:rsidRPr="00726D89">
        <w:rPr>
          <w:rFonts w:ascii="Comic Sans MS" w:hAnsi="Comic Sans MS" w:cs="Times New Roman"/>
          <w:i/>
          <w:sz w:val="20"/>
          <w:szCs w:val="20"/>
        </w:rPr>
        <w:t xml:space="preserve">    </w:t>
      </w:r>
      <w:r w:rsidR="00BC13FD" w:rsidRPr="00726D89">
        <w:rPr>
          <w:rFonts w:ascii="Comic Sans MS" w:hAnsi="Comic Sans MS" w:cs="Times New Roman"/>
          <w:i/>
          <w:sz w:val="20"/>
          <w:szCs w:val="2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137.4pt;height:22.8pt" adj="7200" fillcolor="black">
            <v:shadow color="#868686"/>
            <v:textpath style="font-family:&quot;Times New Roman&quot;;font-size:14pt;v-text-kern:t" trim="t" fitpath="t" string="ΑΦΗΓΗΜΑΤΟΛΟΓΙΑ"/>
          </v:shape>
        </w:pict>
      </w:r>
    </w:p>
    <w:p w:rsidR="005C7D4C" w:rsidRPr="00726D89" w:rsidRDefault="00BC13FD" w:rsidP="005C7D4C">
      <w:pPr>
        <w:spacing w:line="240" w:lineRule="auto"/>
        <w:jc w:val="both"/>
        <w:rPr>
          <w:rFonts w:ascii="Comic Sans MS" w:hAnsi="Comic Sans MS" w:cs="Times New Roman"/>
          <w:i/>
          <w:sz w:val="20"/>
          <w:szCs w:val="20"/>
        </w:rPr>
      </w:pPr>
      <w:r w:rsidRPr="00726D89">
        <w:rPr>
          <w:rFonts w:ascii="Comic Sans MS" w:hAnsi="Comic Sans MS"/>
          <w:sz w:val="20"/>
          <w:szCs w:val="2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162pt;height:19.8pt" fillcolor="black">
            <v:shadow color="#868686"/>
            <v:textpath style="font-family:&quot;Arial Black&quot;;font-size:12pt" fitshape="t" trim="t" string="ΑΦΗΓΗΜΑΤΙΚΕΣ ΤΕΧΝΙΚΕΣ"/>
          </v:shape>
        </w:pict>
      </w:r>
    </w:p>
    <w:p w:rsidR="00CE38FA" w:rsidRPr="00726D89" w:rsidRDefault="00CE38FA" w:rsidP="005C7D4C">
      <w:pPr>
        <w:pStyle w:val="a5"/>
        <w:numPr>
          <w:ilvl w:val="0"/>
          <w:numId w:val="1"/>
        </w:num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t>ο αφηγητής</w:t>
      </w:r>
    </w:p>
    <w:p w:rsidR="00CE38FA" w:rsidRPr="00726D89" w:rsidRDefault="00CE38FA" w:rsidP="005C7D4C">
      <w:pPr>
        <w:pStyle w:val="a5"/>
        <w:numPr>
          <w:ilvl w:val="0"/>
          <w:numId w:val="1"/>
        </w:num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t>το είδος της αφήγησης</w:t>
      </w:r>
    </w:p>
    <w:p w:rsidR="00CE38FA" w:rsidRPr="00726D89" w:rsidRDefault="00CE38FA" w:rsidP="005C7D4C">
      <w:pPr>
        <w:pStyle w:val="a5"/>
        <w:numPr>
          <w:ilvl w:val="0"/>
          <w:numId w:val="1"/>
        </w:num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t>η εστίαση</w:t>
      </w:r>
    </w:p>
    <w:p w:rsidR="00CE38FA" w:rsidRPr="00726D89" w:rsidRDefault="00CE38FA" w:rsidP="005C7D4C">
      <w:pPr>
        <w:pStyle w:val="a5"/>
        <w:numPr>
          <w:ilvl w:val="0"/>
          <w:numId w:val="1"/>
        </w:num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t>ο χρόνος της αφήγησης</w:t>
      </w:r>
    </w:p>
    <w:p w:rsidR="00CE38FA" w:rsidRPr="00726D89" w:rsidRDefault="00CE38FA" w:rsidP="005C7D4C">
      <w:pPr>
        <w:pStyle w:val="a5"/>
        <w:numPr>
          <w:ilvl w:val="0"/>
          <w:numId w:val="1"/>
        </w:num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t>ο ρυθμός της αφήγησης</w:t>
      </w:r>
    </w:p>
    <w:p w:rsidR="005C7D4C" w:rsidRPr="00726D89" w:rsidRDefault="005C7D4C" w:rsidP="005C7D4C">
      <w:pPr>
        <w:pStyle w:val="a5"/>
        <w:spacing w:line="240" w:lineRule="auto"/>
        <w:jc w:val="both"/>
        <w:rPr>
          <w:rFonts w:ascii="Comic Sans MS" w:hAnsi="Comic Sans MS" w:cs="Times New Roman"/>
          <w:i/>
          <w:sz w:val="20"/>
          <w:szCs w:val="20"/>
        </w:rPr>
      </w:pPr>
    </w:p>
    <w:p w:rsidR="005C7D4C" w:rsidRPr="00726D89" w:rsidRDefault="00BC13FD" w:rsidP="005C7D4C">
      <w:pPr>
        <w:spacing w:line="240" w:lineRule="auto"/>
        <w:jc w:val="both"/>
        <w:rPr>
          <w:rFonts w:ascii="Comic Sans MS" w:hAnsi="Comic Sans MS" w:cs="Times New Roman"/>
          <w:i/>
          <w:sz w:val="20"/>
          <w:szCs w:val="20"/>
        </w:rPr>
      </w:pPr>
      <w:r w:rsidRPr="00726D89">
        <w:rPr>
          <w:rFonts w:ascii="Comic Sans MS" w:hAnsi="Comic Sans MS"/>
          <w:sz w:val="20"/>
          <w:szCs w:val="20"/>
        </w:rPr>
        <w:pict>
          <v:shape id="_x0000_i1027" type="#_x0000_t175" style="width:144.6pt;height:19.8pt" adj="7200" fillcolor="black">
            <v:shadow color="#868686"/>
            <v:textpath style="font-family:&quot;Times New Roman&quot;;font-size:12pt;v-text-kern:t" trim="t" fitpath="t" string="ΑΦΗΓΗΜΑΤΙΚΟΙ ΤΡΟΠΟΙ"/>
          </v:shape>
        </w:pict>
      </w:r>
    </w:p>
    <w:p w:rsidR="00CE38FA" w:rsidRPr="00726D89" w:rsidRDefault="00CE38FA" w:rsidP="005C7D4C">
      <w:pPr>
        <w:pStyle w:val="a5"/>
        <w:numPr>
          <w:ilvl w:val="0"/>
          <w:numId w:val="2"/>
        </w:num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t>αφήγηση ( διήγηση γεγονότων από τον αφηγητή)</w:t>
      </w:r>
    </w:p>
    <w:p w:rsidR="00CE38FA" w:rsidRPr="00726D89" w:rsidRDefault="00CE38FA" w:rsidP="005C7D4C">
      <w:pPr>
        <w:pStyle w:val="a5"/>
        <w:numPr>
          <w:ilvl w:val="0"/>
          <w:numId w:val="2"/>
        </w:num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t>διάλογος</w:t>
      </w:r>
    </w:p>
    <w:p w:rsidR="00CE38FA" w:rsidRPr="00726D89" w:rsidRDefault="00CE38FA" w:rsidP="005C7D4C">
      <w:pPr>
        <w:pStyle w:val="a5"/>
        <w:numPr>
          <w:ilvl w:val="0"/>
          <w:numId w:val="2"/>
        </w:num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t>περιγραφή ( τοπίων/ τόπων/ προσώπων)</w:t>
      </w:r>
    </w:p>
    <w:p w:rsidR="00CE38FA" w:rsidRPr="00726D89" w:rsidRDefault="00CE38FA" w:rsidP="005C7D4C">
      <w:pPr>
        <w:pStyle w:val="a5"/>
        <w:numPr>
          <w:ilvl w:val="0"/>
          <w:numId w:val="2"/>
        </w:num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t>σχόλια</w:t>
      </w:r>
    </w:p>
    <w:p w:rsidR="00CE38FA" w:rsidRPr="00726D89" w:rsidRDefault="00CE38FA" w:rsidP="005C7D4C">
      <w:pPr>
        <w:pStyle w:val="a5"/>
        <w:numPr>
          <w:ilvl w:val="0"/>
          <w:numId w:val="2"/>
        </w:num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t>ελεύθερος πλάγιος λόγος</w:t>
      </w:r>
    </w:p>
    <w:p w:rsidR="00CE38FA" w:rsidRPr="00726D89" w:rsidRDefault="00CE38FA" w:rsidP="005C7D4C">
      <w:pPr>
        <w:pStyle w:val="a5"/>
        <w:numPr>
          <w:ilvl w:val="0"/>
          <w:numId w:val="2"/>
        </w:num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t>εσωτερικός μονόλογος</w:t>
      </w:r>
    </w:p>
    <w:p w:rsidR="00CE38FA" w:rsidRPr="00726D89" w:rsidRDefault="00BC13FD" w:rsidP="005C7D4C">
      <w:p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8" type="#_x0000_t172" style="width:48.6pt;height:16.8pt" fillcolor="black">
            <v:shadow color="#868686"/>
            <v:textpath style="font-family:&quot;Arial Black&quot;;font-size:10pt;v-text-kern:t" trim="t" fitpath="t" string="ΑΦΗΓΗΣΗ"/>
          </v:shape>
        </w:pict>
      </w:r>
      <w:r w:rsidR="00CE38FA" w:rsidRPr="00726D89">
        <w:rPr>
          <w:rFonts w:ascii="Comic Sans MS" w:hAnsi="Comic Sans MS" w:cs="Times New Roman"/>
          <w:i/>
          <w:sz w:val="20"/>
          <w:szCs w:val="20"/>
        </w:rPr>
        <w:t>: είναι μία πράξη επικοινωνίας με την οποία παρουσιάζεται προφορικά ή γραπτά μια σειρά γεγονότων πραγματικών ή πλασματικών. Προϋποθέτει  τουλάχιστον δύο πρόσωπα :  έναν πομπό, τον αφηγητή και τον αποδέκτη της αφήγησης</w:t>
      </w:r>
    </w:p>
    <w:p w:rsidR="00CE38FA" w:rsidRPr="00726D89" w:rsidRDefault="00CE38FA" w:rsidP="005C7D4C">
      <w:pPr>
        <w:pStyle w:val="a5"/>
        <w:numPr>
          <w:ilvl w:val="0"/>
          <w:numId w:val="3"/>
        </w:num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t xml:space="preserve">έκταση αφήγησης: η συντομότερη ρήση του Καίσαρα « </w:t>
      </w:r>
      <w:proofErr w:type="spellStart"/>
      <w:r w:rsidR="00C75C44" w:rsidRPr="00726D89">
        <w:rPr>
          <w:rFonts w:ascii="Comic Sans MS" w:hAnsi="Comic Sans MS" w:cs="Times New Roman"/>
          <w:i/>
          <w:sz w:val="20"/>
          <w:szCs w:val="20"/>
          <w:lang w:val="en-US"/>
        </w:rPr>
        <w:t>neni</w:t>
      </w:r>
      <w:proofErr w:type="spellEnd"/>
      <w:r w:rsidR="00C75C44" w:rsidRPr="00726D89">
        <w:rPr>
          <w:rFonts w:ascii="Comic Sans MS" w:hAnsi="Comic Sans MS" w:cs="Times New Roman"/>
          <w:i/>
          <w:sz w:val="20"/>
          <w:szCs w:val="20"/>
        </w:rPr>
        <w:t xml:space="preserve">, </w:t>
      </w:r>
      <w:proofErr w:type="spellStart"/>
      <w:r w:rsidR="00C75C44" w:rsidRPr="00726D89">
        <w:rPr>
          <w:rFonts w:ascii="Comic Sans MS" w:hAnsi="Comic Sans MS" w:cs="Times New Roman"/>
          <w:i/>
          <w:sz w:val="20"/>
          <w:szCs w:val="20"/>
          <w:lang w:val="en-US"/>
        </w:rPr>
        <w:t>vidi</w:t>
      </w:r>
      <w:proofErr w:type="spellEnd"/>
      <w:r w:rsidR="00C75C44" w:rsidRPr="00726D89">
        <w:rPr>
          <w:rFonts w:ascii="Comic Sans MS" w:hAnsi="Comic Sans MS" w:cs="Times New Roman"/>
          <w:i/>
          <w:sz w:val="20"/>
          <w:szCs w:val="20"/>
        </w:rPr>
        <w:t xml:space="preserve">, </w:t>
      </w:r>
      <w:proofErr w:type="spellStart"/>
      <w:r w:rsidR="00C75C44" w:rsidRPr="00726D89">
        <w:rPr>
          <w:rFonts w:ascii="Comic Sans MS" w:hAnsi="Comic Sans MS" w:cs="Times New Roman"/>
          <w:i/>
          <w:sz w:val="20"/>
          <w:szCs w:val="20"/>
          <w:lang w:val="en-US"/>
        </w:rPr>
        <w:t>vici</w:t>
      </w:r>
      <w:proofErr w:type="spellEnd"/>
      <w:r w:rsidR="00C75C44" w:rsidRPr="00726D89">
        <w:rPr>
          <w:rFonts w:ascii="Comic Sans MS" w:hAnsi="Comic Sans MS" w:cs="Times New Roman"/>
          <w:i/>
          <w:sz w:val="20"/>
          <w:szCs w:val="20"/>
        </w:rPr>
        <w:t>»  και η εκτενέστερη είναι το μυθιστόρημα</w:t>
      </w:r>
    </w:p>
    <w:p w:rsidR="00C75C44" w:rsidRPr="00726D89" w:rsidRDefault="00C75C44" w:rsidP="005C7D4C">
      <w:pPr>
        <w:pStyle w:val="a5"/>
        <w:numPr>
          <w:ilvl w:val="0"/>
          <w:numId w:val="3"/>
        </w:num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t xml:space="preserve">σε κάθε αφήγηση διακρίνουμε  το αφηγηματικό περιεχόμενο: τα γεγονότα και τις πράξεις των προσώπων που συνιστούν μια ιστορία και την αφηγηματική πράξη:  τον τρόπο με τον οποίο παρουσιάζονται  τα γεγονότα από τον αφηγητή </w:t>
      </w:r>
    </w:p>
    <w:p w:rsidR="00CF59EB" w:rsidRPr="00726D89" w:rsidRDefault="00CF59EB" w:rsidP="005C7D4C">
      <w:pPr>
        <w:pStyle w:val="a5"/>
        <w:numPr>
          <w:ilvl w:val="0"/>
          <w:numId w:val="3"/>
        </w:num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t>αφηγηματικά είδη. Υπάρχουν διάφορα είδη αφήγησης που με βάση τον σκοπό τους μπορεί να ενταχθούν σε τρεις κατηγορίες:</w:t>
      </w:r>
    </w:p>
    <w:p w:rsidR="00CF59EB" w:rsidRPr="00726D89" w:rsidRDefault="00CF59EB" w:rsidP="005C7D4C">
      <w:p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t xml:space="preserve">α) </w:t>
      </w:r>
      <w:r w:rsidRPr="00726D89">
        <w:rPr>
          <w:rFonts w:ascii="Comic Sans MS" w:hAnsi="Comic Sans MS" w:cs="Times New Roman"/>
          <w:b/>
          <w:i/>
          <w:sz w:val="20"/>
          <w:szCs w:val="20"/>
        </w:rPr>
        <w:t>αφηγήσεις πραγματικών γεγονότων</w:t>
      </w:r>
      <w:r w:rsidRPr="00726D89">
        <w:rPr>
          <w:rFonts w:ascii="Comic Sans MS" w:hAnsi="Comic Sans MS" w:cs="Times New Roman"/>
          <w:i/>
          <w:sz w:val="20"/>
          <w:szCs w:val="20"/>
        </w:rPr>
        <w:t>: δημοσιογραφική είδηση, υπηρεσιακή αναφορά, κατάθεση μάρτυρα, πρακτικά συνεδρίασης, βιογραφία, ημερολόγιο, απομνημονεύματα, βιογραφία, επιστολή, επιστημονική ανακοίνωση</w:t>
      </w:r>
    </w:p>
    <w:p w:rsidR="00CF59EB" w:rsidRPr="00726D89" w:rsidRDefault="00CF59EB" w:rsidP="005C7D4C">
      <w:p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t>β)</w:t>
      </w:r>
      <w:r w:rsidRPr="00726D89">
        <w:rPr>
          <w:rFonts w:ascii="Comic Sans MS" w:hAnsi="Comic Sans MS" w:cs="Times New Roman"/>
          <w:b/>
          <w:i/>
          <w:sz w:val="20"/>
          <w:szCs w:val="20"/>
        </w:rPr>
        <w:t xml:space="preserve">αφηγήσεις πλασματικών γεγονότων: </w:t>
      </w:r>
      <w:r w:rsidRPr="00726D89">
        <w:rPr>
          <w:rFonts w:ascii="Comic Sans MS" w:hAnsi="Comic Sans MS" w:cs="Times New Roman"/>
          <w:i/>
          <w:sz w:val="20"/>
          <w:szCs w:val="20"/>
        </w:rPr>
        <w:t>διήγημα, νουβέλα, μυθιστόρημα, παραμύθι</w:t>
      </w:r>
    </w:p>
    <w:p w:rsidR="00CF59EB" w:rsidRPr="00726D89" w:rsidRDefault="00CF59EB" w:rsidP="005C7D4C">
      <w:p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t xml:space="preserve">γ) </w:t>
      </w:r>
      <w:r w:rsidRPr="00726D89">
        <w:rPr>
          <w:rFonts w:ascii="Comic Sans MS" w:hAnsi="Comic Sans MS" w:cs="Times New Roman"/>
          <w:b/>
          <w:i/>
          <w:sz w:val="20"/>
          <w:szCs w:val="20"/>
        </w:rPr>
        <w:t>μεικτές αφηγήσεις:</w:t>
      </w:r>
      <w:r w:rsidRPr="00726D89">
        <w:rPr>
          <w:rFonts w:ascii="Comic Sans MS" w:hAnsi="Comic Sans MS" w:cs="Times New Roman"/>
          <w:i/>
          <w:sz w:val="20"/>
          <w:szCs w:val="20"/>
        </w:rPr>
        <w:t xml:space="preserve"> ενδιάμεση κατηγορία, εφόσον περιέχουν και πραγματικά και πλασματικά στοιχεία ( μυθιστορηματική βιογραφία, ιστορικό μυθιστόρημα)</w:t>
      </w:r>
    </w:p>
    <w:p w:rsidR="005C7D4C" w:rsidRPr="00726D89" w:rsidRDefault="00301D25" w:rsidP="005C7D4C">
      <w:p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t xml:space="preserve">                                            </w:t>
      </w:r>
      <w:r w:rsidR="00726D89">
        <w:rPr>
          <w:rFonts w:ascii="Comic Sans MS" w:hAnsi="Comic Sans MS" w:cs="Times New Roman"/>
          <w:i/>
          <w:sz w:val="20"/>
          <w:szCs w:val="20"/>
        </w:rPr>
        <w:t xml:space="preserve">           </w:t>
      </w:r>
      <w:r w:rsidRPr="00726D89">
        <w:rPr>
          <w:rFonts w:ascii="Comic Sans MS" w:hAnsi="Comic Sans MS" w:cs="Times New Roman"/>
          <w:i/>
          <w:sz w:val="20"/>
          <w:szCs w:val="20"/>
        </w:rPr>
        <w:t xml:space="preserve">  </w:t>
      </w:r>
      <w:r w:rsidR="00BC13FD" w:rsidRPr="00726D89">
        <w:rPr>
          <w:rFonts w:ascii="Comic Sans MS" w:hAnsi="Comic Sans MS" w:cs="Times New Roman"/>
          <w:i/>
          <w:sz w:val="20"/>
          <w:szCs w:val="20"/>
        </w:rPr>
        <w:pict>
          <v:shape id="_x0000_i1029" type="#_x0000_t144" style="width:153pt;height:19.8pt" fillcolor="black">
            <v:shadow color="#868686"/>
            <v:textpath style="font-family:&quot;Arial Black&quot;;font-size:12pt" fitshape="t" trim="t" string="ΣΥΓΓΡΑΦΕΑΣ/ ΑΦΗΓΗΤΗΣ"/>
          </v:shape>
        </w:pict>
      </w:r>
    </w:p>
    <w:p w:rsidR="005C7D4C" w:rsidRPr="00726D89" w:rsidRDefault="00352158" w:rsidP="005C7D4C">
      <w:p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t>στις αφηγήσεις  πραγματικών γεγονότων συνήθως είναι  φανερό ποιος αφηγείται. Στην περίπτωση  της λογοτεχνίας όμως τα πράγματα  είναι πιο σύνθετα. Ο αφηγητής και ο συγγραφέας είναι δύο διαφορετικά πρόσωπα που δεν πρέπει να συγχέονται. Ο συγγραφέας είναι ένα πρ</w:t>
      </w:r>
      <w:r w:rsidR="005C7D4C" w:rsidRPr="00726D89">
        <w:rPr>
          <w:rFonts w:ascii="Comic Sans MS" w:hAnsi="Comic Sans MS" w:cs="Times New Roman"/>
          <w:i/>
          <w:sz w:val="20"/>
          <w:szCs w:val="20"/>
        </w:rPr>
        <w:t>αγματικό πρόσωπο με αληθινή ζωή, αποτελεί ιστορικό δεδομένο, είναι υπαρκτό πρόσωπο, ανήκει στον πραγματικό κόσμο, εκπέμπει πλαστή ιστορία σε ένα υπαρκτό πρόσωπο, τον αναγνώστη.</w:t>
      </w:r>
      <w:r w:rsidRPr="00726D89">
        <w:rPr>
          <w:rFonts w:ascii="Comic Sans MS" w:hAnsi="Comic Sans MS" w:cs="Times New Roman"/>
          <w:i/>
          <w:sz w:val="20"/>
          <w:szCs w:val="20"/>
        </w:rPr>
        <w:t xml:space="preserve"> Ο αφηγητής είναι ένα πρόσωπο του κειμένου που υπάρχει μόνο μέσα σ</w:t>
      </w:r>
      <w:r w:rsidR="005C7D4C" w:rsidRPr="00726D89">
        <w:rPr>
          <w:rFonts w:ascii="Comic Sans MS" w:hAnsi="Comic Sans MS" w:cs="Times New Roman"/>
          <w:i/>
          <w:sz w:val="20"/>
          <w:szCs w:val="20"/>
        </w:rPr>
        <w:t>το πλαίσιο του μυθοπλαστικού κόσμου του κειμένου, δεν είναι υπαρκτό πρόσωπο, απευθύνεται στον αποδέκτη της αφήγησης</w:t>
      </w:r>
      <w:r w:rsidR="008E1CBD" w:rsidRPr="00726D89">
        <w:rPr>
          <w:rFonts w:ascii="Comic Sans MS" w:hAnsi="Comic Sans MS" w:cs="Times New Roman"/>
          <w:i/>
          <w:sz w:val="20"/>
          <w:szCs w:val="20"/>
        </w:rPr>
        <w:t>…</w:t>
      </w:r>
    </w:p>
    <w:p w:rsidR="008E1CBD" w:rsidRPr="00726D89" w:rsidRDefault="008E1CBD" w:rsidP="005C7D4C">
      <w:pPr>
        <w:spacing w:line="240" w:lineRule="auto"/>
        <w:jc w:val="both"/>
        <w:rPr>
          <w:rFonts w:ascii="Comic Sans MS" w:hAnsi="Comic Sans MS" w:cs="Times New Roman"/>
          <w:i/>
          <w:sz w:val="20"/>
          <w:szCs w:val="20"/>
        </w:rPr>
      </w:pPr>
    </w:p>
    <w:p w:rsidR="008E1CBD" w:rsidRPr="00726D89" w:rsidRDefault="008E1CBD" w:rsidP="005C7D4C">
      <w:pPr>
        <w:spacing w:line="240" w:lineRule="auto"/>
        <w:jc w:val="both"/>
        <w:rPr>
          <w:rFonts w:ascii="Comic Sans MS" w:hAnsi="Comic Sans MS" w:cs="Times New Roman"/>
          <w:i/>
          <w:sz w:val="20"/>
          <w:szCs w:val="20"/>
        </w:rPr>
      </w:pPr>
    </w:p>
    <w:p w:rsidR="00352158" w:rsidRPr="00726D89" w:rsidRDefault="008E1CBD" w:rsidP="005C7D4C">
      <w:pPr>
        <w:spacing w:line="240" w:lineRule="auto"/>
        <w:jc w:val="both"/>
        <w:rPr>
          <w:rFonts w:ascii="Comic Sans MS" w:hAnsi="Comic Sans MS" w:cs="Times New Roman"/>
          <w:b/>
          <w:i/>
          <w:sz w:val="20"/>
          <w:szCs w:val="20"/>
        </w:rPr>
      </w:pPr>
      <w:r w:rsidRPr="00726D89">
        <w:rPr>
          <w:rFonts w:ascii="Comic Sans MS" w:hAnsi="Comic Sans MS" w:cs="Times New Roman"/>
          <w:b/>
          <w:i/>
          <w:sz w:val="20"/>
          <w:szCs w:val="20"/>
        </w:rPr>
        <w:t xml:space="preserve">                  </w:t>
      </w:r>
      <w:r w:rsidR="00BC13FD" w:rsidRPr="00726D89">
        <w:rPr>
          <w:rFonts w:ascii="Comic Sans MS" w:hAnsi="Comic Sans MS" w:cs="Times New Roman"/>
          <w:b/>
          <w:i/>
          <w:sz w:val="20"/>
          <w:szCs w:val="20"/>
        </w:rPr>
        <w:pict>
          <v:shape id="_x0000_i1030" type="#_x0000_t172" style="width:100.8pt;height:19.8pt" fillcolor="black">
            <v:shadow color="#868686"/>
            <v:textpath style="font-family:&quot;Arial Black&quot;;font-size:12pt;v-text-kern:t" trim="t" fitpath="t" string="ΤΥΠΟΙ ΑΦΗΓΗΤΗ"/>
          </v:shape>
        </w:pict>
      </w:r>
      <w:r w:rsidR="00352158" w:rsidRPr="00726D89">
        <w:rPr>
          <w:rFonts w:ascii="Comic Sans MS" w:hAnsi="Comic Sans MS" w:cs="Times New Roman"/>
          <w:b/>
          <w:i/>
          <w:sz w:val="20"/>
          <w:szCs w:val="20"/>
        </w:rPr>
        <w:t>( ΜΕ ΚΡΙΤΗΡΙΟ ΤΗ ΣΥΜΜΕΤΟΧΗ ΤΟΥΣ ΣΤΗΝ ΙΣΤΟΡΙΑ)</w:t>
      </w:r>
    </w:p>
    <w:p w:rsidR="00352158" w:rsidRPr="00726D89" w:rsidRDefault="00BC13FD" w:rsidP="005C7D4C">
      <w:p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pict>
          <v:shape id="_x0000_i1031" type="#_x0000_t175" style="width:102pt;height:19.8pt" adj="7200" fillcolor="black">
            <v:shadow color="#868686"/>
            <v:textpath style="font-family:&quot;Times New Roman&quot;;font-size:12pt;v-text-kern:t" trim="t" fitpath="t" string="ΟΜΟΔΙΗΓΗΤΙΚΟΣ"/>
          </v:shape>
        </w:pict>
      </w:r>
      <w:r w:rsidR="00301D25" w:rsidRPr="00726D89">
        <w:rPr>
          <w:rFonts w:ascii="Comic Sans MS" w:hAnsi="Comic Sans MS" w:cs="Times New Roman"/>
          <w:i/>
          <w:sz w:val="20"/>
          <w:szCs w:val="20"/>
        </w:rPr>
        <w:t>:</w:t>
      </w:r>
      <w:r w:rsidR="00352158" w:rsidRPr="00726D89">
        <w:rPr>
          <w:rFonts w:ascii="Comic Sans MS" w:hAnsi="Comic Sans MS" w:cs="Times New Roman"/>
          <w:i/>
          <w:sz w:val="20"/>
          <w:szCs w:val="20"/>
        </w:rPr>
        <w:t>ο αφηγητής είναι ένα από τα πρόσωπα της διήγησης και συμμετέχει στην ιστορία είτε ως βασικός  ήρωας/ πρωταγωνιστής είτε ως απλός παρατηρητής ή αυτόπτης μάρτυρας. Διακρίνονται δύο παραλλαγές του</w:t>
      </w:r>
      <w:r w:rsidR="00F36AF0" w:rsidRPr="00726D89">
        <w:rPr>
          <w:rFonts w:ascii="Comic Sans MS" w:hAnsi="Comic Sans MS" w:cs="Times New Roman"/>
          <w:i/>
          <w:sz w:val="20"/>
          <w:szCs w:val="20"/>
        </w:rPr>
        <w:t>:</w:t>
      </w:r>
    </w:p>
    <w:p w:rsidR="007751EA" w:rsidRPr="00726D89" w:rsidRDefault="007751EA" w:rsidP="005C7D4C">
      <w:pPr>
        <w:spacing w:line="240" w:lineRule="auto"/>
        <w:jc w:val="both"/>
        <w:rPr>
          <w:rFonts w:ascii="Comic Sans MS" w:hAnsi="Comic Sans MS" w:cs="Times New Roman"/>
          <w:i/>
          <w:sz w:val="20"/>
          <w:szCs w:val="20"/>
        </w:rPr>
      </w:pPr>
    </w:p>
    <w:p w:rsidR="00F36AF0" w:rsidRPr="00726D89" w:rsidRDefault="00F36AF0" w:rsidP="005C7D4C">
      <w:p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t xml:space="preserve">α) αν συμμετέχει στην ιστορία ως πρωταγωνιστής / ήρωας του δικού του αφηγήματος και ονομάζεται </w:t>
      </w:r>
      <w:proofErr w:type="spellStart"/>
      <w:r w:rsidRPr="00726D89">
        <w:rPr>
          <w:rFonts w:ascii="Comic Sans MS" w:hAnsi="Comic Sans MS" w:cs="Times New Roman"/>
          <w:i/>
          <w:sz w:val="20"/>
          <w:szCs w:val="20"/>
        </w:rPr>
        <w:t>αυτοδιηγητικός</w:t>
      </w:r>
      <w:proofErr w:type="spellEnd"/>
      <w:r w:rsidRPr="00726D89">
        <w:rPr>
          <w:rFonts w:ascii="Comic Sans MS" w:hAnsi="Comic Sans MS" w:cs="Times New Roman"/>
          <w:i/>
          <w:sz w:val="20"/>
          <w:szCs w:val="20"/>
        </w:rPr>
        <w:t>. Αφήγηση πρώτου προσώπου ( τεχνική πλαστής αυτοβιογραφίας)</w:t>
      </w:r>
    </w:p>
    <w:p w:rsidR="007751EA" w:rsidRPr="00726D89" w:rsidRDefault="00F36AF0" w:rsidP="005C7D4C">
      <w:p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t>β) αν συμμετέχει ως απλός παρατηρητής ή αυτόπτης μάρτυρας</w:t>
      </w:r>
    </w:p>
    <w:p w:rsidR="007751EA" w:rsidRPr="00726D89" w:rsidRDefault="007751EA" w:rsidP="005C7D4C">
      <w:pPr>
        <w:spacing w:line="240" w:lineRule="auto"/>
        <w:jc w:val="both"/>
        <w:rPr>
          <w:rFonts w:ascii="Comic Sans MS" w:hAnsi="Comic Sans MS" w:cs="Times New Roman"/>
          <w:i/>
          <w:sz w:val="20"/>
          <w:szCs w:val="20"/>
        </w:rPr>
      </w:pPr>
    </w:p>
    <w:p w:rsidR="00F36AF0" w:rsidRPr="00726D89" w:rsidRDefault="00BC13FD" w:rsidP="005C7D4C">
      <w:pPr>
        <w:spacing w:line="240" w:lineRule="auto"/>
        <w:jc w:val="both"/>
        <w:rPr>
          <w:rFonts w:ascii="Comic Sans MS" w:hAnsi="Comic Sans MS" w:cs="Times New Roman"/>
          <w:i/>
          <w:color w:val="0070C0"/>
          <w:sz w:val="20"/>
          <w:szCs w:val="20"/>
        </w:rPr>
      </w:pPr>
      <w:r w:rsidRPr="00726D89">
        <w:rPr>
          <w:rFonts w:ascii="Comic Sans MS" w:hAnsi="Comic Sans MS" w:cs="Times New Roman"/>
          <w:i/>
          <w:sz w:val="20"/>
          <w:szCs w:val="20"/>
        </w:rPr>
        <w:pict>
          <v:shape id="_x0000_i1032" type="#_x0000_t175" style="width:118.8pt;height:19.8pt" adj="7200" fillcolor="black">
            <v:shadow color="#868686"/>
            <v:textpath style="font-family:&quot;Times New Roman&quot;;font-size:12pt;v-text-kern:t" trim="t" fitpath="t" string="ΕΤΕΡΟΔΙΗΓΗΤΙΚΟΣ:"/>
          </v:shape>
        </w:pict>
      </w:r>
      <w:r w:rsidR="00F36AF0" w:rsidRPr="00726D89">
        <w:rPr>
          <w:rFonts w:ascii="Comic Sans MS" w:hAnsi="Comic Sans MS" w:cs="Times New Roman"/>
          <w:i/>
          <w:sz w:val="20"/>
          <w:szCs w:val="20"/>
        </w:rPr>
        <w:t>ο αφηγητής δε συμμετέχει καθόλου στην ιστορία που αφηγείται. Αναθέτει  , ο συγγραφέας την αφήγηση σε πρόσωπο ξένο προς την ιστορία. Αφηγείται σε γ΄πρόσωπο ( τριτοπρόσωπη αφήγηση). Ονομάζεται παντογνώστης αφηγητής ( ή αφηγητής – Θεός), αφού βρίσκεται παντού και πάντοτε, αλλά δε μετέχει στη δράση, δεν είναι δηλαδή ένα από τα πρόσωπα της ιστορίας. Γνωρίζει μάλιστα τα πάντα ακόμη και τις μύχιες σκέψεις των προσώπων της αφήγησης</w:t>
      </w:r>
    </w:p>
    <w:p w:rsidR="00DE61FF" w:rsidRPr="00726D89" w:rsidRDefault="008E1CBD" w:rsidP="005C7D4C">
      <w:pPr>
        <w:spacing w:line="240" w:lineRule="auto"/>
        <w:jc w:val="both"/>
        <w:rPr>
          <w:rFonts w:ascii="Comic Sans MS" w:hAnsi="Comic Sans MS" w:cs="Times New Roman"/>
          <w:b/>
          <w:i/>
          <w:sz w:val="20"/>
          <w:szCs w:val="20"/>
        </w:rPr>
      </w:pPr>
      <w:r w:rsidRPr="00726D89">
        <w:rPr>
          <w:rFonts w:ascii="Comic Sans MS" w:hAnsi="Comic Sans MS" w:cs="Times New Roman"/>
          <w:i/>
          <w:color w:val="0070C0"/>
          <w:sz w:val="20"/>
          <w:szCs w:val="20"/>
        </w:rPr>
        <w:t xml:space="preserve">                          </w:t>
      </w:r>
      <w:r w:rsidR="00F36AF0" w:rsidRPr="00726D89">
        <w:rPr>
          <w:rFonts w:ascii="Comic Sans MS" w:hAnsi="Comic Sans MS" w:cs="Times New Roman"/>
          <w:i/>
          <w:color w:val="0070C0"/>
          <w:sz w:val="20"/>
          <w:szCs w:val="20"/>
        </w:rPr>
        <w:t xml:space="preserve">   </w:t>
      </w:r>
      <w:r w:rsidR="00F36AF0" w:rsidRPr="00726D89">
        <w:rPr>
          <w:rFonts w:ascii="Comic Sans MS" w:hAnsi="Comic Sans MS" w:cs="Times New Roman"/>
          <w:b/>
          <w:i/>
          <w:sz w:val="20"/>
          <w:szCs w:val="20"/>
        </w:rPr>
        <w:t>(</w:t>
      </w:r>
      <w:r w:rsidR="00F36AF0" w:rsidRPr="00726D89">
        <w:rPr>
          <w:rFonts w:ascii="Comic Sans MS" w:hAnsi="Comic Sans MS" w:cs="Times New Roman"/>
          <w:i/>
          <w:sz w:val="20"/>
          <w:szCs w:val="20"/>
        </w:rPr>
        <w:t xml:space="preserve"> </w:t>
      </w:r>
      <w:r w:rsidR="00F36AF0" w:rsidRPr="00726D89">
        <w:rPr>
          <w:rFonts w:ascii="Comic Sans MS" w:hAnsi="Comic Sans MS" w:cs="Times New Roman"/>
          <w:b/>
          <w:i/>
          <w:sz w:val="20"/>
          <w:szCs w:val="20"/>
        </w:rPr>
        <w:t>ΜΕ ΚΡΙΤΗΡΙΟ ΤΟ ΑΦΗΓΗΜΑΤΙΚΟ ΕΠΙΠΕΔΟ ΟΠΟΥ ΑΝΗΚΟΥΝ)</w:t>
      </w:r>
    </w:p>
    <w:p w:rsidR="00DE61FF" w:rsidRPr="00726D89" w:rsidRDefault="00BC13FD" w:rsidP="005C7D4C">
      <w:pPr>
        <w:spacing w:line="240" w:lineRule="auto"/>
        <w:jc w:val="both"/>
        <w:rPr>
          <w:rFonts w:ascii="Comic Sans MS" w:hAnsi="Comic Sans MS" w:cs="Times New Roman"/>
          <w:i/>
          <w:sz w:val="20"/>
          <w:szCs w:val="20"/>
        </w:rPr>
      </w:pPr>
      <w:r w:rsidRPr="00726D89">
        <w:rPr>
          <w:rFonts w:ascii="Comic Sans MS" w:hAnsi="Comic Sans MS" w:cs="Times New Roman"/>
          <w:b/>
          <w:i/>
          <w:color w:val="00B0F0"/>
          <w:sz w:val="20"/>
          <w:szCs w:val="20"/>
        </w:rPr>
        <w:pict>
          <v:shape id="_x0000_i1033" type="#_x0000_t175" style="width:96pt;height:19.8pt" adj="7200" fillcolor="black">
            <v:shadow color="#868686"/>
            <v:textpath style="font-family:&quot;Times New Roman&quot;;font-size:12pt;v-text-kern:t" trim="t" fitpath="t" string="ΕΞΩΔΙΗΓΗΤΙΚΟ:"/>
          </v:shape>
        </w:pict>
      </w:r>
      <w:r w:rsidR="00DE61FF" w:rsidRPr="00726D89">
        <w:rPr>
          <w:rFonts w:ascii="Comic Sans MS" w:hAnsi="Comic Sans MS" w:cs="Times New Roman"/>
          <w:i/>
          <w:sz w:val="20"/>
          <w:szCs w:val="20"/>
        </w:rPr>
        <w:t>περιλαμβάνει την αφήγηση γεγονότων / πράξεων τα οποία είναι εξωτερικά σε σχέση με το κείμενο και συνήθως αναφέρονται στις συνθήκες διήγησης ή δημιουργίας του, π.χ. όλοι οι πρόλογοι, οι εισαγωγικές αφηγήσεις μυθιστορημάτων που υποτίθεται ότι αναπαράγουν ξεχασμένες ή χαμένες επιστολές, ημερολόγια, χειρόγραφα( η επίκληση του ποιητή στη Μούσα στην Οδύσσεια)</w:t>
      </w:r>
      <w:r w:rsidR="005C7D4C" w:rsidRPr="00726D89">
        <w:rPr>
          <w:rFonts w:ascii="Comic Sans MS" w:hAnsi="Comic Sans MS" w:cs="Times New Roman"/>
          <w:i/>
          <w:sz w:val="20"/>
          <w:szCs w:val="20"/>
        </w:rPr>
        <w:t>/ αφηγείται την κύρια ιστορία ( είτε δική του είτε όχι)</w:t>
      </w:r>
    </w:p>
    <w:p w:rsidR="00DE61FF" w:rsidRPr="00726D89" w:rsidRDefault="00DE61FF" w:rsidP="005C7D4C">
      <w:p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t xml:space="preserve"> </w:t>
      </w:r>
      <w:r w:rsidR="00BC13FD" w:rsidRPr="00726D89">
        <w:rPr>
          <w:rFonts w:ascii="Comic Sans MS" w:hAnsi="Comic Sans MS" w:cs="Times New Roman"/>
          <w:i/>
          <w:sz w:val="20"/>
          <w:szCs w:val="20"/>
        </w:rPr>
        <w:pict>
          <v:shape id="_x0000_i1034" type="#_x0000_t144" style="width:104.4pt;height:19.8pt" fillcolor="black">
            <v:shadow color="#868686"/>
            <v:textpath style="font-family:&quot;Arial Black&quot;;font-size:12pt" fitshape="t" trim="t" string="ΕΝΔΟΔΙΗΓΗΤΙΚΟ:"/>
          </v:shape>
        </w:pict>
      </w:r>
      <w:r w:rsidRPr="00726D89">
        <w:rPr>
          <w:rFonts w:ascii="Comic Sans MS" w:hAnsi="Comic Sans MS" w:cs="Times New Roman"/>
          <w:i/>
          <w:sz w:val="20"/>
          <w:szCs w:val="20"/>
        </w:rPr>
        <w:t xml:space="preserve"> το οποίο συγκροτείται από γεγονότα </w:t>
      </w:r>
      <w:r w:rsidR="008E1CBD" w:rsidRPr="00726D89">
        <w:rPr>
          <w:rFonts w:ascii="Comic Sans MS" w:hAnsi="Comic Sans MS" w:cs="Times New Roman"/>
          <w:i/>
          <w:sz w:val="20"/>
          <w:szCs w:val="20"/>
        </w:rPr>
        <w:t>που ανήκουν στην κύρια  αφήγηση (</w:t>
      </w:r>
      <w:r w:rsidRPr="00726D89">
        <w:rPr>
          <w:rFonts w:ascii="Comic Sans MS" w:hAnsi="Comic Sans MS" w:cs="Times New Roman"/>
          <w:i/>
          <w:sz w:val="20"/>
          <w:szCs w:val="20"/>
        </w:rPr>
        <w:t xml:space="preserve"> οι περιπέτειες του Οδυσσέα από το νησί της Καλυψώς ως την Ιθάκη)</w:t>
      </w:r>
      <w:r w:rsidR="005C7D4C" w:rsidRPr="00726D89">
        <w:rPr>
          <w:rFonts w:ascii="Comic Sans MS" w:hAnsi="Comic Sans MS" w:cs="Times New Roman"/>
          <w:i/>
          <w:sz w:val="20"/>
          <w:szCs w:val="20"/>
        </w:rPr>
        <w:t>/ αφηγείται μια δεύτερη ιστορία μέσα στην κύρι</w:t>
      </w:r>
      <w:r w:rsidR="008E1CBD" w:rsidRPr="00726D89">
        <w:rPr>
          <w:rFonts w:ascii="Comic Sans MS" w:hAnsi="Comic Sans MS" w:cs="Times New Roman"/>
          <w:i/>
          <w:sz w:val="20"/>
          <w:szCs w:val="20"/>
        </w:rPr>
        <w:t>α ιστορία)</w:t>
      </w:r>
    </w:p>
    <w:p w:rsidR="00DE61FF" w:rsidRPr="00726D89" w:rsidRDefault="00BC13FD" w:rsidP="005C7D4C">
      <w:p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pict>
          <v:shape id="_x0000_i1035" type="#_x0000_t175" style="width:104.4pt;height:19.8pt" adj="7200" fillcolor="black">
            <v:shadow color="#868686"/>
            <v:textpath style="font-family:&quot;Times New Roman&quot;;font-size:12pt;v-text-kern:t" trim="t" fitpath="t" string="ΜΕΤΑΔΙΗΓΗΤΙΚΟ:"/>
          </v:shape>
        </w:pict>
      </w:r>
      <w:r w:rsidR="00DE61FF" w:rsidRPr="00726D89">
        <w:rPr>
          <w:rFonts w:ascii="Comic Sans MS" w:hAnsi="Comic Sans MS" w:cs="Times New Roman"/>
          <w:i/>
          <w:sz w:val="20"/>
          <w:szCs w:val="20"/>
        </w:rPr>
        <w:t>περιλαμβάνει κάθε δευτερεύουσα αφήγηση, η οποία ενσωματώνεται στην κύρια ( τα παλαιότερα γεγονότα που αφηγείται ο Οδυσσέας στους Φαίακες)</w:t>
      </w:r>
    </w:p>
    <w:p w:rsidR="00B17ACA" w:rsidRPr="00726D89" w:rsidRDefault="00BC13FD" w:rsidP="005C7D4C">
      <w:p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pict>
          <v:shape id="_x0000_i1036" type="#_x0000_t144" style="width:224.4pt;height:19.8pt" fillcolor="black">
            <v:shadow color="#868686"/>
            <v:textpath style="font-family:&quot;Arial Black&quot;;font-size:12pt" fitshape="t" trim="t" string="ΕΞΩΔΙΗΓΗΤΙΚΟΣ/ ΕΤΕΡΟΔΙΗΓΗΤΙΚΟΣ:"/>
          </v:shape>
        </w:pict>
      </w:r>
      <w:r w:rsidR="00B17ACA" w:rsidRPr="00726D89">
        <w:rPr>
          <w:rFonts w:ascii="Comic Sans MS" w:hAnsi="Comic Sans MS" w:cs="Times New Roman"/>
          <w:i/>
          <w:sz w:val="20"/>
          <w:szCs w:val="20"/>
        </w:rPr>
        <w:t>πρόκειται</w:t>
      </w:r>
      <w:r w:rsidR="008E1CBD" w:rsidRPr="00726D89">
        <w:rPr>
          <w:rFonts w:ascii="Comic Sans MS" w:hAnsi="Comic Sans MS" w:cs="Times New Roman"/>
          <w:i/>
          <w:sz w:val="20"/>
          <w:szCs w:val="20"/>
        </w:rPr>
        <w:t xml:space="preserve"> για έναν αφηγητή ,</w:t>
      </w:r>
      <w:r w:rsidR="00B17ACA" w:rsidRPr="00726D89">
        <w:rPr>
          <w:rFonts w:ascii="Comic Sans MS" w:hAnsi="Comic Sans MS" w:cs="Times New Roman"/>
          <w:i/>
          <w:sz w:val="20"/>
          <w:szCs w:val="20"/>
        </w:rPr>
        <w:t xml:space="preserve"> που αφηγείται μιαν ιστορία στην οποία δεν μετέχει</w:t>
      </w:r>
    </w:p>
    <w:p w:rsidR="00B17ACA" w:rsidRPr="00726D89" w:rsidRDefault="00BC13FD" w:rsidP="005C7D4C">
      <w:p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pict>
          <v:shape id="_x0000_i1037" type="#_x0000_t175" style="width:211.8pt;height:19.8pt" adj="7200" fillcolor="black">
            <v:shadow color="#868686"/>
            <v:textpath style="font-family:&quot;Times New Roman&quot;;font-size:12pt;v-text-kern:t" trim="t" fitpath="t" string="ΕΞΩΔΙΗΓΗΤΙΚΟΣ/ ΟΜΟΔΙΗΓΗΤΙΚΟΣ:"/>
          </v:shape>
        </w:pict>
      </w:r>
      <w:r w:rsidR="00B17ACA" w:rsidRPr="00726D89">
        <w:rPr>
          <w:rFonts w:ascii="Comic Sans MS" w:hAnsi="Comic Sans MS" w:cs="Times New Roman"/>
          <w:i/>
          <w:sz w:val="20"/>
          <w:szCs w:val="20"/>
        </w:rPr>
        <w:t>πρόκειται</w:t>
      </w:r>
      <w:r w:rsidR="008E1CBD" w:rsidRPr="00726D89">
        <w:rPr>
          <w:rFonts w:ascii="Comic Sans MS" w:hAnsi="Comic Sans MS" w:cs="Times New Roman"/>
          <w:i/>
          <w:sz w:val="20"/>
          <w:szCs w:val="20"/>
        </w:rPr>
        <w:t xml:space="preserve"> για έναν αφηγητή ,</w:t>
      </w:r>
      <w:r w:rsidR="00B17ACA" w:rsidRPr="00726D89">
        <w:rPr>
          <w:rFonts w:ascii="Comic Sans MS" w:hAnsi="Comic Sans MS" w:cs="Times New Roman"/>
          <w:i/>
          <w:sz w:val="20"/>
          <w:szCs w:val="20"/>
        </w:rPr>
        <w:t xml:space="preserve"> ο οποίος αφηγείται την κύρια ιστορία που αποτελεί και την προσωπική του ιστορία, π.χ. οι αυτοβιογραφικές αφηγήσεις</w:t>
      </w:r>
    </w:p>
    <w:p w:rsidR="00D622CD" w:rsidRPr="00726D89" w:rsidRDefault="00BC13FD" w:rsidP="005C7D4C">
      <w:p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pict>
          <v:shape id="_x0000_i1038" type="#_x0000_t144" style="width:185.4pt;height:19.8pt" fillcolor="black">
            <v:shadow color="#868686"/>
            <v:textpath style="font-family:&quot;Arial Black&quot;;font-size:12pt" fitshape="t" trim="t" string="ΔΡΑΜΑΤΟΠΟΙΗΜΕΝΟΣ ΚΑΙ ΜΗ :"/>
          </v:shape>
        </w:pict>
      </w:r>
      <w:r w:rsidR="00E14155" w:rsidRPr="00726D89">
        <w:rPr>
          <w:rFonts w:ascii="Comic Sans MS" w:hAnsi="Comic Sans MS" w:cs="Times New Roman"/>
          <w:i/>
          <w:sz w:val="20"/>
          <w:szCs w:val="20"/>
        </w:rPr>
        <w:t>ο πρώτος συμμετέχει στην αναπαράσταση των γεγονότων, εμφανίζεται δηλαδή ως πρόσωπο της ιστορίας που αφηγείται. Ο δεύτερος δε συμμετέχει. Εμφανίζεται ως « απλή φωνή»</w:t>
      </w:r>
    </w:p>
    <w:p w:rsidR="003C2CE4" w:rsidRPr="00726D89" w:rsidRDefault="008E1CBD" w:rsidP="005C7D4C">
      <w:p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t xml:space="preserve">     </w:t>
      </w:r>
    </w:p>
    <w:p w:rsidR="00726D89" w:rsidRDefault="003C2CE4" w:rsidP="005C7D4C">
      <w:p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t xml:space="preserve">                   </w:t>
      </w:r>
      <w:r w:rsidR="00181343" w:rsidRPr="00726D89">
        <w:rPr>
          <w:rFonts w:ascii="Comic Sans MS" w:hAnsi="Comic Sans MS" w:cs="Times New Roman"/>
          <w:i/>
          <w:sz w:val="20"/>
          <w:szCs w:val="20"/>
        </w:rPr>
        <w:t xml:space="preserve">                </w:t>
      </w:r>
      <w:r w:rsidRPr="00726D89">
        <w:rPr>
          <w:rFonts w:ascii="Comic Sans MS" w:hAnsi="Comic Sans MS" w:cs="Times New Roman"/>
          <w:i/>
          <w:sz w:val="20"/>
          <w:szCs w:val="20"/>
        </w:rPr>
        <w:t xml:space="preserve">     </w:t>
      </w:r>
      <w:r w:rsidR="00181343" w:rsidRPr="00726D89">
        <w:rPr>
          <w:rFonts w:ascii="Comic Sans MS" w:hAnsi="Comic Sans MS" w:cs="Times New Roman"/>
          <w:i/>
          <w:sz w:val="20"/>
          <w:szCs w:val="20"/>
        </w:rPr>
        <w:t xml:space="preserve">      </w:t>
      </w:r>
      <w:r w:rsidR="008E1CBD" w:rsidRPr="00726D89">
        <w:rPr>
          <w:rFonts w:ascii="Comic Sans MS" w:hAnsi="Comic Sans MS" w:cs="Times New Roman"/>
          <w:i/>
          <w:sz w:val="20"/>
          <w:szCs w:val="20"/>
        </w:rPr>
        <w:t xml:space="preserve">     </w:t>
      </w:r>
      <w:r w:rsidR="00181343" w:rsidRPr="00726D89">
        <w:rPr>
          <w:rFonts w:ascii="Comic Sans MS" w:hAnsi="Comic Sans MS" w:cs="Times New Roman"/>
          <w:i/>
          <w:sz w:val="20"/>
          <w:szCs w:val="20"/>
        </w:rPr>
        <w:t xml:space="preserve"> </w:t>
      </w:r>
    </w:p>
    <w:p w:rsidR="003C2CE4" w:rsidRPr="00726D89" w:rsidRDefault="00726D89" w:rsidP="005C7D4C">
      <w:pPr>
        <w:spacing w:line="240" w:lineRule="auto"/>
        <w:jc w:val="both"/>
        <w:rPr>
          <w:rFonts w:ascii="Comic Sans MS" w:hAnsi="Comic Sans MS" w:cs="Times New Roman"/>
          <w:i/>
          <w:sz w:val="20"/>
          <w:szCs w:val="20"/>
        </w:rPr>
      </w:pPr>
      <w:r>
        <w:rPr>
          <w:rFonts w:ascii="Comic Sans MS" w:hAnsi="Comic Sans MS" w:cs="Times New Roman"/>
          <w:i/>
          <w:sz w:val="20"/>
          <w:szCs w:val="20"/>
        </w:rPr>
        <w:lastRenderedPageBreak/>
        <w:t xml:space="preserve">                                     </w:t>
      </w:r>
      <w:r w:rsidR="003C2CE4" w:rsidRPr="00726D89">
        <w:rPr>
          <w:rFonts w:ascii="Comic Sans MS" w:hAnsi="Comic Sans MS" w:cs="Times New Roman"/>
          <w:b/>
          <w:i/>
          <w:sz w:val="20"/>
          <w:szCs w:val="20"/>
        </w:rPr>
        <w:t xml:space="preserve"> ( ΜΕ ΚΡΙΤΗΡΙΟ ΤΗΝ ΟΠΤΙΚΗ ΓΩΝΙΑ)</w:t>
      </w:r>
    </w:p>
    <w:p w:rsidR="003C2CE4" w:rsidRPr="00726D89" w:rsidRDefault="003C2CE4" w:rsidP="005C7D4C">
      <w:p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t xml:space="preserve">σε μια αφήγηση δεν μπορούμε να συμπεριλάβουμε όλα τα γεγονότα που συνέβησαν. Αναγκαστικά γίνεται μια επιλογή γεγονότων, που εξαρτάται από την οπτική γωνία του προσώπου που κάνει την αφήγηση, δηλ. τη σκοπιά/ θέση από την οποία ο αφηγητής ή κάποιος ήρωας βλέπει/ αντιλαμβάνεται τα δρώμενα. Η οπτική γωνία μπορεί να είναι: </w:t>
      </w:r>
    </w:p>
    <w:p w:rsidR="003C2CE4" w:rsidRPr="00726D89" w:rsidRDefault="003C2CE4" w:rsidP="005C7D4C">
      <w:p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t>α) εσωτερική: όταν την ιστορία αφηγείται ο βασικός ήρωας ή ένα δευτερεύον  πρόσωπο  ( αφηγείται μόνο όσα υποπίπτουν στην αντίληψη του)</w:t>
      </w:r>
    </w:p>
    <w:p w:rsidR="003C2CE4" w:rsidRPr="00726D89" w:rsidRDefault="003C2CE4" w:rsidP="005C7D4C">
      <w:p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t>β) εξωτερική: όταν ο αφηγητής βρίσκεται έξω από την υπόθεση, αφηγείται σε τρίτο πρόσωπο</w:t>
      </w:r>
    </w:p>
    <w:p w:rsidR="00503056" w:rsidRPr="00726D89" w:rsidRDefault="00BC13FD" w:rsidP="005C7D4C">
      <w:p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pict>
          <v:shape id="_x0000_i1039" type="#_x0000_t144" style="width:106.8pt;height:19.8pt" fillcolor="black">
            <v:shadow color="#868686"/>
            <v:textpath style="font-family:&quot;Arial Black&quot;;font-size:12pt" fitshape="t" trim="t" string="ΠΑΝΤΟΓΝΩΣΤΗΣ: "/>
          </v:shape>
        </w:pict>
      </w:r>
      <w:r w:rsidR="00503056" w:rsidRPr="00726D89">
        <w:rPr>
          <w:rFonts w:ascii="Comic Sans MS" w:hAnsi="Comic Sans MS" w:cs="Times New Roman"/>
          <w:i/>
          <w:sz w:val="20"/>
          <w:szCs w:val="20"/>
        </w:rPr>
        <w:t>βρίσκεται παντού και πάντοτε και γνωρίζει τα πάντα, ακόμη και τις μύχιες σκέψεις των προσώπων της αφήγησης ( τριτοπρόσωπη αφήγηση)</w:t>
      </w:r>
    </w:p>
    <w:p w:rsidR="00503056" w:rsidRPr="00726D89" w:rsidRDefault="00BC13FD" w:rsidP="005C7D4C">
      <w:p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pict>
          <v:shape id="_x0000_i1040" type="#_x0000_t175" style="width:93.6pt;height:19.8pt" adj="7200" fillcolor="black">
            <v:shadow color="#868686"/>
            <v:textpath style="font-family:&quot;Times New Roman&quot;;font-size:12pt;v-text-kern:t" trim="t" fitpath="t" string="ΠΑΡΑΤΗΡΗΤΗΣ:"/>
          </v:shape>
        </w:pict>
      </w:r>
      <w:r w:rsidR="00503056" w:rsidRPr="00726D89">
        <w:rPr>
          <w:rFonts w:ascii="Comic Sans MS" w:hAnsi="Comic Sans MS" w:cs="Times New Roman"/>
          <w:i/>
          <w:sz w:val="20"/>
          <w:szCs w:val="20"/>
        </w:rPr>
        <w:t>ο αφηγητής είναι ένα από τα πρόσωπα της ιστορίας ( αυτόπτης μάρτυρας ή απλώς θεατής των γεγονότων) που  συμμετέχει στη δράση λίγο ή πολύ ( πρωτοπρόσωπη αφήγηση)</w:t>
      </w:r>
      <w:r w:rsidR="005C7D4C" w:rsidRPr="00726D89">
        <w:rPr>
          <w:rFonts w:ascii="Comic Sans MS" w:hAnsi="Comic Sans MS" w:cs="Times New Roman"/>
          <w:i/>
          <w:sz w:val="20"/>
          <w:szCs w:val="20"/>
        </w:rPr>
        <w:t>/ απλά βλέπει τους ήρωες χωρίς πρόσβαση σε σκέψεις και συναισθήματα</w:t>
      </w:r>
    </w:p>
    <w:p w:rsidR="00503056" w:rsidRPr="00726D89" w:rsidRDefault="00BC13FD" w:rsidP="005C7D4C">
      <w:p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pict>
          <v:shape id="_x0000_i1041" type="#_x0000_t144" style="width:109.8pt;height:19.8pt" fillcolor="black">
            <v:shadow color="#868686"/>
            <v:textpath style="font-family:&quot;Arial Black&quot;;font-size:12pt" fitshape="t" trim="t" string="ΠΡΩΤΑΓΩΝΙΣΤΗΣ: "/>
          </v:shape>
        </w:pict>
      </w:r>
      <w:r w:rsidR="00503056" w:rsidRPr="00726D89">
        <w:rPr>
          <w:rFonts w:ascii="Comic Sans MS" w:hAnsi="Comic Sans MS" w:cs="Times New Roman"/>
          <w:i/>
          <w:sz w:val="20"/>
          <w:szCs w:val="20"/>
        </w:rPr>
        <w:t xml:space="preserve">σε αυτήν την περίπτωση ο αφηγητής διηγείται τη δική του ιστορία ( </w:t>
      </w:r>
      <w:proofErr w:type="spellStart"/>
      <w:r w:rsidR="00503056" w:rsidRPr="00726D89">
        <w:rPr>
          <w:rFonts w:ascii="Comic Sans MS" w:hAnsi="Comic Sans MS" w:cs="Times New Roman"/>
          <w:i/>
          <w:sz w:val="20"/>
          <w:szCs w:val="20"/>
        </w:rPr>
        <w:t>πρωτοπρόσωπη</w:t>
      </w:r>
      <w:proofErr w:type="spellEnd"/>
      <w:r w:rsidR="00503056" w:rsidRPr="00726D89">
        <w:rPr>
          <w:rFonts w:ascii="Comic Sans MS" w:hAnsi="Comic Sans MS" w:cs="Times New Roman"/>
          <w:i/>
          <w:sz w:val="20"/>
          <w:szCs w:val="20"/>
        </w:rPr>
        <w:t xml:space="preserve"> αφήγηση)</w:t>
      </w:r>
      <w:r w:rsidR="008E1CBD" w:rsidRPr="00726D89">
        <w:rPr>
          <w:rFonts w:ascii="Comic Sans MS" w:hAnsi="Comic Sans MS" w:cs="Times New Roman"/>
          <w:i/>
          <w:sz w:val="20"/>
          <w:szCs w:val="20"/>
        </w:rPr>
        <w:t xml:space="preserve"> από τη δική του σκοπιά…</w:t>
      </w:r>
    </w:p>
    <w:p w:rsidR="00503056" w:rsidRPr="00726D89" w:rsidRDefault="00503056" w:rsidP="005C7D4C">
      <w:pPr>
        <w:spacing w:line="240" w:lineRule="auto"/>
        <w:jc w:val="both"/>
        <w:rPr>
          <w:rFonts w:ascii="Comic Sans MS" w:hAnsi="Comic Sans MS" w:cs="Times New Roman"/>
          <w:i/>
          <w:sz w:val="20"/>
          <w:szCs w:val="20"/>
        </w:rPr>
      </w:pPr>
    </w:p>
    <w:p w:rsidR="00503056" w:rsidRPr="00726D89" w:rsidRDefault="00503056" w:rsidP="005C7D4C">
      <w:pPr>
        <w:spacing w:line="240" w:lineRule="auto"/>
        <w:jc w:val="both"/>
        <w:rPr>
          <w:rFonts w:ascii="Comic Sans MS" w:hAnsi="Comic Sans MS" w:cs="Times New Roman"/>
          <w:b/>
          <w:i/>
          <w:sz w:val="20"/>
          <w:szCs w:val="20"/>
        </w:rPr>
      </w:pPr>
      <w:r w:rsidRPr="00726D89">
        <w:rPr>
          <w:rFonts w:ascii="Comic Sans MS" w:hAnsi="Comic Sans MS" w:cs="Times New Roman"/>
          <w:b/>
          <w:i/>
          <w:sz w:val="20"/>
          <w:szCs w:val="20"/>
        </w:rPr>
        <w:t xml:space="preserve">                      </w:t>
      </w:r>
      <w:r w:rsidR="008E1CBD" w:rsidRPr="00726D89">
        <w:rPr>
          <w:rFonts w:ascii="Comic Sans MS" w:hAnsi="Comic Sans MS" w:cs="Times New Roman"/>
          <w:b/>
          <w:i/>
          <w:sz w:val="20"/>
          <w:szCs w:val="20"/>
        </w:rPr>
        <w:t xml:space="preserve">                  </w:t>
      </w:r>
      <w:r w:rsidRPr="00726D89">
        <w:rPr>
          <w:rFonts w:ascii="Comic Sans MS" w:hAnsi="Comic Sans MS" w:cs="Times New Roman"/>
          <w:b/>
          <w:i/>
          <w:sz w:val="20"/>
          <w:szCs w:val="20"/>
        </w:rPr>
        <w:t xml:space="preserve"> ( ΜΕ ΚΡΙΤΗΡΙΟ ΤΗΝ ΕΣΤΙΑΣΗ)</w:t>
      </w:r>
    </w:p>
    <w:p w:rsidR="0070632A" w:rsidRPr="00726D89" w:rsidRDefault="00503056" w:rsidP="005C7D4C">
      <w:p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t xml:space="preserve">είναι  πιθανό στην αφήγηση να υπάρχει διαφορά ανάμεσα στο ποιος μιλάει και στο ποιος </w:t>
      </w:r>
      <w:r w:rsidR="0070632A" w:rsidRPr="00726D89">
        <w:rPr>
          <w:rFonts w:ascii="Comic Sans MS" w:hAnsi="Comic Sans MS" w:cs="Times New Roman"/>
          <w:i/>
          <w:sz w:val="20"/>
          <w:szCs w:val="20"/>
        </w:rPr>
        <w:t xml:space="preserve"> βλέπει, δηλ. ένας αφηγητής μπορεί να διηγείται την ιστορία σύμφωνα με τη δική του προοπτική, πως βλέπει ο ίδιος τα πράγματα ή σύμφωνα με την προοπτική ενός προσώπου της αφήγησης. Με άλλα λόγια ο αφηγητής δεν είναι ο εικονολήπτης της ιστορίας που αφηγείται. Για αυτό ό όρος οπτική γωνία θεωρήθηκε προβληματικός. Για να αποφεύγεται λοιπόν η σύγχυση , προτάθηκε ο όρος « εστίαση»</w:t>
      </w:r>
    </w:p>
    <w:p w:rsidR="0070632A" w:rsidRPr="00726D89" w:rsidRDefault="00BC13FD" w:rsidP="005C7D4C">
      <w:p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pict>
          <v:shape id="_x0000_i1042" type="#_x0000_t175" style="width:288.6pt;height:19.8pt" adj="7200" fillcolor="black">
            <v:shadow color="#868686"/>
            <v:textpath style="font-family:&quot;Times New Roman&quot;;font-size:12pt;v-text-kern:t" trim="t" fitpath="t" string="ΑΦΗΓΗΣΗ ΜΕ ΜΗΔΕΝΙΚΗ Ή ΚΑΙ ΧΩΡΙΣ ΕΣΤΙΑΣΗ: "/>
          </v:shape>
        </w:pict>
      </w:r>
      <w:r w:rsidR="0070632A" w:rsidRPr="00726D89">
        <w:rPr>
          <w:rFonts w:ascii="Comic Sans MS" w:hAnsi="Comic Sans MS" w:cs="Times New Roman"/>
          <w:i/>
          <w:sz w:val="20"/>
          <w:szCs w:val="20"/>
        </w:rPr>
        <w:t>πρόκειται για αφήγηση χωρίς συγκεκριμένη οπτική γωνία από έναν παντογνώστη αφηγητή, ο οποίος γνωρίζει τα πάντα για τα πρόσωπα της αφήγησης, ακόμα και τις μύχιες σκέψεις τους. Γίνεται σε γ΄πρόσωπο ( τριτοπρόσωπη αφήγηση)</w:t>
      </w:r>
    </w:p>
    <w:p w:rsidR="0070632A" w:rsidRPr="00726D89" w:rsidRDefault="00BC13FD" w:rsidP="005C7D4C">
      <w:p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pict>
          <v:shape id="_x0000_i1043" type="#_x0000_t144" style="width:3in;height:19.8pt" fillcolor="black">
            <v:shadow color="#868686"/>
            <v:textpath style="font-family:&quot;Arial Black&quot;;font-size:12pt" fitshape="t" trim="t" string="ΑΦΗΓΗΣΗ ΜΕ ΕΣΩΤΕΡΙΚΗ ΕΣΤΙΑΣΗ: "/>
          </v:shape>
        </w:pict>
      </w:r>
      <w:r w:rsidR="0070632A" w:rsidRPr="00726D89">
        <w:rPr>
          <w:rFonts w:ascii="Comic Sans MS" w:hAnsi="Comic Sans MS" w:cs="Times New Roman"/>
          <w:i/>
          <w:sz w:val="20"/>
          <w:szCs w:val="20"/>
        </w:rPr>
        <w:t xml:space="preserve">πρόκειται για αφήγηση από την οπτική γωνία ενός προσώπου της ιστορίας με περιορισμένη κατά συνέπεια γνώση στα όρια του. Στην περίπτωση αυτή έχουμε αφήγηση από την οπτική γωνία ενός  μόνου προσώπου ( εσωτερική </w:t>
      </w:r>
      <w:r w:rsidR="00DF09BC" w:rsidRPr="00726D89">
        <w:rPr>
          <w:rFonts w:ascii="Comic Sans MS" w:hAnsi="Comic Sans MS" w:cs="Times New Roman"/>
          <w:i/>
          <w:sz w:val="20"/>
          <w:szCs w:val="20"/>
        </w:rPr>
        <w:t>ε</w:t>
      </w:r>
      <w:r w:rsidR="0070632A" w:rsidRPr="00726D89">
        <w:rPr>
          <w:rFonts w:ascii="Comic Sans MS" w:hAnsi="Comic Sans MS" w:cs="Times New Roman"/>
          <w:i/>
          <w:sz w:val="20"/>
          <w:szCs w:val="20"/>
        </w:rPr>
        <w:t xml:space="preserve">στίαση), από </w:t>
      </w:r>
      <w:r w:rsidR="00DF09BC" w:rsidRPr="00726D89">
        <w:rPr>
          <w:rFonts w:ascii="Comic Sans MS" w:hAnsi="Comic Sans MS" w:cs="Times New Roman"/>
          <w:i/>
          <w:sz w:val="20"/>
          <w:szCs w:val="20"/>
        </w:rPr>
        <w:t xml:space="preserve">έναν « αφηγητή – άνθρωπο» που σε αντίθεση με τον « αφηγητή – Θεό» έχει  περιορισμένη γνώση στις ανθρώπινες δυνατότητες. Σε αυτήν την περίπτωση </w:t>
      </w:r>
      <w:r w:rsidR="00737527" w:rsidRPr="00726D89">
        <w:rPr>
          <w:rFonts w:ascii="Comic Sans MS" w:hAnsi="Comic Sans MS" w:cs="Times New Roman"/>
          <w:i/>
          <w:sz w:val="20"/>
          <w:szCs w:val="20"/>
        </w:rPr>
        <w:t xml:space="preserve"> η αφήγηση μπορεί να γίνει με δύο τρόπους: α)  σε γ΄πρόσωπο ενικού ( τριτοπρόσωπη αφήγηση) και β) σε α΄πρόσωπο ενικού ( πρωτοπρόσωπη αφήγηση)</w:t>
      </w:r>
      <w:r w:rsidR="005C7D4C" w:rsidRPr="00726D89">
        <w:rPr>
          <w:rFonts w:ascii="Comic Sans MS" w:hAnsi="Comic Sans MS" w:cs="Times New Roman"/>
          <w:i/>
          <w:sz w:val="20"/>
          <w:szCs w:val="20"/>
        </w:rPr>
        <w:t>/ γνωρίζει όσα και τα πρόσωπα της ιστορίας</w:t>
      </w:r>
    </w:p>
    <w:p w:rsidR="00737527" w:rsidRPr="00726D89" w:rsidRDefault="00BC13FD" w:rsidP="005C7D4C">
      <w:pPr>
        <w:spacing w:line="240" w:lineRule="auto"/>
        <w:jc w:val="both"/>
        <w:rPr>
          <w:rFonts w:ascii="Comic Sans MS" w:hAnsi="Comic Sans MS" w:cs="Times New Roman"/>
          <w:i/>
          <w:sz w:val="20"/>
          <w:szCs w:val="20"/>
        </w:rPr>
      </w:pPr>
      <w:r w:rsidRPr="00726D89">
        <w:rPr>
          <w:rFonts w:ascii="Comic Sans MS" w:hAnsi="Comic Sans MS" w:cs="Times New Roman"/>
          <w:i/>
          <w:sz w:val="20"/>
          <w:szCs w:val="20"/>
        </w:rPr>
        <w:pict>
          <v:shape id="_x0000_i1044" type="#_x0000_t175" style="width:219.6pt;height:19.8pt" adj="7200" fillcolor="black">
            <v:shadow color="#868686"/>
            <v:textpath style="font-family:&quot;Times New Roman&quot;;font-size:12pt;v-text-kern:t" trim="t" fitpath="t" string="ΑΦΗΓΗΣΗ ΜΕ ΕΞΩΤΕΡΙΚΗ ΕΣΤΙΑΣΗ:  "/>
          </v:shape>
        </w:pict>
      </w:r>
      <w:r w:rsidR="00BF3F43" w:rsidRPr="00726D89">
        <w:rPr>
          <w:rFonts w:ascii="Comic Sans MS" w:hAnsi="Comic Sans MS" w:cs="Times New Roman"/>
          <w:i/>
          <w:sz w:val="20"/>
          <w:szCs w:val="20"/>
        </w:rPr>
        <w:t>ο αφηγητής γνωρίζει λιγότερα από τα πρόσωπα της ιστορίας του. Βλέπουμε τη δράση  του ήρωα, αλλά δεν μπορούμε  να μάθουμε τις σκέψεις , τα κίνητρα, τα συναισθήματα του</w:t>
      </w:r>
      <w:r w:rsidR="008E1CBD" w:rsidRPr="00726D89">
        <w:rPr>
          <w:rFonts w:ascii="Comic Sans MS" w:hAnsi="Comic Sans MS" w:cs="Times New Roman"/>
          <w:i/>
          <w:sz w:val="20"/>
          <w:szCs w:val="20"/>
        </w:rPr>
        <w:t>…</w:t>
      </w:r>
    </w:p>
    <w:sectPr w:rsidR="00737527" w:rsidRPr="00726D89" w:rsidSect="008E1CBD">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E13" w:rsidRDefault="00603E13" w:rsidP="00CE38FA">
      <w:pPr>
        <w:spacing w:after="0" w:line="240" w:lineRule="auto"/>
      </w:pPr>
      <w:r>
        <w:separator/>
      </w:r>
    </w:p>
  </w:endnote>
  <w:endnote w:type="continuationSeparator" w:id="0">
    <w:p w:rsidR="00603E13" w:rsidRDefault="00603E13" w:rsidP="00CE38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7787"/>
      <w:docPartObj>
        <w:docPartGallery w:val="Page Numbers (Bottom of Page)"/>
        <w:docPartUnique/>
      </w:docPartObj>
    </w:sdtPr>
    <w:sdtContent>
      <w:p w:rsidR="0070632A" w:rsidRDefault="0070632A">
        <w:pPr>
          <w:pStyle w:val="a4"/>
          <w:jc w:val="center"/>
        </w:pPr>
        <w:r>
          <w:t>[</w:t>
        </w:r>
        <w:fldSimple w:instr=" PAGE   \* MERGEFORMAT ">
          <w:r w:rsidR="00726D89">
            <w:rPr>
              <w:noProof/>
            </w:rPr>
            <w:t>1</w:t>
          </w:r>
        </w:fldSimple>
        <w:r>
          <w:t>]</w:t>
        </w:r>
      </w:p>
    </w:sdtContent>
  </w:sdt>
  <w:p w:rsidR="0070632A" w:rsidRDefault="007063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E13" w:rsidRDefault="00603E13" w:rsidP="00CE38FA">
      <w:pPr>
        <w:spacing w:after="0" w:line="240" w:lineRule="auto"/>
      </w:pPr>
      <w:r>
        <w:separator/>
      </w:r>
    </w:p>
  </w:footnote>
  <w:footnote w:type="continuationSeparator" w:id="0">
    <w:p w:rsidR="00603E13" w:rsidRDefault="00603E13" w:rsidP="00CE38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v:imagedata r:id="rId1" o:title="msoB5CC"/>
      </v:shape>
    </w:pict>
  </w:numPicBullet>
  <w:abstractNum w:abstractNumId="0">
    <w:nsid w:val="06493D8E"/>
    <w:multiLevelType w:val="hybridMultilevel"/>
    <w:tmpl w:val="88BAE80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D64381A"/>
    <w:multiLevelType w:val="hybridMultilevel"/>
    <w:tmpl w:val="8A7EA72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FA1021A"/>
    <w:multiLevelType w:val="hybridMultilevel"/>
    <w:tmpl w:val="4472565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E38FA"/>
    <w:rsid w:val="0010166D"/>
    <w:rsid w:val="00181343"/>
    <w:rsid w:val="00261999"/>
    <w:rsid w:val="002D035A"/>
    <w:rsid w:val="00301D25"/>
    <w:rsid w:val="00352158"/>
    <w:rsid w:val="00361FAE"/>
    <w:rsid w:val="00384CF0"/>
    <w:rsid w:val="003C2CE4"/>
    <w:rsid w:val="004E256D"/>
    <w:rsid w:val="00503056"/>
    <w:rsid w:val="005C7D4C"/>
    <w:rsid w:val="00603E13"/>
    <w:rsid w:val="0070632A"/>
    <w:rsid w:val="00726D89"/>
    <w:rsid w:val="00734D4D"/>
    <w:rsid w:val="00737527"/>
    <w:rsid w:val="007751EA"/>
    <w:rsid w:val="007A7F85"/>
    <w:rsid w:val="008E1CBD"/>
    <w:rsid w:val="008E795B"/>
    <w:rsid w:val="00A50246"/>
    <w:rsid w:val="00A97114"/>
    <w:rsid w:val="00AE771A"/>
    <w:rsid w:val="00B17ACA"/>
    <w:rsid w:val="00B573A8"/>
    <w:rsid w:val="00BC13FD"/>
    <w:rsid w:val="00BF3F43"/>
    <w:rsid w:val="00C75C44"/>
    <w:rsid w:val="00CE38FA"/>
    <w:rsid w:val="00CF59EB"/>
    <w:rsid w:val="00D622CD"/>
    <w:rsid w:val="00DE61FF"/>
    <w:rsid w:val="00DF09BC"/>
    <w:rsid w:val="00E14155"/>
    <w:rsid w:val="00F36A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38FA"/>
    <w:pPr>
      <w:tabs>
        <w:tab w:val="center" w:pos="4153"/>
        <w:tab w:val="right" w:pos="8306"/>
      </w:tabs>
      <w:spacing w:after="0" w:line="240" w:lineRule="auto"/>
    </w:pPr>
  </w:style>
  <w:style w:type="character" w:customStyle="1" w:styleId="Char">
    <w:name w:val="Κεφαλίδα Char"/>
    <w:basedOn w:val="a0"/>
    <w:link w:val="a3"/>
    <w:uiPriority w:val="99"/>
    <w:semiHidden/>
    <w:rsid w:val="00CE38FA"/>
  </w:style>
  <w:style w:type="paragraph" w:styleId="a4">
    <w:name w:val="footer"/>
    <w:basedOn w:val="a"/>
    <w:link w:val="Char0"/>
    <w:uiPriority w:val="99"/>
    <w:unhideWhenUsed/>
    <w:rsid w:val="00CE38FA"/>
    <w:pPr>
      <w:tabs>
        <w:tab w:val="center" w:pos="4153"/>
        <w:tab w:val="right" w:pos="8306"/>
      </w:tabs>
      <w:spacing w:after="0" w:line="240" w:lineRule="auto"/>
    </w:pPr>
  </w:style>
  <w:style w:type="character" w:customStyle="1" w:styleId="Char0">
    <w:name w:val="Υποσέλιδο Char"/>
    <w:basedOn w:val="a0"/>
    <w:link w:val="a4"/>
    <w:uiPriority w:val="99"/>
    <w:rsid w:val="00CE38FA"/>
  </w:style>
  <w:style w:type="paragraph" w:styleId="a5">
    <w:name w:val="List Paragraph"/>
    <w:basedOn w:val="a"/>
    <w:uiPriority w:val="34"/>
    <w:qFormat/>
    <w:rsid w:val="00CE38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1077</Words>
  <Characters>5822</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8</cp:revision>
  <dcterms:created xsi:type="dcterms:W3CDTF">2020-07-14T10:52:00Z</dcterms:created>
  <dcterms:modified xsi:type="dcterms:W3CDTF">2024-06-09T06:55:00Z</dcterms:modified>
</cp:coreProperties>
</file>