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1" w:rsidRPr="0081242B" w:rsidRDefault="008B2181" w:rsidP="008B2181">
      <w:p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734B47">
        <w:rPr>
          <w:rFonts w:ascii="Papyrus" w:hAnsi="Papyrus" w:cs="Times New Roman"/>
          <w:i/>
          <w:sz w:val="20"/>
          <w:szCs w:val="20"/>
        </w:rPr>
        <w:t xml:space="preserve">                           </w:t>
      </w:r>
      <w:r w:rsidRPr="0081242B">
        <w:rPr>
          <w:rFonts w:ascii="Monotype Corsiva" w:hAnsi="Monotype Corsiva" w:cs="Times New Roman"/>
          <w:i/>
          <w:sz w:val="20"/>
          <w:szCs w:val="20"/>
        </w:rPr>
        <w:t xml:space="preserve">            </w:t>
      </w:r>
      <w:r w:rsidR="00734B47" w:rsidRPr="0081242B">
        <w:rPr>
          <w:rFonts w:ascii="Monotype Corsiva" w:hAnsi="Monotype Corsiva" w:cs="Times New Roman"/>
          <w:i/>
          <w:sz w:val="20"/>
          <w:szCs w:val="20"/>
        </w:rPr>
        <w:t xml:space="preserve">               </w:t>
      </w:r>
      <w:r w:rsidR="00FC4E5E" w:rsidRPr="00FC4E5E">
        <w:rPr>
          <w:rFonts w:ascii="Monotype Corsiva" w:hAnsi="Monotype Corsiva" w:cs="Times New Roman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6pt;height:22.8pt" adj="7200" fillcolor="black">
            <v:shadow color="#868686"/>
            <v:textpath style="font-family:&quot;Times New Roman&quot;;font-size:14pt;v-text-kern:t" trim="t" fitpath="t" string="ΕΠΙΛΟΓΗ ΡΗΜΑΤΙΚΩΝ ΠΡΟΣΩΠΩΝ "/>
          </v:shape>
        </w:pict>
      </w:r>
    </w:p>
    <w:p w:rsidR="008B2181" w:rsidRPr="00446893" w:rsidRDefault="008B2181" w:rsidP="008B2181">
      <w:pPr>
        <w:jc w:val="both"/>
        <w:rPr>
          <w:rFonts w:ascii="Comic Sans MS" w:hAnsi="Comic Sans MS" w:cs="Times New Roman"/>
          <w:i/>
        </w:rPr>
      </w:pPr>
      <w:r w:rsidRPr="00446893">
        <w:rPr>
          <w:rFonts w:ascii="Comic Sans MS" w:hAnsi="Comic Sans MS" w:cs="Times New Roman"/>
          <w:i/>
        </w:rPr>
        <w:t>αποκαλύπτει την πρόθεση / τον στόχο του πομπού. Συγκεκριμένα το :</w:t>
      </w:r>
    </w:p>
    <w:p w:rsidR="008B2181" w:rsidRPr="00446893" w:rsidRDefault="00FC4E5E" w:rsidP="008B2181">
      <w:pPr>
        <w:jc w:val="both"/>
        <w:rPr>
          <w:rFonts w:ascii="Comic Sans MS" w:hAnsi="Comic Sans MS" w:cs="Times New Roman"/>
          <w:i/>
        </w:rPr>
      </w:pPr>
      <w:r w:rsidRPr="00FC4E5E">
        <w:rPr>
          <w:rFonts w:ascii="Comic Sans MS" w:hAnsi="Comic Sans MS" w:cs="Times New Roman"/>
          <w:b/>
          <w:i/>
        </w:rPr>
        <w:pict>
          <v:shape id="_x0000_i1026" type="#_x0000_t175" style="width:97.8pt;height:32.4pt" adj="7200" fillcolor="black">
            <v:shadow color="#868686"/>
            <v:textpath style="font-family:&quot;Times New Roman&quot;;font-size:10pt;v-text-kern:t" trim="t" fitpath="t" string="α΄ενικό πρόσωπο: "/>
          </v:shape>
        </w:pict>
      </w:r>
      <w:r w:rsidR="008B2181" w:rsidRPr="00446893">
        <w:rPr>
          <w:rFonts w:ascii="Comic Sans MS" w:hAnsi="Comic Sans MS" w:cs="Times New Roman"/>
          <w:i/>
        </w:rPr>
        <w:t>εκφράζει την προσωπική οπτική των πραγμάτων, την υποκειμενική χροιά. Το στοιχείο της προσωπικής μαρτυρίας προσδίδει στον λόγο του πομπού ενδιαφέρον, αμεσότητα, ζωντάνια. Η κατάθεση σκέψεων και συναισθημάτων εκφράζει εξομολογητική διάθεση και προσδίδει στο κείμενο/ λόγο προσωπικό τόνο και ύφος. Ο πομπός προκαλεί συγκινησιακή φόρτιση και προσεγγίζει ευκολότερα τον δέκτη που συμμετέχει συναισθηματικά σε όσα παρακολουθεί λόγω της δυναμικής και της εγκυ</w:t>
      </w:r>
      <w:r w:rsidR="00E112EC" w:rsidRPr="00446893">
        <w:rPr>
          <w:rFonts w:ascii="Comic Sans MS" w:hAnsi="Comic Sans MS" w:cs="Times New Roman"/>
          <w:i/>
        </w:rPr>
        <w:t>ρότητας του προσωπικού βιώματος</w:t>
      </w:r>
    </w:p>
    <w:p w:rsidR="008B2181" w:rsidRPr="00446893" w:rsidRDefault="00FC4E5E" w:rsidP="008B2181">
      <w:pPr>
        <w:jc w:val="both"/>
        <w:rPr>
          <w:rFonts w:ascii="Comic Sans MS" w:hAnsi="Comic Sans MS" w:cs="Times New Roman"/>
          <w:i/>
        </w:rPr>
      </w:pPr>
      <w:r w:rsidRPr="00FC4E5E">
        <w:rPr>
          <w:rFonts w:ascii="Comic Sans MS" w:hAnsi="Comic Sans MS" w:cs="Times New Roman"/>
          <w:b/>
          <w:i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97.2pt;height:32.4pt" fillcolor="black">
            <v:shadow color="#868686"/>
            <v:textpath style="font-family:&quot;Arial Black&quot;;font-size:10pt;v-text-kern:t" trim="t" fitpath="t" string="β΄ενικό πρόσωπο: "/>
          </v:shape>
        </w:pict>
      </w:r>
      <w:r w:rsidR="008B2181" w:rsidRPr="00446893">
        <w:rPr>
          <w:rFonts w:ascii="Comic Sans MS" w:hAnsi="Comic Sans MS" w:cs="Times New Roman"/>
          <w:i/>
        </w:rPr>
        <w:t xml:space="preserve">εκφράζει διάθεση συναισθηματικής προσέγγισης του δέκτη και προσδίδει αμεσότητα </w:t>
      </w:r>
      <w:r w:rsidR="00E112EC" w:rsidRPr="00446893">
        <w:rPr>
          <w:rFonts w:ascii="Comic Sans MS" w:hAnsi="Comic Sans MS" w:cs="Times New Roman"/>
          <w:i/>
        </w:rPr>
        <w:t xml:space="preserve">, ζωντάνια </w:t>
      </w:r>
      <w:r w:rsidR="008B2181" w:rsidRPr="00446893">
        <w:rPr>
          <w:rFonts w:ascii="Comic Sans MS" w:hAnsi="Comic Sans MS" w:cs="Times New Roman"/>
          <w:i/>
        </w:rPr>
        <w:t>και οικειότητα στον λόγο, αφού ο πομπός δημιουργεί δίαυλο επικοινωνίας με τον ή τους δέκτες του. Μάλιστα, ο συνομιλητικός / διαλογικός χαρακτήρας της επικοινωνίας καθιστά τον δέκτη μέτοχο στον προβληματισμό του και με την παραστατικότητα κάνει το μήνυμα του πιο ευκρινές</w:t>
      </w:r>
      <w:r w:rsidR="004E256A" w:rsidRPr="00446893">
        <w:rPr>
          <w:rFonts w:ascii="Comic Sans MS" w:hAnsi="Comic Sans MS" w:cs="Times New Roman"/>
          <w:i/>
        </w:rPr>
        <w:t xml:space="preserve"> . Το ύφος του λόγου χάρη στη δυναμική του διαλόγου αποκτά θεατρική διάσταση. Παράλληλα, ο ενικός αριθμός καταργεί την απόσταση μεταξύ πομπού και δέκτη και διαμορφώνει κλίμα ισοτιμίας.</w:t>
      </w:r>
      <w:r w:rsidR="00E112EC" w:rsidRPr="00446893">
        <w:rPr>
          <w:rFonts w:ascii="Comic Sans MS" w:hAnsi="Comic Sans MS" w:cs="Times New Roman"/>
          <w:i/>
        </w:rPr>
        <w:t xml:space="preserve"> Κάποιες φορές προσδίδει στο</w:t>
      </w:r>
      <w:r w:rsidR="00E63E6E">
        <w:rPr>
          <w:rFonts w:ascii="Comic Sans MS" w:hAnsi="Comic Sans MS" w:cs="Times New Roman"/>
          <w:i/>
        </w:rPr>
        <w:t>ν</w:t>
      </w:r>
      <w:r w:rsidR="00E112EC" w:rsidRPr="00446893">
        <w:rPr>
          <w:rFonts w:ascii="Comic Sans MS" w:hAnsi="Comic Sans MS" w:cs="Times New Roman"/>
          <w:i/>
        </w:rPr>
        <w:t xml:space="preserve"> λόγο διδακτικό χαρακτήρα</w:t>
      </w:r>
    </w:p>
    <w:p w:rsidR="004E256A" w:rsidRPr="00446893" w:rsidRDefault="00FC4E5E" w:rsidP="008B2181">
      <w:pPr>
        <w:jc w:val="both"/>
        <w:rPr>
          <w:rFonts w:ascii="Comic Sans MS" w:hAnsi="Comic Sans MS" w:cs="Times New Roman"/>
          <w:i/>
        </w:rPr>
      </w:pPr>
      <w:r w:rsidRPr="00FC4E5E">
        <w:rPr>
          <w:rFonts w:ascii="Comic Sans MS" w:hAnsi="Comic Sans MS" w:cs="Times New Roman"/>
          <w:b/>
          <w:i/>
        </w:rPr>
        <w:pict>
          <v:shape id="_x0000_i1028" type="#_x0000_t175" style="width:96.6pt;height:32.4pt" adj="7200" fillcolor="black">
            <v:shadow color="#868686"/>
            <v:textpath style="font-family:&quot;Times New Roman&quot;;font-size:10pt;v-text-kern:t" trim="t" fitpath="t" string="γ΄ενικό πρόσωπο: "/>
          </v:shape>
        </w:pict>
      </w:r>
      <w:r w:rsidR="004E256A" w:rsidRPr="00446893">
        <w:rPr>
          <w:rFonts w:ascii="Comic Sans MS" w:hAnsi="Comic Sans MS" w:cs="Times New Roman"/>
          <w:i/>
        </w:rPr>
        <w:t>εκφράζει αντικειμενική, ουδέτερη στάση. Ο πομπός προσπαθεί να αποστασιοποιηθεί από  τα πράγματα και έτσι ο λόγος του καθίσταται απρόσωπος. Διατυπώνονται θέσεις με ευρύτερη</w:t>
      </w:r>
      <w:r w:rsidR="00E112EC" w:rsidRPr="00446893">
        <w:rPr>
          <w:rFonts w:ascii="Comic Sans MS" w:hAnsi="Comic Sans MS" w:cs="Times New Roman"/>
          <w:i/>
        </w:rPr>
        <w:t xml:space="preserve"> ισχύ, καθολικότητα και αποδοχή, ιδέες δηλαδή που είναι γενικά αποδεκτές</w:t>
      </w:r>
    </w:p>
    <w:p w:rsidR="004E256A" w:rsidRPr="00446893" w:rsidRDefault="00FC4E5E" w:rsidP="008B2181">
      <w:pPr>
        <w:jc w:val="both"/>
        <w:rPr>
          <w:rFonts w:ascii="Comic Sans MS" w:hAnsi="Comic Sans MS" w:cs="Times New Roman"/>
          <w:i/>
        </w:rPr>
      </w:pPr>
      <w:r w:rsidRPr="00FC4E5E">
        <w:rPr>
          <w:rFonts w:ascii="Comic Sans MS" w:hAnsi="Comic Sans MS" w:cs="Times New Roman"/>
          <w:b/>
          <w:i/>
        </w:rPr>
        <w:pict>
          <v:shape id="_x0000_i1029" type="#_x0000_t172" style="width:130.2pt;height:32.4pt" fillcolor="black">
            <v:shadow color="#868686"/>
            <v:textpath style="font-family:&quot;Arial Black&quot;;font-size:10pt;v-text-kern:t" trim="t" fitpath="t" string="α΄πληθυντικό πρόσωπο: "/>
          </v:shape>
        </w:pict>
      </w:r>
      <w:r w:rsidR="004E256A" w:rsidRPr="00446893">
        <w:rPr>
          <w:rFonts w:ascii="Comic Sans MS" w:hAnsi="Comic Sans MS" w:cs="Times New Roman"/>
          <w:i/>
        </w:rPr>
        <w:t>εκφράζει την καθολικότητα ενός φαινομένου, τη συλλογικότητα. Ό,τι λέγεται αφορά όλους. Ο λόγος αποκτά αμεσότητα, το ύφος γίνεται πιο οικείο. Ο πομπός , επειδή αποστασιοποιείται από τον ρόλο του ψυχρού και ουδέτερου παρατηρητή, προσεγγίζει συναισθηματική τον δέκτη και επικοινωνεί καλύτερα το μήνυμα του. Συχνά εκφράζεται η συλλογική ευθύνη και η ανάγκη ευαισθητοποίησης και ενεργοποίησης</w:t>
      </w:r>
      <w:r w:rsidR="00E112EC" w:rsidRPr="00446893">
        <w:rPr>
          <w:rFonts w:ascii="Comic Sans MS" w:hAnsi="Comic Sans MS" w:cs="Times New Roman"/>
          <w:i/>
        </w:rPr>
        <w:t xml:space="preserve"> όλων</w:t>
      </w:r>
    </w:p>
    <w:p w:rsidR="004E256A" w:rsidRPr="00446893" w:rsidRDefault="00FC4E5E" w:rsidP="008B2181">
      <w:pPr>
        <w:jc w:val="both"/>
        <w:rPr>
          <w:rFonts w:ascii="Comic Sans MS" w:hAnsi="Comic Sans MS" w:cs="Times New Roman"/>
          <w:i/>
        </w:rPr>
      </w:pPr>
      <w:r w:rsidRPr="00FC4E5E">
        <w:rPr>
          <w:rFonts w:ascii="Comic Sans MS" w:hAnsi="Comic Sans MS" w:cs="Times New Roman"/>
          <w:b/>
          <w:i/>
        </w:rPr>
        <w:pict>
          <v:shape id="_x0000_i1030" type="#_x0000_t175" style="width:133.2pt;height:32.4pt" adj="7200" fillcolor="black">
            <v:shadow color="#868686"/>
            <v:textpath style="font-family:&quot;Times New Roman&quot;;font-size:10pt;v-text-kern:t" trim="t" fitpath="t" string="β΄ πληθυντικό πρόσωπο: "/>
          </v:shape>
        </w:pict>
      </w:r>
      <w:r w:rsidR="004E256A" w:rsidRPr="00446893">
        <w:rPr>
          <w:rFonts w:ascii="Comic Sans MS" w:hAnsi="Comic Sans MS" w:cs="Times New Roman"/>
          <w:i/>
        </w:rPr>
        <w:t>προσδίδει αμεσότητα και οικειότητα στον λόγο, γιατί διαμορφώνει μια αίσθηση συνομιλίας και διαλόγου με τους δέκτες. Με τον διαλογικό μάλιστα χαρακτήρα η επικοινωνία αποκτά θεατρικότητα. Συχνά εκφράζει την πρόθεση του πομπού να προβληματίσει και να ευαισθητοποιήσε</w:t>
      </w:r>
      <w:r w:rsidR="00E112EC" w:rsidRPr="00446893">
        <w:rPr>
          <w:rFonts w:ascii="Comic Sans MS" w:hAnsi="Comic Sans MS" w:cs="Times New Roman"/>
          <w:i/>
        </w:rPr>
        <w:t>ι τους δέκτες του μηνύματος του ή ακόμα και να επικοινωνήσει μαζί τους</w:t>
      </w:r>
    </w:p>
    <w:p w:rsidR="00882651" w:rsidRPr="00446893" w:rsidRDefault="00FC4E5E" w:rsidP="008B2181">
      <w:pPr>
        <w:jc w:val="both"/>
        <w:rPr>
          <w:rFonts w:ascii="Comic Sans MS" w:hAnsi="Comic Sans MS" w:cs="Times New Roman"/>
          <w:i/>
        </w:rPr>
      </w:pPr>
      <w:r w:rsidRPr="00FC4E5E">
        <w:rPr>
          <w:rFonts w:ascii="Comic Sans MS" w:hAnsi="Comic Sans MS" w:cs="Times New Roman"/>
          <w:b/>
          <w:i/>
        </w:rPr>
        <w:pict>
          <v:shape id="_x0000_i1031" type="#_x0000_t172" style="width:129pt;height:32.4pt" fillcolor="black">
            <v:shadow color="#868686"/>
            <v:textpath style="font-family:&quot;Arial Black&quot;;font-size:10pt;v-text-kern:t" trim="t" fitpath="t" string="γ΄πληθυντικό πρόσωπο: "/>
          </v:shape>
        </w:pict>
      </w:r>
      <w:r w:rsidR="004E256A" w:rsidRPr="00446893">
        <w:rPr>
          <w:rFonts w:ascii="Comic Sans MS" w:hAnsi="Comic Sans MS" w:cs="Times New Roman"/>
          <w:i/>
        </w:rPr>
        <w:t>προσδίδει στον λόγο του πομπού αντικειμενικότητα, αμεροληψία και ουδετερότητα, γιατί εκφράζονται θέσεις γενικά αποδεκτές και αναμφισβήτητες. Το ύφος γίνεται ουδέτερ</w:t>
      </w:r>
      <w:r w:rsidR="00E112EC" w:rsidRPr="00446893">
        <w:rPr>
          <w:rFonts w:ascii="Comic Sans MS" w:hAnsi="Comic Sans MS" w:cs="Times New Roman"/>
          <w:i/>
        </w:rPr>
        <w:t>ο και απρόσωπο</w:t>
      </w:r>
    </w:p>
    <w:p w:rsidR="0081242B" w:rsidRPr="00446893" w:rsidRDefault="00882651" w:rsidP="00882651">
      <w:pPr>
        <w:jc w:val="both"/>
        <w:rPr>
          <w:rFonts w:ascii="Comic Sans MS" w:hAnsi="Comic Sans MS" w:cs="Times New Roman"/>
          <w:i/>
        </w:rPr>
      </w:pPr>
      <w:r w:rsidRPr="00446893">
        <w:rPr>
          <w:rFonts w:ascii="Comic Sans MS" w:hAnsi="Comic Sans MS" w:cs="Times New Roman"/>
          <w:i/>
        </w:rPr>
        <w:lastRenderedPageBreak/>
        <w:t xml:space="preserve">                          </w:t>
      </w:r>
    </w:p>
    <w:p w:rsidR="0081242B" w:rsidRPr="00446893" w:rsidRDefault="0081242B" w:rsidP="00882651">
      <w:pPr>
        <w:jc w:val="both"/>
        <w:rPr>
          <w:rFonts w:ascii="Comic Sans MS" w:hAnsi="Comic Sans MS" w:cs="Times New Roman"/>
          <w:i/>
        </w:rPr>
      </w:pPr>
    </w:p>
    <w:p w:rsidR="0081242B" w:rsidRPr="00446893" w:rsidRDefault="0081242B" w:rsidP="00882651">
      <w:pPr>
        <w:jc w:val="both"/>
        <w:rPr>
          <w:rFonts w:ascii="Comic Sans MS" w:hAnsi="Comic Sans MS" w:cs="Times New Roman"/>
          <w:i/>
        </w:rPr>
      </w:pPr>
    </w:p>
    <w:p w:rsidR="0081242B" w:rsidRPr="00446893" w:rsidRDefault="0081242B" w:rsidP="00882651">
      <w:pPr>
        <w:jc w:val="both"/>
        <w:rPr>
          <w:rFonts w:ascii="Comic Sans MS" w:hAnsi="Comic Sans MS" w:cs="Times New Roman"/>
          <w:i/>
        </w:rPr>
      </w:pPr>
    </w:p>
    <w:p w:rsidR="0081242B" w:rsidRPr="00446893" w:rsidRDefault="0081242B" w:rsidP="00882651">
      <w:pPr>
        <w:jc w:val="both"/>
        <w:rPr>
          <w:rFonts w:ascii="Comic Sans MS" w:hAnsi="Comic Sans MS" w:cs="Times New Roman"/>
          <w:i/>
        </w:rPr>
      </w:pPr>
    </w:p>
    <w:sectPr w:rsidR="0081242B" w:rsidRPr="00446893" w:rsidSect="00734B47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ED" w:rsidRDefault="00BA23ED" w:rsidP="0081242B">
      <w:pPr>
        <w:spacing w:after="0" w:line="240" w:lineRule="auto"/>
      </w:pPr>
      <w:r>
        <w:separator/>
      </w:r>
    </w:p>
  </w:endnote>
  <w:endnote w:type="continuationSeparator" w:id="0">
    <w:p w:rsidR="00BA23ED" w:rsidRDefault="00BA23ED" w:rsidP="0081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12766"/>
      <w:docPartObj>
        <w:docPartGallery w:val="Page Numbers (Bottom of Page)"/>
        <w:docPartUnique/>
      </w:docPartObj>
    </w:sdtPr>
    <w:sdtContent>
      <w:p w:rsidR="0081242B" w:rsidRDefault="0081242B">
        <w:pPr>
          <w:pStyle w:val="a4"/>
          <w:jc w:val="center"/>
        </w:pPr>
        <w:r>
          <w:t>[</w:t>
        </w:r>
        <w:fldSimple w:instr=" PAGE   \* MERGEFORMAT ">
          <w:r w:rsidR="00E63E6E">
            <w:rPr>
              <w:noProof/>
            </w:rPr>
            <w:t>1</w:t>
          </w:r>
        </w:fldSimple>
        <w:r>
          <w:t>]</w:t>
        </w:r>
      </w:p>
    </w:sdtContent>
  </w:sdt>
  <w:p w:rsidR="0081242B" w:rsidRDefault="008124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ED" w:rsidRDefault="00BA23ED" w:rsidP="0081242B">
      <w:pPr>
        <w:spacing w:after="0" w:line="240" w:lineRule="auto"/>
      </w:pPr>
      <w:r>
        <w:separator/>
      </w:r>
    </w:p>
  </w:footnote>
  <w:footnote w:type="continuationSeparator" w:id="0">
    <w:p w:rsidR="00BA23ED" w:rsidRDefault="00BA23ED" w:rsidP="0081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181"/>
    <w:rsid w:val="0001136C"/>
    <w:rsid w:val="00446893"/>
    <w:rsid w:val="004E256A"/>
    <w:rsid w:val="0069581A"/>
    <w:rsid w:val="00734B47"/>
    <w:rsid w:val="0081242B"/>
    <w:rsid w:val="00882651"/>
    <w:rsid w:val="00884289"/>
    <w:rsid w:val="008B2181"/>
    <w:rsid w:val="00A617BA"/>
    <w:rsid w:val="00BA23ED"/>
    <w:rsid w:val="00BE6F3F"/>
    <w:rsid w:val="00C62A23"/>
    <w:rsid w:val="00E112EC"/>
    <w:rsid w:val="00E17C50"/>
    <w:rsid w:val="00E63E6E"/>
    <w:rsid w:val="00E93795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1242B"/>
  </w:style>
  <w:style w:type="paragraph" w:styleId="a4">
    <w:name w:val="footer"/>
    <w:basedOn w:val="a"/>
    <w:link w:val="Char0"/>
    <w:uiPriority w:val="99"/>
    <w:unhideWhenUsed/>
    <w:rsid w:val="00812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2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6</cp:revision>
  <dcterms:created xsi:type="dcterms:W3CDTF">2020-07-11T06:28:00Z</dcterms:created>
  <dcterms:modified xsi:type="dcterms:W3CDTF">2024-07-27T08:13:00Z</dcterms:modified>
</cp:coreProperties>
</file>