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E4" w:rsidRPr="001C7786" w:rsidRDefault="006248FF" w:rsidP="004A7A47">
      <w:pPr>
        <w:pStyle w:val="a3"/>
        <w:jc w:val="both"/>
        <w:rPr>
          <w:rFonts w:ascii="Comic Sans MS" w:hAnsi="Comic Sans MS" w:cs="Times New Roman"/>
          <w:b/>
          <w:i/>
          <w:sz w:val="22"/>
          <w:szCs w:val="22"/>
        </w:rPr>
      </w:pPr>
      <w:r w:rsidRPr="001C7786">
        <w:rPr>
          <w:rFonts w:ascii="Comic Sans MS" w:hAnsi="Comic Sans MS" w:cs="Times New Roman"/>
          <w:b/>
          <w:i/>
          <w:sz w:val="22"/>
          <w:szCs w:val="22"/>
        </w:rPr>
        <w:t xml:space="preserve">                         </w:t>
      </w:r>
      <w:r w:rsidR="001C7786">
        <w:rPr>
          <w:rFonts w:ascii="Comic Sans MS" w:hAnsi="Comic Sans MS" w:cs="Times New Roman"/>
          <w:b/>
          <w:i/>
          <w:sz w:val="22"/>
          <w:szCs w:val="22"/>
        </w:rPr>
        <w:t xml:space="preserve">    </w:t>
      </w:r>
      <w:r w:rsidRPr="001C7786">
        <w:rPr>
          <w:rFonts w:ascii="Comic Sans MS" w:hAnsi="Comic Sans MS" w:cs="Times New Roman"/>
          <w:b/>
          <w:i/>
          <w:sz w:val="22"/>
          <w:szCs w:val="22"/>
        </w:rPr>
        <w:t xml:space="preserve"> </w:t>
      </w:r>
      <w:r w:rsidR="00BE34B6" w:rsidRPr="001C7786">
        <w:rPr>
          <w:rFonts w:ascii="Comic Sans MS" w:hAnsi="Comic Sans MS" w:cs="Times New Roman"/>
          <w:b/>
          <w:i/>
          <w:sz w:val="22"/>
          <w:szCs w:val="2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79.4pt;height:18pt" adj="7200" fillcolor="black">
            <v:shadow color="#868686"/>
            <v:textpath style="font-family:&quot;Times New Roman&quot;;font-size:14pt;v-text-kern:t" trim="t" fitpath="t" string="Η ΤΕΧΝΙΚΗ ΤΗΣ ΠΕΡΙΛΗΨΗΣ"/>
          </v:shape>
        </w:pict>
      </w:r>
    </w:p>
    <w:p w:rsidR="006248FF" w:rsidRPr="001C7786" w:rsidRDefault="00BE34B6" w:rsidP="006248FF">
      <w:pPr>
        <w:jc w:val="both"/>
        <w:rPr>
          <w:rFonts w:ascii="Comic Sans MS" w:hAnsi="Comic Sans MS" w:cs="Times New Roman"/>
          <w:b/>
          <w:i/>
        </w:rPr>
      </w:pPr>
      <w:r w:rsidRPr="001C7786">
        <w:rPr>
          <w:rFonts w:ascii="Comic Sans MS" w:hAnsi="Comic Sans MS"/>
        </w:rPr>
        <w:pict>
          <v:shape id="_x0000_i1026" type="#_x0000_t175" style="width:99.6pt;height:19.2pt" adj="7200" fillcolor="black">
            <v:shadow color="#868686"/>
            <v:textpath style="font-family:&quot;Times New Roman&quot;;font-size:14pt;v-text-kern:t" trim="t" fitpath="t" string="ΠΡΟΕΡΓΑΣΙΑ"/>
          </v:shape>
        </w:pict>
      </w:r>
    </w:p>
    <w:p w:rsidR="004A7A47" w:rsidRPr="001C7786" w:rsidRDefault="004A7A47" w:rsidP="004A7A47">
      <w:pPr>
        <w:pStyle w:val="a6"/>
        <w:numPr>
          <w:ilvl w:val="0"/>
          <w:numId w:val="2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διαβάζουμε προσεκτικά ολόκληρο το κείμενο, ώστε να κατανοήσουμε το περιεχόμενο του</w:t>
      </w:r>
    </w:p>
    <w:p w:rsidR="004A7A47" w:rsidRPr="001C7786" w:rsidRDefault="004A7A47" w:rsidP="004A7A47">
      <w:pPr>
        <w:pStyle w:val="a6"/>
        <w:numPr>
          <w:ilvl w:val="0"/>
          <w:numId w:val="3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 xml:space="preserve"> σημειώνουμε τις θεματικές προτάσεις των παραγράφων και τις σημαντικότερες λεπτομέρειες τους</w:t>
      </w:r>
    </w:p>
    <w:p w:rsidR="004A7A47" w:rsidRPr="001C7786" w:rsidRDefault="004A7A47" w:rsidP="004A7A47">
      <w:pPr>
        <w:pStyle w:val="a6"/>
        <w:numPr>
          <w:ilvl w:val="0"/>
          <w:numId w:val="3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αν δεν υπάρχει θεματική περίοδος, βρίσκουμε πλαγιότιτλο</w:t>
      </w:r>
    </w:p>
    <w:p w:rsidR="004A7A47" w:rsidRPr="001C7786" w:rsidRDefault="004A7A47" w:rsidP="004A7A47">
      <w:pPr>
        <w:pStyle w:val="a6"/>
        <w:numPr>
          <w:ilvl w:val="0"/>
          <w:numId w:val="3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εντοπίζουμε την πορεία σκέψης του συγγραφέα, επισημαίνοντας τις διαρθρωτικές λέξεις</w:t>
      </w:r>
    </w:p>
    <w:p w:rsidR="006248FF" w:rsidRPr="001C7786" w:rsidRDefault="00BE34B6" w:rsidP="006248FF">
      <w:p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/>
        </w:rPr>
        <w:pict>
          <v:shape id="_x0000_i1027" type="#_x0000_t175" style="width:44.4pt;height:18pt" adj="7200" fillcolor="black">
            <v:shadow color="#868686"/>
            <v:textpath style="font-family:&quot;Times New Roman&quot;;font-size:14pt;v-text-kern:t" trim="t" fitpath="t" string="ΓΡΑΦΗ"/>
          </v:shape>
        </w:pict>
      </w:r>
    </w:p>
    <w:p w:rsidR="004A7A47" w:rsidRPr="001C7786" w:rsidRDefault="004A7A47" w:rsidP="004A7A47">
      <w:pPr>
        <w:pStyle w:val="a6"/>
        <w:numPr>
          <w:ilvl w:val="0"/>
          <w:numId w:val="5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στην αρχή επισημαίνουμε το θεματικό κέντρο του κειμένου και το καταγράφουμε σε μία θεματική πρόταση, π.χ. το κείμενο αναφέρεται/ αναλύει / προσεγγίζει / διερευνά το θέμα</w:t>
      </w:r>
      <w:r w:rsidR="001A07E9" w:rsidRPr="001C7786">
        <w:rPr>
          <w:rFonts w:ascii="Comic Sans MS" w:hAnsi="Comic Sans MS" w:cs="Times New Roman"/>
          <w:i/>
        </w:rPr>
        <w:t xml:space="preserve"> </w:t>
      </w:r>
    </w:p>
    <w:p w:rsidR="004A7A47" w:rsidRPr="001C7786" w:rsidRDefault="004A7A47" w:rsidP="004A7A47">
      <w:pPr>
        <w:pStyle w:val="a6"/>
        <w:numPr>
          <w:ilvl w:val="0"/>
          <w:numId w:val="6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 xml:space="preserve"> επιδιώκουμε να υπάρχει ενότητα λόγου, αλληλουχία νοημάτων και συνοχή. Γι’ αυτό χρησιμοποιούμε  τις κατάλληλες  λέξεις/ φράσεις . Έτσι, μετά την πρώτη περίοδο γράφουμε, π.χ. : Αρχικά ή Πρώτα </w:t>
      </w:r>
      <w:proofErr w:type="spellStart"/>
      <w:r w:rsidRPr="001C7786">
        <w:rPr>
          <w:rFonts w:ascii="Comic Sans MS" w:hAnsi="Comic Sans MS" w:cs="Times New Roman"/>
          <w:i/>
        </w:rPr>
        <w:t>π</w:t>
      </w:r>
      <w:r w:rsidR="001A07E9" w:rsidRPr="001C7786">
        <w:rPr>
          <w:rFonts w:ascii="Comic Sans MS" w:hAnsi="Comic Sans MS" w:cs="Times New Roman"/>
          <w:i/>
        </w:rPr>
        <w:t>ρώ</w:t>
      </w:r>
      <w:r w:rsidRPr="001C7786">
        <w:rPr>
          <w:rFonts w:ascii="Comic Sans MS" w:hAnsi="Comic Sans MS" w:cs="Times New Roman"/>
          <w:i/>
        </w:rPr>
        <w:t>τα</w:t>
      </w:r>
      <w:proofErr w:type="spellEnd"/>
      <w:r w:rsidRPr="001C7786">
        <w:rPr>
          <w:rFonts w:ascii="Comic Sans MS" w:hAnsi="Comic Sans MS" w:cs="Times New Roman"/>
          <w:i/>
        </w:rPr>
        <w:t xml:space="preserve"> ο συγγραφέας επισημαίνει / υποστηρίζει / διαπιστώνει / εκτιμά / θεωρεί  και καταγράφουμε συνοπτικά το περιεχόμενο της πρώτης παραγράφου</w:t>
      </w:r>
    </w:p>
    <w:p w:rsidR="004A7A47" w:rsidRPr="001C7786" w:rsidRDefault="00EA3101" w:rsidP="004A7A47">
      <w:pPr>
        <w:pStyle w:val="a6"/>
        <w:numPr>
          <w:ilvl w:val="0"/>
          <w:numId w:val="6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συνεχίζουμε με τη λέξη / φράση, π.χ. : Στη συνέχεια  ή Κατόπιν παραθέτει / καταγράφει / σχολιάζει και γράφουμε το περιεχόμενο της επόμενης ή των δύο επόμενων παραγράφων. Συνεχίζουμε με το περιεχόμενο των υπόλοιπων παραγράφων πλην της τελευταίας</w:t>
      </w:r>
    </w:p>
    <w:p w:rsidR="00EA3101" w:rsidRPr="001C7786" w:rsidRDefault="00EA3101" w:rsidP="004A7A47">
      <w:pPr>
        <w:pStyle w:val="a6"/>
        <w:numPr>
          <w:ilvl w:val="0"/>
          <w:numId w:val="6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φτάνοντας στην τελευταία παράγραφο, κλείνουμε με τη λέξη: Τέλος ή καταλήγοντας ο αρθρογράφος ή συγγραφέας αναφέρει ότι … και παραθέτουμε συνοπτικά το περιεχόμενο της</w:t>
      </w:r>
    </w:p>
    <w:p w:rsidR="006248FF" w:rsidRPr="001C7786" w:rsidRDefault="00BE34B6" w:rsidP="006248FF">
      <w:p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/>
        </w:rPr>
        <w:pict>
          <v:shape id="_x0000_i1028" type="#_x0000_t175" style="width:78pt;height:18pt" adj="7200" fillcolor="black">
            <v:shadow color="#868686"/>
            <v:textpath style="font-family:&quot;Times New Roman&quot;;font-size:14pt;v-text-kern:t" trim="t" fitpath="t" string="ΠΡΟΣΟΧΗ!!!"/>
          </v:shape>
        </w:pict>
      </w:r>
    </w:p>
    <w:p w:rsidR="00EA3101" w:rsidRPr="001C7786" w:rsidRDefault="00EA3101" w:rsidP="00EA3101">
      <w:pPr>
        <w:pStyle w:val="a6"/>
        <w:numPr>
          <w:ilvl w:val="0"/>
          <w:numId w:val="8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πρέπει να αποφεύγουμε την υπερβολική αφαίρεση ή γενίκευση</w:t>
      </w:r>
    </w:p>
    <w:p w:rsidR="00EA3101" w:rsidRPr="001C7786" w:rsidRDefault="00EA3101" w:rsidP="00EA3101">
      <w:pPr>
        <w:pStyle w:val="a6"/>
        <w:numPr>
          <w:ilvl w:val="0"/>
          <w:numId w:val="9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 xml:space="preserve"> δεν πρέπει να χρησιμοποιούμε αυτούσιες φράσεις του κειμένου ή να μιμούμαστε το ύφος του. Αν πρέπει να χρησιμοποιήσουμε κάποιες λέξεις πρέπει να τις εντάξουμε στο δικό μας κείμενο</w:t>
      </w:r>
    </w:p>
    <w:p w:rsidR="00EA3101" w:rsidRPr="001C7786" w:rsidRDefault="00EA3101" w:rsidP="00EA3101">
      <w:pPr>
        <w:pStyle w:val="a6"/>
        <w:numPr>
          <w:ilvl w:val="0"/>
          <w:numId w:val="9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γράφουμε πάντοτε σε γ΄ενικό πρόσωπο</w:t>
      </w:r>
    </w:p>
    <w:p w:rsidR="00EA3101" w:rsidRPr="001C7786" w:rsidRDefault="00EA3101" w:rsidP="00EA3101">
      <w:pPr>
        <w:pStyle w:val="a6"/>
        <w:numPr>
          <w:ilvl w:val="0"/>
          <w:numId w:val="9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πρέπει να αποφεύγουμε τα σχόλια και φράσεις επιδοκιμασίας ή αποδοκιμασίας του αρχικού κειμένου. Χρησιμοποιούμε σε ορισμένα σημεία παθητική σύνταξη, για να πετύχουμε ποικιλία και να προσδώσουμε πιο αντικειμενικό ύφος</w:t>
      </w:r>
    </w:p>
    <w:p w:rsidR="00EA3101" w:rsidRPr="001C7786" w:rsidRDefault="00EA3101" w:rsidP="00EA3101">
      <w:pPr>
        <w:pStyle w:val="a6"/>
        <w:numPr>
          <w:ilvl w:val="0"/>
          <w:numId w:val="9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η έκταση μας πρέπει να είναι ανάλογη της έκτασης του αρχικού κειμένου</w:t>
      </w:r>
    </w:p>
    <w:p w:rsidR="00793668" w:rsidRPr="001C7786" w:rsidRDefault="00793668" w:rsidP="00793668">
      <w:p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 xml:space="preserve">Σε επικοινωνιακό πλαίσιο, εάν η ζητούμενη περίληψη είναι: προσχεδιασμένος προφορικός λόγος ( εισήγηση, ομιλία), προσθέτουμε προσφώνηση και  </w:t>
      </w:r>
      <w:proofErr w:type="spellStart"/>
      <w:r w:rsidRPr="001C7786">
        <w:rPr>
          <w:rFonts w:ascii="Comic Sans MS" w:hAnsi="Comic Sans MS" w:cs="Times New Roman"/>
          <w:i/>
        </w:rPr>
        <w:t>αποφώνηση</w:t>
      </w:r>
      <w:proofErr w:type="spellEnd"/>
      <w:r w:rsidRPr="001C7786">
        <w:rPr>
          <w:rFonts w:ascii="Comic Sans MS" w:hAnsi="Comic Sans MS" w:cs="Times New Roman"/>
          <w:i/>
        </w:rPr>
        <w:t xml:space="preserve">,  ανάλογα  με τους δέκτες. Προσφώνηση: αγαπητοί συμμαθητές και συμμαθήτριες, συνδημότισσες και συνδημότες, κυρίες και κύριοι. </w:t>
      </w:r>
      <w:proofErr w:type="spellStart"/>
      <w:r w:rsidRPr="001C7786">
        <w:rPr>
          <w:rFonts w:ascii="Comic Sans MS" w:hAnsi="Comic Sans MS" w:cs="Times New Roman"/>
          <w:i/>
        </w:rPr>
        <w:t>Αποφώνηση</w:t>
      </w:r>
      <w:proofErr w:type="spellEnd"/>
      <w:r w:rsidRPr="001C7786">
        <w:rPr>
          <w:rFonts w:ascii="Comic Sans MS" w:hAnsi="Comic Sans MS" w:cs="Times New Roman"/>
          <w:i/>
        </w:rPr>
        <w:t xml:space="preserve">: σας ευχαριστώ </w:t>
      </w:r>
      <w:r w:rsidR="001A07E9" w:rsidRPr="001C7786">
        <w:rPr>
          <w:rFonts w:ascii="Comic Sans MS" w:hAnsi="Comic Sans MS" w:cs="Times New Roman"/>
          <w:i/>
        </w:rPr>
        <w:t xml:space="preserve"> για την προσοχή σας ή σας ευχαριστώ που με ακούσατε…</w:t>
      </w:r>
    </w:p>
    <w:p w:rsidR="001A07E9" w:rsidRPr="001C7786" w:rsidRDefault="001A07E9" w:rsidP="00793668">
      <w:p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Σε άρθρο βάζουμε σχετικό με το θέμα τίτλο, με αναφορική κυρίως χρήση της γλώσσας…</w:t>
      </w:r>
    </w:p>
    <w:p w:rsidR="001A07E9" w:rsidRPr="001C7786" w:rsidRDefault="001A07E9" w:rsidP="00793668">
      <w:pPr>
        <w:jc w:val="both"/>
        <w:rPr>
          <w:rFonts w:ascii="Comic Sans MS" w:hAnsi="Comic Sans MS" w:cs="Times New Roman"/>
          <w:i/>
        </w:rPr>
      </w:pPr>
    </w:p>
    <w:p w:rsidR="006248FF" w:rsidRPr="001C7786" w:rsidRDefault="006248FF" w:rsidP="00793668">
      <w:pPr>
        <w:jc w:val="both"/>
        <w:rPr>
          <w:rFonts w:ascii="Comic Sans MS" w:hAnsi="Comic Sans MS" w:cs="Times New Roman"/>
          <w:i/>
        </w:rPr>
      </w:pPr>
    </w:p>
    <w:p w:rsidR="006248FF" w:rsidRPr="001C7786" w:rsidRDefault="006248FF" w:rsidP="00793668">
      <w:p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lastRenderedPageBreak/>
        <w:t xml:space="preserve">                                          </w:t>
      </w:r>
      <w:r w:rsidR="00BE34B6" w:rsidRPr="001C7786">
        <w:rPr>
          <w:rFonts w:ascii="Comic Sans MS" w:hAnsi="Comic Sans MS" w:cs="Times New Roman"/>
          <w:i/>
        </w:rPr>
        <w:pict>
          <v:shape id="_x0000_i1029" type="#_x0000_t175" style="width:208.2pt;height:15.6pt" adj="7200" fillcolor="black">
            <v:shadow color="#868686"/>
            <v:textpath style="font-family:&quot;Times New Roman&quot;;font-size:12pt;v-text-kern:t" trim="t" fitpath="t" string="Η  τεχνική της περίληψης μιας συνέντευξης"/>
          </v:shape>
        </w:pict>
      </w:r>
    </w:p>
    <w:p w:rsidR="001A07E9" w:rsidRPr="001C7786" w:rsidRDefault="001A07E9" w:rsidP="00793668">
      <w:p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Ενδεικτική σχηματική παρουσίαση της περίληψης: το κείμενο περιέχει τη συνέντευξη/ αποτελεί το περιεχόμενο της συνέντευξης που παραχώρησε/ έδωσε  ο/η … ( ιδιότητα, όνομα και επώνυμο του προσώπου) στον δημοσιογράφο του … ( μέσο ενημέρωσης) … ( όνομα και επώνυμο δημοσιογράφου). Σε αυτήν  εκφράζει/ διατυπώνει</w:t>
      </w:r>
      <w:r w:rsidR="00F56D7C" w:rsidRPr="001C7786">
        <w:rPr>
          <w:rFonts w:ascii="Comic Sans MS" w:hAnsi="Comic Sans MS" w:cs="Times New Roman"/>
          <w:i/>
        </w:rPr>
        <w:t>/παραθέτει τις απόψεις του για…  ( επιγραμματική αναφορά των θεμάτων). Αρχικά , απαντώντας σε ερώτηση σχετική με … αναφέρει … Στη συνέχεια , τονίζει… Τέλος, σε ερώτηση αναφορικά με … υποστηρίζει…</w:t>
      </w:r>
    </w:p>
    <w:p w:rsidR="006248FF" w:rsidRPr="001C7786" w:rsidRDefault="006248FF" w:rsidP="00793668">
      <w:p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 xml:space="preserve">                                           </w:t>
      </w:r>
      <w:r w:rsidR="00BE34B6" w:rsidRPr="001C7786">
        <w:rPr>
          <w:rFonts w:ascii="Comic Sans MS" w:hAnsi="Comic Sans MS" w:cs="Times New Roman"/>
          <w:i/>
        </w:rPr>
        <w:pict>
          <v:shape id="_x0000_i1030" type="#_x0000_t175" style="width:196.8pt;height:15.6pt" adj="7200" fillcolor="black">
            <v:shadow color="#868686"/>
            <v:textpath style="font-family:&quot;Times New Roman&quot;;font-size:12pt;v-text-kern:t" trim="t" fitpath="t" string="Η τεχνική της περίληψης μιας συζήτησης"/>
          </v:shape>
        </w:pict>
      </w:r>
    </w:p>
    <w:p w:rsidR="00F56D7C" w:rsidRPr="001C7786" w:rsidRDefault="00F56D7C" w:rsidP="00793668">
      <w:p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 xml:space="preserve">Ενδεικτική σχηματική παρουσίαση της περίληψης: το κείμενο αποτελεί το   περιεχόμενο της συζήτησης / το  κείμενο  περιέχει τη συζήτηση/ το  κείμενο αποτελεί μέρος της συζήτησης που έγινε στο … ( τόπος), το … ( χρόνος), στο … ( είδος εκδήλωσης) με θέμα … ( προσδιορισμός θέματος), με τη συμμετοχή … ( αναφορά στις ιδιότητες των συμμετεχόντων). Στην αρχή της συζήτησης ο/ η </w:t>
      </w:r>
      <w:r w:rsidR="00E35C2A" w:rsidRPr="001C7786">
        <w:rPr>
          <w:rFonts w:ascii="Comic Sans MS" w:hAnsi="Comic Sans MS" w:cs="Times New Roman"/>
          <w:i/>
        </w:rPr>
        <w:t>αναφέρθηκε … και επισήμανε … Ο/Η … παρεμβαίνοντας τόνισε … Στη  συνέχεια ο/η … υπογράμμισε … και εξέφρασε την άποψη … Τέλος, ο /η πρότεινε …</w:t>
      </w:r>
    </w:p>
    <w:p w:rsidR="00446621" w:rsidRPr="001C7786" w:rsidRDefault="00446621" w:rsidP="00446621">
      <w:pPr>
        <w:jc w:val="both"/>
        <w:rPr>
          <w:rFonts w:ascii="Comic Sans MS" w:hAnsi="Comic Sans MS" w:cs="Times New Roman"/>
          <w:b/>
          <w:i/>
        </w:rPr>
      </w:pPr>
      <w:r w:rsidRPr="001C7786">
        <w:rPr>
          <w:rFonts w:ascii="Comic Sans MS" w:hAnsi="Comic Sans MS" w:cs="Times New Roman"/>
          <w:b/>
          <w:i/>
        </w:rPr>
        <w:t>Τι αποφεύγουμε στην περίληψη:</w:t>
      </w:r>
    </w:p>
    <w:p w:rsidR="00446621" w:rsidRPr="001C7786" w:rsidRDefault="00446621" w:rsidP="00446621">
      <w:pPr>
        <w:pStyle w:val="a6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 xml:space="preserve"> τα παραδείγματα</w:t>
      </w:r>
    </w:p>
    <w:p w:rsidR="00446621" w:rsidRPr="001C7786" w:rsidRDefault="00446621" w:rsidP="00446621">
      <w:pPr>
        <w:pStyle w:val="a6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την απαρίθμηση εννοιών</w:t>
      </w:r>
    </w:p>
    <w:p w:rsidR="00446621" w:rsidRPr="001C7786" w:rsidRDefault="00446621" w:rsidP="00446621">
      <w:pPr>
        <w:pStyle w:val="a6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τα  ασύνδετα σχήματα</w:t>
      </w:r>
    </w:p>
    <w:p w:rsidR="00446621" w:rsidRPr="001C7786" w:rsidRDefault="00446621" w:rsidP="00446621">
      <w:pPr>
        <w:pStyle w:val="a6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τις ερωτήσεις</w:t>
      </w:r>
    </w:p>
    <w:p w:rsidR="00446621" w:rsidRPr="001C7786" w:rsidRDefault="00446621" w:rsidP="00446621">
      <w:pPr>
        <w:pStyle w:val="a6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τις παρενθετικές  προτάσεις</w:t>
      </w:r>
    </w:p>
    <w:p w:rsidR="00446621" w:rsidRPr="001C7786" w:rsidRDefault="00446621" w:rsidP="00446621">
      <w:pPr>
        <w:pStyle w:val="a6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τις επεξηγήσεις</w:t>
      </w:r>
    </w:p>
    <w:p w:rsidR="00446621" w:rsidRPr="001C7786" w:rsidRDefault="00446621" w:rsidP="00446621">
      <w:pPr>
        <w:pStyle w:val="a6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τις συγκρίσεις</w:t>
      </w:r>
    </w:p>
    <w:p w:rsidR="00446621" w:rsidRPr="001C7786" w:rsidRDefault="00446621" w:rsidP="00446621">
      <w:pPr>
        <w:pStyle w:val="a6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τις αναλογίες</w:t>
      </w:r>
    </w:p>
    <w:p w:rsidR="00446621" w:rsidRPr="001C7786" w:rsidRDefault="00446621" w:rsidP="00446621">
      <w:pPr>
        <w:pStyle w:val="a6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κάθε είδους κριτική ή σχολιασμό ή αξιολόγηση του αρχικού κειμένου</w:t>
      </w:r>
    </w:p>
    <w:p w:rsidR="00446621" w:rsidRPr="001C7786" w:rsidRDefault="00446621" w:rsidP="00446621">
      <w:pPr>
        <w:pStyle w:val="a6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 xml:space="preserve">το </w:t>
      </w:r>
      <w:proofErr w:type="spellStart"/>
      <w:r w:rsidRPr="001C7786">
        <w:rPr>
          <w:rFonts w:ascii="Comic Sans MS" w:hAnsi="Comic Sans MS" w:cs="Times New Roman"/>
          <w:i/>
        </w:rPr>
        <w:t>α΄πληθυντικό</w:t>
      </w:r>
      <w:proofErr w:type="spellEnd"/>
      <w:r w:rsidRPr="001C7786">
        <w:rPr>
          <w:rFonts w:ascii="Comic Sans MS" w:hAnsi="Comic Sans MS" w:cs="Times New Roman"/>
          <w:i/>
        </w:rPr>
        <w:t xml:space="preserve"> πρόσωπο</w:t>
      </w:r>
    </w:p>
    <w:p w:rsidR="00446621" w:rsidRPr="001C7786" w:rsidRDefault="00446621" w:rsidP="00446621">
      <w:pPr>
        <w:pStyle w:val="a6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τις μεταφορικές εκφράσεις</w:t>
      </w:r>
    </w:p>
    <w:p w:rsidR="00446621" w:rsidRPr="001C7786" w:rsidRDefault="00446621" w:rsidP="00446621">
      <w:pPr>
        <w:pStyle w:val="a6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1C7786">
        <w:rPr>
          <w:rFonts w:ascii="Comic Sans MS" w:hAnsi="Comic Sans MS" w:cs="Times New Roman"/>
          <w:i/>
        </w:rPr>
        <w:t>τα ρήματα μιλάει και λέει</w:t>
      </w:r>
    </w:p>
    <w:p w:rsidR="00446621" w:rsidRPr="001C7786" w:rsidRDefault="00446621" w:rsidP="00793668">
      <w:pPr>
        <w:jc w:val="both"/>
        <w:rPr>
          <w:rFonts w:ascii="Comic Sans MS" w:hAnsi="Comic Sans MS" w:cs="Times New Roman"/>
          <w:i/>
        </w:rPr>
      </w:pPr>
    </w:p>
    <w:p w:rsidR="00F56D7C" w:rsidRPr="001C7786" w:rsidRDefault="00F56D7C" w:rsidP="00793668">
      <w:pPr>
        <w:jc w:val="both"/>
        <w:rPr>
          <w:rFonts w:ascii="Comic Sans MS" w:hAnsi="Comic Sans MS" w:cs="Times New Roman"/>
          <w:i/>
        </w:rPr>
      </w:pPr>
    </w:p>
    <w:p w:rsidR="001A07E9" w:rsidRPr="001C7786" w:rsidRDefault="001A07E9" w:rsidP="00793668">
      <w:pPr>
        <w:jc w:val="both"/>
        <w:rPr>
          <w:rFonts w:ascii="Comic Sans MS" w:hAnsi="Comic Sans MS" w:cs="Times New Roman"/>
          <w:i/>
        </w:rPr>
      </w:pPr>
    </w:p>
    <w:p w:rsidR="00793668" w:rsidRPr="001C7786" w:rsidRDefault="00793668" w:rsidP="00793668">
      <w:pPr>
        <w:jc w:val="both"/>
        <w:rPr>
          <w:rFonts w:ascii="Comic Sans MS" w:hAnsi="Comic Sans MS" w:cs="Times New Roman"/>
          <w:i/>
        </w:rPr>
      </w:pPr>
    </w:p>
    <w:sectPr w:rsidR="00793668" w:rsidRPr="001C7786" w:rsidSect="006248FF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A58" w:rsidRDefault="00FD2A58" w:rsidP="004A7A47">
      <w:pPr>
        <w:spacing w:after="0" w:line="240" w:lineRule="auto"/>
      </w:pPr>
      <w:r>
        <w:separator/>
      </w:r>
    </w:p>
  </w:endnote>
  <w:endnote w:type="continuationSeparator" w:id="0">
    <w:p w:rsidR="00FD2A58" w:rsidRDefault="00FD2A58" w:rsidP="004A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6804"/>
      <w:docPartObj>
        <w:docPartGallery w:val="Page Numbers (Bottom of Page)"/>
        <w:docPartUnique/>
      </w:docPartObj>
    </w:sdtPr>
    <w:sdtContent>
      <w:p w:rsidR="00F56D7C" w:rsidRDefault="00F56D7C">
        <w:pPr>
          <w:pStyle w:val="a5"/>
          <w:jc w:val="center"/>
        </w:pPr>
        <w:r>
          <w:t>[</w:t>
        </w:r>
        <w:fldSimple w:instr=" PAGE   \* MERGEFORMAT ">
          <w:r w:rsidR="001C7786">
            <w:rPr>
              <w:noProof/>
            </w:rPr>
            <w:t>1</w:t>
          </w:r>
        </w:fldSimple>
        <w:r>
          <w:t>]</w:t>
        </w:r>
      </w:p>
    </w:sdtContent>
  </w:sdt>
  <w:p w:rsidR="00F56D7C" w:rsidRDefault="00F56D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A58" w:rsidRDefault="00FD2A58" w:rsidP="004A7A47">
      <w:pPr>
        <w:spacing w:after="0" w:line="240" w:lineRule="auto"/>
      </w:pPr>
      <w:r>
        <w:separator/>
      </w:r>
    </w:p>
  </w:footnote>
  <w:footnote w:type="continuationSeparator" w:id="0">
    <w:p w:rsidR="00FD2A58" w:rsidRDefault="00FD2A58" w:rsidP="004A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D9B0"/>
      </v:shape>
    </w:pict>
  </w:numPicBullet>
  <w:abstractNum w:abstractNumId="0">
    <w:nsid w:val="047C32E0"/>
    <w:multiLevelType w:val="hybridMultilevel"/>
    <w:tmpl w:val="24788A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34AA6"/>
    <w:multiLevelType w:val="hybridMultilevel"/>
    <w:tmpl w:val="7E8C3F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22084"/>
    <w:multiLevelType w:val="hybridMultilevel"/>
    <w:tmpl w:val="B45EFF2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C0A4F"/>
    <w:multiLevelType w:val="hybridMultilevel"/>
    <w:tmpl w:val="A5CAE0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E0F36"/>
    <w:multiLevelType w:val="hybridMultilevel"/>
    <w:tmpl w:val="C1F6AE8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40089"/>
    <w:multiLevelType w:val="hybridMultilevel"/>
    <w:tmpl w:val="61F44D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F66B6"/>
    <w:multiLevelType w:val="hybridMultilevel"/>
    <w:tmpl w:val="64EC3A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E7A19"/>
    <w:multiLevelType w:val="hybridMultilevel"/>
    <w:tmpl w:val="A492FF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A2D70"/>
    <w:multiLevelType w:val="hybridMultilevel"/>
    <w:tmpl w:val="635C54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1C2A54"/>
    <w:multiLevelType w:val="hybridMultilevel"/>
    <w:tmpl w:val="56CE92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A47"/>
    <w:rsid w:val="00000641"/>
    <w:rsid w:val="001A07E9"/>
    <w:rsid w:val="001C7786"/>
    <w:rsid w:val="002D39E4"/>
    <w:rsid w:val="003A63F6"/>
    <w:rsid w:val="00446621"/>
    <w:rsid w:val="004A7A47"/>
    <w:rsid w:val="006248FF"/>
    <w:rsid w:val="00793668"/>
    <w:rsid w:val="007F3669"/>
    <w:rsid w:val="00BE34B6"/>
    <w:rsid w:val="00C26584"/>
    <w:rsid w:val="00DF69EF"/>
    <w:rsid w:val="00E35C2A"/>
    <w:rsid w:val="00EA3101"/>
    <w:rsid w:val="00EB28BB"/>
    <w:rsid w:val="00F56D7C"/>
    <w:rsid w:val="00FC19DD"/>
    <w:rsid w:val="00FD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A7A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A7A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header"/>
    <w:basedOn w:val="a"/>
    <w:link w:val="Char0"/>
    <w:uiPriority w:val="99"/>
    <w:semiHidden/>
    <w:unhideWhenUsed/>
    <w:rsid w:val="004A7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4A7A47"/>
  </w:style>
  <w:style w:type="paragraph" w:styleId="a5">
    <w:name w:val="footer"/>
    <w:basedOn w:val="a"/>
    <w:link w:val="Char1"/>
    <w:uiPriority w:val="99"/>
    <w:unhideWhenUsed/>
    <w:rsid w:val="004A7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A7A47"/>
  </w:style>
  <w:style w:type="paragraph" w:styleId="a6">
    <w:name w:val="List Paragraph"/>
    <w:basedOn w:val="a"/>
    <w:uiPriority w:val="34"/>
    <w:qFormat/>
    <w:rsid w:val="004A7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5</cp:revision>
  <dcterms:created xsi:type="dcterms:W3CDTF">2019-09-14T09:13:00Z</dcterms:created>
  <dcterms:modified xsi:type="dcterms:W3CDTF">2024-06-08T15:11:00Z</dcterms:modified>
</cp:coreProperties>
</file>