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2E" w:rsidRPr="0018602E" w:rsidRDefault="0018602E" w:rsidP="0018602E">
      <w:pPr>
        <w:jc w:val="both"/>
        <w:rPr>
          <w:rFonts w:ascii="Comic Sans MS" w:hAnsi="Comic Sans MS" w:cs="Times New Roman"/>
          <w:b/>
          <w:i/>
          <w:color w:val="0D0D0D" w:themeColor="text1" w:themeTint="F2"/>
          <w:sz w:val="20"/>
          <w:szCs w:val="20"/>
        </w:rPr>
      </w:pPr>
      <w:r w:rsidRPr="0018602E">
        <w:rPr>
          <w:rFonts w:ascii="Comic Sans MS" w:hAnsi="Comic Sans MS" w:cs="Times New Roman"/>
          <w:b/>
          <w:i/>
          <w:color w:val="0D0D0D" w:themeColor="text1" w:themeTint="F2"/>
          <w:sz w:val="20"/>
          <w:szCs w:val="20"/>
        </w:rPr>
        <w:t xml:space="preserve">                         </w:t>
      </w:r>
      <w:r>
        <w:rPr>
          <w:rFonts w:ascii="Comic Sans MS" w:hAnsi="Comic Sans MS" w:cs="Times New Roman"/>
          <w:b/>
          <w:i/>
          <w:color w:val="0D0D0D" w:themeColor="text1" w:themeTint="F2"/>
          <w:sz w:val="20"/>
          <w:szCs w:val="20"/>
        </w:rPr>
        <w:t xml:space="preserve">        </w:t>
      </w:r>
      <w:r w:rsidR="00D17CED" w:rsidRPr="00D17CED">
        <w:rPr>
          <w:rFonts w:ascii="Comic Sans MS" w:hAnsi="Comic Sans MS" w:cs="Times New Roman"/>
          <w:b/>
          <w:i/>
          <w:color w:val="0D0D0D" w:themeColor="text1" w:themeTint="F2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93.2pt;height:22.8pt;mso-position-vertical:absolute" adj="7200" fillcolor="black">
            <v:shadow color="#868686"/>
            <v:textpath style="font-family:&quot;Times New Roman&quot;;font-size:14pt;v-text-kern:t" trim="t" fitpath="t" string="ΧΑΡΑΚΤΗΡΙΣΜΟΣ ΓΛΩΣΣΑΣ"/>
          </v:shape>
        </w:pict>
      </w:r>
    </w:p>
    <w:p w:rsidR="0018602E" w:rsidRPr="00E02F74" w:rsidRDefault="0018602E" w:rsidP="0018602E">
      <w:pPr>
        <w:jc w:val="both"/>
        <w:rPr>
          <w:rFonts w:ascii="Comic Sans MS" w:hAnsi="Comic Sans MS" w:cs="Times New Roman"/>
          <w:b/>
          <w:i/>
          <w:color w:val="0D0D0D" w:themeColor="text1" w:themeTint="F2"/>
        </w:rPr>
      </w:pPr>
      <w:r w:rsidRPr="00E02F74">
        <w:rPr>
          <w:rFonts w:ascii="Comic Sans MS" w:hAnsi="Comic Sans MS" w:cs="Times New Roman"/>
          <w:b/>
          <w:i/>
          <w:color w:val="0D0D0D" w:themeColor="text1" w:themeTint="F2"/>
        </w:rPr>
        <w:t xml:space="preserve">ΧΑΡΑΚΤΗΡΙΖΕΤΑΙ  από </w:t>
      </w:r>
    </w:p>
    <w:p w:rsidR="0018602E" w:rsidRPr="00E02F74" w:rsidRDefault="0018602E" w:rsidP="0018602E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b/>
          <w:i/>
        </w:rPr>
        <w:t xml:space="preserve"> ακρίβεια: </w:t>
      </w:r>
      <w:r w:rsidRPr="00E02F74">
        <w:rPr>
          <w:rFonts w:ascii="Comic Sans MS" w:hAnsi="Comic Sans MS" w:cs="Times New Roman"/>
          <w:i/>
        </w:rPr>
        <w:t>χρήση απαραίτητων και κατάλληλων λέξεων</w:t>
      </w:r>
    </w:p>
    <w:p w:rsidR="0018602E" w:rsidRPr="00E02F74" w:rsidRDefault="0018602E" w:rsidP="0018602E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b/>
          <w:i/>
        </w:rPr>
        <w:t>σαφήνεια:</w:t>
      </w:r>
      <w:r w:rsidRPr="00E02F74">
        <w:rPr>
          <w:rFonts w:ascii="Comic Sans MS" w:hAnsi="Comic Sans MS" w:cs="Times New Roman"/>
          <w:i/>
        </w:rPr>
        <w:t xml:space="preserve"> απουσία γραμματικών και συντακτικών σφαλμάτων</w:t>
      </w:r>
    </w:p>
    <w:p w:rsidR="0018602E" w:rsidRPr="00E02F74" w:rsidRDefault="0018602E" w:rsidP="0018602E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b/>
          <w:i/>
        </w:rPr>
        <w:t>πρωτοτυπία:</w:t>
      </w:r>
      <w:r w:rsidRPr="00E02F74">
        <w:rPr>
          <w:rFonts w:ascii="Comic Sans MS" w:hAnsi="Comic Sans MS" w:cs="Times New Roman"/>
          <w:i/>
        </w:rPr>
        <w:t xml:space="preserve"> ο συγγραφέας εκφράζεται με καθαρά προσωπικό, εξατομικευμένο τρόπο. Η πρωτοτυπία είναι αποτέλεσμα προσωπικής χρήσης της γλώσσας τόσο στην επιλογή του λεξιλογίου, όσο και στους λεκτικούς συνδυασμούς. </w:t>
      </w:r>
    </w:p>
    <w:p w:rsidR="0018602E" w:rsidRPr="00E02F74" w:rsidRDefault="0018602E" w:rsidP="0018602E">
      <w:pPr>
        <w:jc w:val="both"/>
        <w:rPr>
          <w:rFonts w:ascii="Comic Sans MS" w:hAnsi="Comic Sans MS" w:cs="Times New Roman"/>
          <w:b/>
          <w:i/>
        </w:rPr>
      </w:pPr>
      <w:r w:rsidRPr="00E02F74">
        <w:rPr>
          <w:rFonts w:ascii="Comic Sans MS" w:hAnsi="Comic Sans MS" w:cs="Times New Roman"/>
          <w:b/>
          <w:i/>
        </w:rPr>
        <w:t xml:space="preserve">ΛΕΙΤΟΥΡΓΕΙ </w:t>
      </w:r>
    </w:p>
    <w:p w:rsidR="0018602E" w:rsidRPr="00E02F74" w:rsidRDefault="0018602E" w:rsidP="0018602E">
      <w:p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 xml:space="preserve">με πολλούς τρόπους , γιατί πολλές είναι και οι ανάγκες του  ανθρώπου. Από αυτούς ξεχωρίζουν δύο: « ο ένας που αφορά το λογικό μας και ο άλλος που αφορά τις συγκινήσεις μας ( Γ. Σεφέρης). Ο </w:t>
      </w:r>
      <w:r w:rsidRPr="00E02F74">
        <w:rPr>
          <w:rFonts w:ascii="Comic Sans MS" w:hAnsi="Comic Sans MS" w:cs="Times New Roman"/>
          <w:i/>
          <w:lang w:val="en-US"/>
        </w:rPr>
        <w:t>Valery</w:t>
      </w:r>
      <w:r w:rsidRPr="00E02F74">
        <w:rPr>
          <w:rFonts w:ascii="Comic Sans MS" w:hAnsi="Comic Sans MS" w:cs="Times New Roman"/>
          <w:i/>
        </w:rPr>
        <w:t xml:space="preserve"> , ο οποίος παρομοίασε την ποίηση με τον χορό και τον πεζό λόγο με το περπάτημα, θέλοντας έτσι να εκφράσει τον διαφορετικό τρόπο με τον οποίο λειτουργεί η γλώσσα σε καθένα από τα δύο αυτά είδη του λόγου</w:t>
      </w:r>
    </w:p>
    <w:p w:rsidR="0018602E" w:rsidRPr="00E02F74" w:rsidRDefault="0018602E" w:rsidP="0018602E">
      <w:p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 xml:space="preserve">ο πρώτος αντιστοιχεί στην </w:t>
      </w:r>
      <w:r w:rsidRPr="00E02F74">
        <w:rPr>
          <w:rFonts w:ascii="Comic Sans MS" w:hAnsi="Comic Sans MS" w:cs="Times New Roman"/>
          <w:b/>
          <w:i/>
        </w:rPr>
        <w:t>αναφορική λειτουργία , στην οποία οι λέξεις χρησιμοποιούνται με την κυριολεκτική σημασία. Στην αναφορική/ δηλωτική/ λογική λειτουργία η πράξη επικοινωνίας αναφέρεται κυρίως στον πραγματικό κόσμο ή στην αντίληψη που έχουμε για αυτόν.</w:t>
      </w:r>
      <w:r w:rsidRPr="00E02F74">
        <w:rPr>
          <w:rFonts w:ascii="Comic Sans MS" w:hAnsi="Comic Sans MS" w:cs="Times New Roman"/>
          <w:i/>
        </w:rPr>
        <w:t xml:space="preserve"> Με τη λειτουργία αυτή:</w:t>
      </w:r>
    </w:p>
    <w:p w:rsidR="0018602E" w:rsidRPr="00E02F74" w:rsidRDefault="0018602E" w:rsidP="0018602E">
      <w:pPr>
        <w:pStyle w:val="a3"/>
        <w:numPr>
          <w:ilvl w:val="0"/>
          <w:numId w:val="3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ο πομπός απευθύνεται στη λογική- βιωματική λειτουργία του δέκτη</w:t>
      </w:r>
    </w:p>
    <w:p w:rsidR="0018602E" w:rsidRPr="00E02F74" w:rsidRDefault="0018602E" w:rsidP="0018602E">
      <w:pPr>
        <w:pStyle w:val="a3"/>
        <w:numPr>
          <w:ilvl w:val="0"/>
          <w:numId w:val="3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ο συγγραφέας πετυχαίνει την ακριβή μετάδοση των μηνυμάτων</w:t>
      </w:r>
    </w:p>
    <w:p w:rsidR="0018602E" w:rsidRPr="00E02F74" w:rsidRDefault="0018602E" w:rsidP="0018602E">
      <w:pPr>
        <w:pStyle w:val="a3"/>
        <w:numPr>
          <w:ilvl w:val="0"/>
          <w:numId w:val="3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η έμφαση δίνεται στην πληροφορία του μηνύματος/ το κείμενο αποκτά πληροφορικό χαρακτήρα</w:t>
      </w:r>
    </w:p>
    <w:p w:rsidR="0018602E" w:rsidRPr="00E02F74" w:rsidRDefault="0018602E" w:rsidP="0018602E">
      <w:pPr>
        <w:pStyle w:val="a3"/>
        <w:numPr>
          <w:ilvl w:val="0"/>
          <w:numId w:val="3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έχουμε πιστή απεικόνιση της πραγματικότητας ( ρεαλισμός)// αντικειμενική, ρεαλιστική απεικόνιση της πραγματικότητας</w:t>
      </w:r>
    </w:p>
    <w:p w:rsidR="0018602E" w:rsidRPr="00E02F74" w:rsidRDefault="0018602E" w:rsidP="0018602E">
      <w:pPr>
        <w:pStyle w:val="a3"/>
        <w:numPr>
          <w:ilvl w:val="0"/>
          <w:numId w:val="3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η σύνδεση των νοημάτων είναι λογική , γεγονός που καθιστά το μήνυμα εύληπτο και άμεσα κατανοητό από τον δέκτη</w:t>
      </w:r>
    </w:p>
    <w:p w:rsidR="0018602E" w:rsidRPr="00E02F74" w:rsidRDefault="0018602E" w:rsidP="0018602E">
      <w:pPr>
        <w:pStyle w:val="a3"/>
        <w:numPr>
          <w:ilvl w:val="0"/>
          <w:numId w:val="3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ο λόγος αποκτά αντικειμενικότητα, διότι δεν τίθεται θέμα υποκειμενικής   ερμηνείας</w:t>
      </w:r>
    </w:p>
    <w:p w:rsidR="0018602E" w:rsidRPr="00E02F74" w:rsidRDefault="0018602E" w:rsidP="0018602E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 w:rsidRPr="00E02F74">
        <w:rPr>
          <w:rFonts w:ascii="Comic Sans MS" w:hAnsi="Comic Sans MS"/>
        </w:rPr>
        <w:t>ύφος σοβαρό &amp; επίσημο</w:t>
      </w:r>
    </w:p>
    <w:p w:rsidR="0018602E" w:rsidRPr="00E02F74" w:rsidRDefault="0018602E" w:rsidP="0018602E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 w:rsidRPr="00E02F74">
        <w:rPr>
          <w:rFonts w:ascii="Comic Sans MS" w:hAnsi="Comic Sans MS"/>
        </w:rPr>
        <w:t>σκοπός = η πληροφόρηση, η ενημέρωση, η ανάδειξη της σοβαρότητας του θέματος</w:t>
      </w:r>
    </w:p>
    <w:p w:rsidR="0018602E" w:rsidRPr="00E02F74" w:rsidRDefault="0018602E" w:rsidP="0018602E">
      <w:pPr>
        <w:pStyle w:val="a3"/>
        <w:numPr>
          <w:ilvl w:val="0"/>
          <w:numId w:val="3"/>
        </w:numPr>
        <w:jc w:val="both"/>
        <w:rPr>
          <w:rFonts w:ascii="Comic Sans MS" w:hAnsi="Comic Sans MS"/>
        </w:rPr>
      </w:pPr>
      <w:r w:rsidRPr="00E02F74">
        <w:rPr>
          <w:rFonts w:ascii="Comic Sans MS" w:hAnsi="Comic Sans MS"/>
        </w:rPr>
        <w:t>ακρίβεια, σαφήνεια  &amp; αντικειμενικότητα. Λέξεις με την πραγματική τους σημασία</w:t>
      </w:r>
    </w:p>
    <w:p w:rsidR="0018602E" w:rsidRPr="00E02F74" w:rsidRDefault="0018602E" w:rsidP="0018602E">
      <w:pPr>
        <w:pStyle w:val="a3"/>
        <w:ind w:left="1603"/>
        <w:jc w:val="both"/>
        <w:rPr>
          <w:rFonts w:ascii="Comic Sans MS" w:hAnsi="Comic Sans MS" w:cs="Times New Roman"/>
          <w:i/>
        </w:rPr>
      </w:pPr>
    </w:p>
    <w:p w:rsidR="0018602E" w:rsidRPr="00E02F74" w:rsidRDefault="0018602E" w:rsidP="0018602E">
      <w:p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 xml:space="preserve">ο δεύτερος αντιστοιχεί στην </w:t>
      </w:r>
      <w:r w:rsidRPr="00E02F74">
        <w:rPr>
          <w:rFonts w:ascii="Comic Sans MS" w:hAnsi="Comic Sans MS" w:cs="Times New Roman"/>
          <w:b/>
          <w:i/>
        </w:rPr>
        <w:t xml:space="preserve">ποιητική/ </w:t>
      </w:r>
      <w:proofErr w:type="spellStart"/>
      <w:r w:rsidRPr="00E02F74">
        <w:rPr>
          <w:rFonts w:ascii="Comic Sans MS" w:hAnsi="Comic Sans MS" w:cs="Times New Roman"/>
          <w:b/>
          <w:i/>
        </w:rPr>
        <w:t>συνυποδηλωτική</w:t>
      </w:r>
      <w:proofErr w:type="spellEnd"/>
      <w:r w:rsidRPr="00E02F74">
        <w:rPr>
          <w:rFonts w:ascii="Comic Sans MS" w:hAnsi="Comic Sans MS" w:cs="Times New Roman"/>
          <w:b/>
          <w:i/>
        </w:rPr>
        <w:t>/συγκινησιακή λειτουργία,</w:t>
      </w:r>
      <w:r w:rsidRPr="00E02F74">
        <w:rPr>
          <w:rFonts w:ascii="Comic Sans MS" w:hAnsi="Comic Sans MS" w:cs="Times New Roman"/>
          <w:i/>
        </w:rPr>
        <w:t xml:space="preserve"> στην οποία οι λέξεις  χρησιμοποιούνται μεταφορικά. Την προσοχή του δέκτη δεν την ελκύει τόσο η πληροφορία που φέρνει το μήνυμα, όσο το ίδιο το μήνυμα με τη μορφή  παίρνει: οι ήχοι λέξεων, η μεταφορική τους χρήση, οι επαναλήψεις,  το μέτρο, ο ρυθμός. Με τη λειτουργία αυτή:</w:t>
      </w:r>
    </w:p>
    <w:p w:rsidR="0018602E" w:rsidRPr="00E02F74" w:rsidRDefault="0018602E" w:rsidP="0018602E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δίνεται έμφαση στη  μορφή του μηνύματος και κυρίως στην αισθητική απόλαυση που προκαλεί στον δέκτη</w:t>
      </w:r>
      <w:r w:rsidR="00516C89" w:rsidRPr="00E02F74">
        <w:rPr>
          <w:rFonts w:ascii="Comic Sans MS" w:hAnsi="Comic Sans MS" w:cs="Times New Roman"/>
          <w:i/>
        </w:rPr>
        <w:t>. Κύριος σκοπός είναι η ευαισθητοποίηση ή ο σαρκασμός, επίκριση…</w:t>
      </w:r>
    </w:p>
    <w:p w:rsidR="0018602E" w:rsidRPr="00E02F74" w:rsidRDefault="0018602E" w:rsidP="0018602E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ο πομπός απευθύνεται κυρίως στο συναίσθημα και επιδιώκει τη συγκινησιακή λειτουργία/ αντίδραση του δέκτη</w:t>
      </w:r>
      <w:r w:rsidR="00516C89" w:rsidRPr="00E02F74">
        <w:rPr>
          <w:rFonts w:ascii="Comic Sans MS" w:hAnsi="Comic Sans MS" w:cs="Times New Roman"/>
          <w:i/>
        </w:rPr>
        <w:t>// συναισθηματική προσέγγιση θεμάτων</w:t>
      </w:r>
    </w:p>
    <w:p w:rsidR="0018602E" w:rsidRPr="00E02F74" w:rsidRDefault="0018602E" w:rsidP="0018602E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αναδεικνύεται η πολυσημία του  λόγου και ευνοείται επομένως η πολυδιάστατη προσέγγιση του</w:t>
      </w:r>
    </w:p>
    <w:p w:rsidR="00516C89" w:rsidRPr="00E02F74" w:rsidRDefault="0018602E" w:rsidP="00516C89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lastRenderedPageBreak/>
        <w:t>η σύνδεση των νοημάτων είναι κατά βάση διαισθητική και συνειρμική, γιατί απελευθερώνεται η φαντασία</w:t>
      </w:r>
      <w:r w:rsidR="00516C89" w:rsidRPr="00E02F74">
        <w:rPr>
          <w:rFonts w:ascii="Comic Sans MS" w:hAnsi="Comic Sans MS" w:cs="Times New Roman"/>
          <w:i/>
        </w:rPr>
        <w:t>//πλασματική απεικόνιση της πραγματικότητα</w:t>
      </w:r>
    </w:p>
    <w:p w:rsidR="00516C89" w:rsidRPr="00E02F74" w:rsidRDefault="0018602E" w:rsidP="00516C89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ο λόγος αποκτά υποκειμενική χροιά, για αυτό είναι δεκτικός πολλών ερμηνειών, ανάλογα με την αντίληψη ή αισθητική του δέκτη</w:t>
      </w:r>
      <w:r w:rsidR="00516C89" w:rsidRPr="00E02F74">
        <w:rPr>
          <w:rFonts w:ascii="Comic Sans MS" w:hAnsi="Comic Sans MS" w:cs="Times New Roman"/>
          <w:i/>
        </w:rPr>
        <w:t>//</w:t>
      </w:r>
      <w:r w:rsidR="00516C89" w:rsidRPr="00E02F74">
        <w:rPr>
          <w:rFonts w:ascii="Comic Sans MS" w:hAnsi="Comic Sans MS"/>
        </w:rPr>
        <w:t xml:space="preserve"> ιδέες λανθάνουν πίσω από τη μεταφορική χρήση λέξεων</w:t>
      </w:r>
    </w:p>
    <w:p w:rsidR="0018602E" w:rsidRPr="00E02F74" w:rsidRDefault="0018602E" w:rsidP="00516C89">
      <w:pPr>
        <w:pStyle w:val="a3"/>
        <w:ind w:left="1069"/>
        <w:jc w:val="both"/>
        <w:rPr>
          <w:rFonts w:ascii="Comic Sans MS" w:hAnsi="Comic Sans MS" w:cs="Times New Roman"/>
          <w:i/>
        </w:rPr>
      </w:pPr>
    </w:p>
    <w:p w:rsidR="0018602E" w:rsidRPr="00E02F74" w:rsidRDefault="0018602E" w:rsidP="0018602E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χρησιμοποιούνται πλούσια εκφραστικά μέσα ( μεταφορές, παρομοιώσεις, εικόνες, προσωποποιήσεις)</w:t>
      </w:r>
    </w:p>
    <w:p w:rsidR="00516C89" w:rsidRPr="00E02F74" w:rsidRDefault="0018602E" w:rsidP="00516C89">
      <w:pPr>
        <w:pStyle w:val="a3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>το ύφος γίνεται προσωπικό , λογοτεχνικό, ζωντανό, παραστατικό, γλαφυρό</w:t>
      </w:r>
    </w:p>
    <w:p w:rsidR="0018602E" w:rsidRPr="00E02F74" w:rsidRDefault="0018602E" w:rsidP="00516C89">
      <w:pPr>
        <w:pStyle w:val="a3"/>
        <w:ind w:left="1069"/>
        <w:jc w:val="both"/>
        <w:rPr>
          <w:rFonts w:ascii="Comic Sans MS" w:hAnsi="Comic Sans MS" w:cs="Times New Roman"/>
          <w:b/>
          <w:i/>
        </w:rPr>
      </w:pPr>
    </w:p>
    <w:p w:rsidR="0018602E" w:rsidRPr="00E02F74" w:rsidRDefault="0018602E" w:rsidP="0018602E">
      <w:p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b/>
          <w:i/>
        </w:rPr>
        <w:t>ΔΗΛΩΣΗ:</w:t>
      </w:r>
      <w:r w:rsidRPr="00E02F74">
        <w:rPr>
          <w:rFonts w:ascii="Comic Sans MS" w:hAnsi="Comic Sans MS" w:cs="Times New Roman"/>
          <w:i/>
        </w:rPr>
        <w:t xml:space="preserve"> ο όρος δηλώνει το αρχικό σημασιολογικό φορτίο μιας λέξης, με το οποίο τα μέλη μιας κοινότητας έχουν « συμφωνήσει» να φορτίσουν τη συγκεκριμένη λέξη</w:t>
      </w:r>
    </w:p>
    <w:p w:rsidR="0018602E" w:rsidRPr="00E02F74" w:rsidRDefault="0018602E" w:rsidP="0018602E">
      <w:p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 xml:space="preserve">ΣΥΝΥΠΟΔΗΛΩΣΗ: ο όρος δηλώνει τις ιδιαίτερες σημασιολογικές αποχρώσεις και σημασίες που μπορεί να αποκτήσει το αρχικό σημασιολογικό φορτίο μιας λέξης και που έχουν σχέση με κάποιες γλωσσικές περιστάσεις ή με τις εμπειρίες κάποιων ομιλητών. Συνδέεται με τη συγκινησιακή χρήση της γλώσσας, αφού συν-κινείται από και με τη δήλωση, η οποία με τη σειρά της ακούγεται μέσα στη </w:t>
      </w:r>
      <w:proofErr w:type="spellStart"/>
      <w:r w:rsidRPr="00E02F74">
        <w:rPr>
          <w:rFonts w:ascii="Comic Sans MS" w:hAnsi="Comic Sans MS" w:cs="Times New Roman"/>
          <w:i/>
        </w:rPr>
        <w:t>συνυποδήλωση</w:t>
      </w:r>
      <w:proofErr w:type="spellEnd"/>
      <w:r w:rsidRPr="00E02F74">
        <w:rPr>
          <w:rFonts w:ascii="Comic Sans MS" w:hAnsi="Comic Sans MS" w:cs="Times New Roman"/>
          <w:i/>
        </w:rPr>
        <w:t>.</w:t>
      </w:r>
    </w:p>
    <w:p w:rsidR="0018602E" w:rsidRPr="00E02F74" w:rsidRDefault="0018602E" w:rsidP="0018602E">
      <w:p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  <w:lang w:val="en-US"/>
        </w:rPr>
        <w:t>O</w:t>
      </w:r>
      <w:r w:rsidRPr="00E02F74">
        <w:rPr>
          <w:rFonts w:ascii="Comic Sans MS" w:hAnsi="Comic Sans MS" w:cs="Times New Roman"/>
          <w:i/>
        </w:rPr>
        <w:t xml:space="preserve"> τρόπος χρήσης του γλωσσικού κώδικα επικοινωνίας, αποκαλύπτει πτυχές της προσωπικότητας του ατόμου:</w:t>
      </w:r>
    </w:p>
    <w:p w:rsidR="0018602E" w:rsidRPr="00E02F74" w:rsidRDefault="0018602E" w:rsidP="0018602E">
      <w:pPr>
        <w:pStyle w:val="a3"/>
        <w:numPr>
          <w:ilvl w:val="0"/>
          <w:numId w:val="4"/>
        </w:numPr>
        <w:jc w:val="both"/>
        <w:rPr>
          <w:rFonts w:ascii="Comic Sans MS" w:hAnsi="Comic Sans MS" w:cs="Times New Roman"/>
          <w:b/>
          <w:i/>
        </w:rPr>
      </w:pPr>
      <w:r w:rsidRPr="00E02F74">
        <w:rPr>
          <w:rFonts w:ascii="Comic Sans MS" w:hAnsi="Comic Sans MS" w:cs="Times New Roman"/>
          <w:b/>
          <w:i/>
        </w:rPr>
        <w:t xml:space="preserve">η ποιητική/ </w:t>
      </w:r>
      <w:proofErr w:type="spellStart"/>
      <w:r w:rsidRPr="00E02F74">
        <w:rPr>
          <w:rFonts w:ascii="Comic Sans MS" w:hAnsi="Comic Sans MS" w:cs="Times New Roman"/>
          <w:b/>
          <w:i/>
        </w:rPr>
        <w:t>συνυποδηλωτική</w:t>
      </w:r>
      <w:proofErr w:type="spellEnd"/>
      <w:r w:rsidRPr="00E02F74">
        <w:rPr>
          <w:rFonts w:ascii="Comic Sans MS" w:hAnsi="Comic Sans MS" w:cs="Times New Roman"/>
          <w:b/>
          <w:i/>
        </w:rPr>
        <w:t>/συγκινησιακή χρήση της γλώσσας επιμαρτυρεί τη συναισθηματική φόρτιση του πομπού</w:t>
      </w:r>
    </w:p>
    <w:p w:rsidR="0018602E" w:rsidRPr="00E02F74" w:rsidRDefault="0018602E" w:rsidP="0018602E">
      <w:pPr>
        <w:pStyle w:val="a3"/>
        <w:numPr>
          <w:ilvl w:val="0"/>
          <w:numId w:val="4"/>
        </w:numPr>
        <w:jc w:val="both"/>
        <w:rPr>
          <w:rFonts w:ascii="Comic Sans MS" w:hAnsi="Comic Sans MS" w:cs="Times New Roman"/>
          <w:b/>
          <w:i/>
        </w:rPr>
      </w:pPr>
      <w:r w:rsidRPr="00E02F74">
        <w:rPr>
          <w:rFonts w:ascii="Comic Sans MS" w:hAnsi="Comic Sans MS" w:cs="Times New Roman"/>
          <w:b/>
          <w:i/>
        </w:rPr>
        <w:t>η αναφορική/ λογική/ δηλωτική χροιά , καταδεικνύει την ορθολογική προσέγγιση των πραγμάτων</w:t>
      </w:r>
    </w:p>
    <w:p w:rsidR="0018602E" w:rsidRPr="00E02F74" w:rsidRDefault="0018602E" w:rsidP="0018602E">
      <w:pPr>
        <w:pStyle w:val="a3"/>
        <w:numPr>
          <w:ilvl w:val="0"/>
          <w:numId w:val="4"/>
        </w:numPr>
        <w:jc w:val="both"/>
        <w:rPr>
          <w:rFonts w:ascii="Comic Sans MS" w:hAnsi="Comic Sans MS" w:cs="Times New Roman"/>
          <w:b/>
          <w:i/>
        </w:rPr>
      </w:pPr>
      <w:r w:rsidRPr="00E02F74">
        <w:rPr>
          <w:rFonts w:ascii="Comic Sans MS" w:hAnsi="Comic Sans MS" w:cs="Times New Roman"/>
          <w:b/>
          <w:i/>
        </w:rPr>
        <w:t xml:space="preserve">η </w:t>
      </w:r>
      <w:proofErr w:type="spellStart"/>
      <w:r w:rsidRPr="00E02F74">
        <w:rPr>
          <w:rFonts w:ascii="Comic Sans MS" w:hAnsi="Comic Sans MS" w:cs="Times New Roman"/>
          <w:b/>
          <w:i/>
        </w:rPr>
        <w:t>εικονοποιία</w:t>
      </w:r>
      <w:proofErr w:type="spellEnd"/>
      <w:r w:rsidRPr="00E02F74">
        <w:rPr>
          <w:rFonts w:ascii="Comic Sans MS" w:hAnsi="Comic Sans MS" w:cs="Times New Roman"/>
          <w:b/>
          <w:i/>
        </w:rPr>
        <w:t xml:space="preserve"> αναδεικνύει τη  δημιουργική λειτουργία της φαντασίας</w:t>
      </w:r>
    </w:p>
    <w:p w:rsidR="0018602E" w:rsidRPr="00E02F74" w:rsidRDefault="0018602E" w:rsidP="0018602E">
      <w:p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 xml:space="preserve">Βέβαια σε ένα ολόκληρο κείμενο ή σε μια παράγραφο ή και σε μια φράση συναντάμε λέξεις που χρησιμοποιούνται και με την αναφορική και με την ποιητική λειτουργία της </w:t>
      </w:r>
    </w:p>
    <w:p w:rsidR="0018602E" w:rsidRPr="00E02F74" w:rsidRDefault="0018602E" w:rsidP="0018602E">
      <w:pPr>
        <w:jc w:val="both"/>
        <w:rPr>
          <w:rFonts w:ascii="Comic Sans MS" w:hAnsi="Comic Sans MS" w:cs="Times New Roman"/>
          <w:i/>
        </w:rPr>
      </w:pPr>
      <w:r w:rsidRPr="00E02F74">
        <w:rPr>
          <w:rFonts w:ascii="Comic Sans MS" w:hAnsi="Comic Sans MS" w:cs="Times New Roman"/>
          <w:i/>
        </w:rPr>
        <w:t xml:space="preserve">Σε μια παρατήρηση σχετικά με τη γλώσσα ενός  κειμένου επισημαίνουμε επίσης, τον λεξιλογικό πλούτο, τις λόγιες/ λαϊκές/ ιδιωματικές  λέξεις, το ειδικό λεξιλόγιο, τη χρήση επιστημονικής ορολογίας, το ρηματικό πρόσωπο, τον χρόνο , την έγκλιση, τον μακροπερίοδο ή </w:t>
      </w:r>
      <w:proofErr w:type="spellStart"/>
      <w:r w:rsidRPr="00E02F74">
        <w:rPr>
          <w:rFonts w:ascii="Comic Sans MS" w:hAnsi="Comic Sans MS" w:cs="Times New Roman"/>
          <w:i/>
        </w:rPr>
        <w:t>βραχυπερίοδο</w:t>
      </w:r>
      <w:proofErr w:type="spellEnd"/>
      <w:r w:rsidRPr="00E02F74">
        <w:rPr>
          <w:rFonts w:ascii="Comic Sans MS" w:hAnsi="Comic Sans MS" w:cs="Times New Roman"/>
          <w:i/>
        </w:rPr>
        <w:t xml:space="preserve"> λόγο, την παράταξη ή υπόταξη, την αξιοποίηση των σημείων στίξης.</w:t>
      </w:r>
    </w:p>
    <w:p w:rsidR="00EF784A" w:rsidRPr="00E02F74" w:rsidRDefault="00EF784A">
      <w:pPr>
        <w:rPr>
          <w:rFonts w:ascii="Comic Sans MS" w:hAnsi="Comic Sans MS"/>
        </w:rPr>
      </w:pPr>
    </w:p>
    <w:sectPr w:rsidR="00EF784A" w:rsidRPr="00E02F74" w:rsidSect="0018602E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BC" w:rsidRDefault="009215BC" w:rsidP="0018602E">
      <w:pPr>
        <w:spacing w:after="0" w:line="240" w:lineRule="auto"/>
      </w:pPr>
      <w:r>
        <w:separator/>
      </w:r>
    </w:p>
  </w:endnote>
  <w:endnote w:type="continuationSeparator" w:id="0">
    <w:p w:rsidR="009215BC" w:rsidRDefault="009215BC" w:rsidP="0018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043470"/>
      <w:docPartObj>
        <w:docPartGallery w:val="Page Numbers (Bottom of Page)"/>
        <w:docPartUnique/>
      </w:docPartObj>
    </w:sdtPr>
    <w:sdtContent>
      <w:p w:rsidR="0018602E" w:rsidRDefault="0018602E">
        <w:pPr>
          <w:pStyle w:val="a5"/>
          <w:jc w:val="center"/>
        </w:pPr>
        <w:r>
          <w:t>[</w:t>
        </w:r>
        <w:fldSimple w:instr=" PAGE   \* MERGEFORMAT ">
          <w:r w:rsidR="00E02F74">
            <w:rPr>
              <w:noProof/>
            </w:rPr>
            <w:t>1</w:t>
          </w:r>
        </w:fldSimple>
        <w:r>
          <w:t>]</w:t>
        </w:r>
      </w:p>
    </w:sdtContent>
  </w:sdt>
  <w:p w:rsidR="0018602E" w:rsidRDefault="001860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BC" w:rsidRDefault="009215BC" w:rsidP="0018602E">
      <w:pPr>
        <w:spacing w:after="0" w:line="240" w:lineRule="auto"/>
      </w:pPr>
      <w:r>
        <w:separator/>
      </w:r>
    </w:p>
  </w:footnote>
  <w:footnote w:type="continuationSeparator" w:id="0">
    <w:p w:rsidR="009215BC" w:rsidRDefault="009215BC" w:rsidP="0018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36E0"/>
    <w:multiLevelType w:val="hybridMultilevel"/>
    <w:tmpl w:val="5E3C8E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0F29"/>
    <w:multiLevelType w:val="hybridMultilevel"/>
    <w:tmpl w:val="B25276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B399A"/>
    <w:multiLevelType w:val="hybridMultilevel"/>
    <w:tmpl w:val="254655D0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2583B56"/>
    <w:multiLevelType w:val="hybridMultilevel"/>
    <w:tmpl w:val="6C964942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9B10652"/>
    <w:multiLevelType w:val="hybridMultilevel"/>
    <w:tmpl w:val="38A80A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62B29"/>
    <w:multiLevelType w:val="hybridMultilevel"/>
    <w:tmpl w:val="6050306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54BD5"/>
    <w:multiLevelType w:val="hybridMultilevel"/>
    <w:tmpl w:val="E970ED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602E"/>
    <w:rsid w:val="0018602E"/>
    <w:rsid w:val="00516C89"/>
    <w:rsid w:val="009215BC"/>
    <w:rsid w:val="00B50D89"/>
    <w:rsid w:val="00D17CED"/>
    <w:rsid w:val="00E02F74"/>
    <w:rsid w:val="00E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02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86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8602E"/>
  </w:style>
  <w:style w:type="paragraph" w:styleId="a5">
    <w:name w:val="footer"/>
    <w:basedOn w:val="a"/>
    <w:link w:val="Char0"/>
    <w:uiPriority w:val="99"/>
    <w:unhideWhenUsed/>
    <w:rsid w:val="00186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86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2024-06-04T19:13:00Z</dcterms:created>
  <dcterms:modified xsi:type="dcterms:W3CDTF">2024-06-04T19:31:00Z</dcterms:modified>
</cp:coreProperties>
</file>