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77" w:rsidRPr="0001125A" w:rsidRDefault="000C2F77" w:rsidP="0001125A">
      <w:pPr>
        <w:spacing w:line="240" w:lineRule="auto"/>
        <w:rPr>
          <w:b/>
          <w:sz w:val="28"/>
          <w:szCs w:val="28"/>
        </w:rPr>
      </w:pPr>
      <w:r w:rsidRPr="0001125A">
        <w:rPr>
          <w:b/>
          <w:sz w:val="28"/>
          <w:szCs w:val="28"/>
        </w:rPr>
        <w:t>6. Η Ελλάδα έως το 1974</w:t>
      </w:r>
    </w:p>
    <w:p w:rsidR="00B427BD" w:rsidRPr="0001125A" w:rsidRDefault="00B427BD" w:rsidP="0001125A">
      <w:pPr>
        <w:spacing w:line="240" w:lineRule="auto"/>
        <w:rPr>
          <w:b/>
          <w:sz w:val="28"/>
          <w:szCs w:val="28"/>
        </w:rPr>
      </w:pPr>
      <w:r w:rsidRPr="0001125A">
        <w:rPr>
          <w:b/>
          <w:sz w:val="28"/>
          <w:szCs w:val="28"/>
        </w:rPr>
        <w:t>α. Το ανορθωτικό έργο των κυβερνήσεων 1950-1967</w:t>
      </w:r>
    </w:p>
    <w:p w:rsidR="00B427BD" w:rsidRDefault="00B427BD" w:rsidP="0001125A">
      <w:pPr>
        <w:spacing w:line="240" w:lineRule="auto"/>
      </w:pPr>
      <w:r w:rsidRPr="00B427BD">
        <w:rPr>
          <w:b/>
        </w:rPr>
        <w:t>Η δεκαετία</w:t>
      </w:r>
      <w:r>
        <w:tab/>
        <w:t xml:space="preserve">- Η Ελλάδα είχε γνωρίσει πόλεμο, τριπλή ξένη κατοχή, πείνα, υπερπληθωρισμό και </w:t>
      </w:r>
      <w:r w:rsidR="00C47C09">
        <w:t>εμφύλιο</w:t>
      </w:r>
      <w:r>
        <w:t xml:space="preserve">           </w:t>
      </w:r>
      <w:r w:rsidRPr="00B427BD">
        <w:rPr>
          <w:b/>
        </w:rPr>
        <w:t>του 1940</w:t>
      </w:r>
      <w:r>
        <w:tab/>
        <w:t>σπαραγμό.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Μετά το 1949 ήταν απαραίτητη η ανοικοδόμηση και η οικονομική ανάπτυξη, οι οποίες θα </w:t>
      </w:r>
      <w:r>
        <w:tab/>
      </w:r>
      <w:r>
        <w:tab/>
      </w:r>
      <w:r>
        <w:tab/>
        <w:t>εξασφάλιζαν άνοδο του βιοτικού επιπέδου του λαού.</w:t>
      </w:r>
    </w:p>
    <w:p w:rsidR="005E63EE" w:rsidRDefault="005E63EE" w:rsidP="0001125A">
      <w:pPr>
        <w:spacing w:line="240" w:lineRule="auto"/>
      </w:pPr>
      <w:r w:rsidRPr="005E63EE">
        <w:rPr>
          <w:b/>
        </w:rPr>
        <w:t>Οι εκλογές</w:t>
      </w:r>
      <w:r>
        <w:t xml:space="preserve"> </w:t>
      </w:r>
      <w:r>
        <w:tab/>
        <w:t xml:space="preserve">- Ανήλθαν στην εξουσία ο συνασπισμός της </w:t>
      </w:r>
      <w:r w:rsidRPr="005E63EE">
        <w:rPr>
          <w:i/>
        </w:rPr>
        <w:t>Εθνικής Προοδευτικής Ένωσης Κέντρου</w:t>
      </w:r>
      <w:r>
        <w:t xml:space="preserve"> (ΕΠΕΚ) με      του </w:t>
      </w:r>
      <w:r w:rsidRPr="005E63EE">
        <w:rPr>
          <w:b/>
        </w:rPr>
        <w:t>1950 και</w:t>
      </w:r>
      <w:r>
        <w:t xml:space="preserve"> </w:t>
      </w:r>
      <w:r>
        <w:tab/>
        <w:t xml:space="preserve">αρχηγό το </w:t>
      </w:r>
      <w:r w:rsidRPr="005E63EE">
        <w:rPr>
          <w:b/>
        </w:rPr>
        <w:t>Νικόλαο Πλαστήρα</w:t>
      </w:r>
      <w:r>
        <w:t xml:space="preserve"> και του </w:t>
      </w:r>
      <w:r w:rsidRPr="005E63EE">
        <w:rPr>
          <w:i/>
        </w:rPr>
        <w:t>Κόμματος των Φιλελεύθερων</w:t>
      </w:r>
      <w:r>
        <w:t xml:space="preserve"> με αρχηγό το </w:t>
      </w:r>
      <w:r w:rsidRPr="005E63EE">
        <w:rPr>
          <w:b/>
        </w:rPr>
        <w:t>Σοφοκλή</w:t>
      </w:r>
      <w:r>
        <w:t xml:space="preserve">           </w:t>
      </w:r>
      <w:r w:rsidRPr="005E63EE">
        <w:rPr>
          <w:b/>
        </w:rPr>
        <w:t>του 1951</w:t>
      </w:r>
      <w:r>
        <w:tab/>
      </w:r>
      <w:r w:rsidRPr="005E63EE">
        <w:rPr>
          <w:b/>
        </w:rPr>
        <w:t>Βενιζέλο</w:t>
      </w:r>
      <w:r>
        <w:t>.</w:t>
      </w:r>
    </w:p>
    <w:p w:rsidR="005E63EE" w:rsidRDefault="005E63EE" w:rsidP="0001125A">
      <w:pPr>
        <w:spacing w:line="240" w:lineRule="auto"/>
      </w:pPr>
      <w:r w:rsidRPr="005E63EE">
        <w:rPr>
          <w:b/>
        </w:rPr>
        <w:t>Το 1952</w:t>
      </w:r>
      <w:r w:rsidRPr="005E63EE">
        <w:rPr>
          <w:b/>
        </w:rPr>
        <w:tab/>
      </w:r>
      <w:r>
        <w:t xml:space="preserve">- Σημαντικό έργο επιτελέστηκε στην οικονομία όταν υπουργός Συντονισμού ήταν ο Γεώργιος </w:t>
      </w:r>
      <w:r>
        <w:tab/>
      </w:r>
      <w:r>
        <w:tab/>
      </w:r>
      <w:r>
        <w:tab/>
      </w:r>
      <w:proofErr w:type="spellStart"/>
      <w:r>
        <w:t>Καρτάλης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Εγκρίθηκε νέο Σύνταγμα, </w:t>
      </w:r>
      <w:r w:rsidRPr="003A7E52">
        <w:rPr>
          <w:b/>
        </w:rPr>
        <w:t>χωρίς</w:t>
      </w:r>
      <w:r>
        <w:t xml:space="preserve"> όμως να καταργηθούν πολλά από τα «έκτακτα μέτρα» της </w:t>
      </w:r>
      <w:r>
        <w:tab/>
      </w:r>
      <w:r>
        <w:tab/>
      </w:r>
      <w:r>
        <w:tab/>
        <w:t>περιόδου του Εμφυλίου.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Εκτελέστηκαν το ηγετικό στέλεχος του ΚΚΕ </w:t>
      </w:r>
      <w:r w:rsidRPr="003A7E52">
        <w:rPr>
          <w:b/>
        </w:rPr>
        <w:t>Νίκος Μπελογιάννης</w:t>
      </w:r>
      <w:r>
        <w:t xml:space="preserve"> και οι συνεργάτες του</w:t>
      </w:r>
      <w:r w:rsidR="003A7E52">
        <w:t xml:space="preserve">. </w:t>
      </w:r>
      <w:r w:rsidR="003A7E52">
        <w:tab/>
      </w:r>
      <w:r w:rsidR="003A7E52">
        <w:tab/>
      </w:r>
      <w:r w:rsidR="003A7E52">
        <w:tab/>
        <w:t xml:space="preserve">- </w:t>
      </w:r>
      <w:r w:rsidR="003A7E52" w:rsidRPr="003A7E52">
        <w:rPr>
          <w:b/>
        </w:rPr>
        <w:t>Φεβρουάριος 1952</w:t>
      </w:r>
      <w:r w:rsidR="003A7E52">
        <w:t xml:space="preserve"> : οι κυβερνήσεις Πλαστήρα-Βενιζέλου εξασφαλίζουν την ένταξη της Ελλάδας </w:t>
      </w:r>
      <w:r w:rsidR="003A7E52">
        <w:tab/>
      </w:r>
      <w:r w:rsidR="003A7E52">
        <w:tab/>
        <w:t>στο ΝΑΤΟ.</w:t>
      </w:r>
    </w:p>
    <w:p w:rsidR="003A7E52" w:rsidRPr="003A7E52" w:rsidRDefault="003A7E52" w:rsidP="0001125A">
      <w:pPr>
        <w:spacing w:line="240" w:lineRule="auto"/>
        <w:rPr>
          <w:b/>
        </w:rPr>
      </w:pPr>
      <w:r w:rsidRPr="003A7E52">
        <w:rPr>
          <w:b/>
        </w:rPr>
        <w:t>Οι εκλογές του</w:t>
      </w:r>
      <w:r>
        <w:tab/>
        <w:t xml:space="preserve">- Επικράτησε το κόμμα του </w:t>
      </w:r>
      <w:r w:rsidRPr="003A7E52">
        <w:rPr>
          <w:i/>
        </w:rPr>
        <w:t>Ελληνικού Συναγερμού</w:t>
      </w:r>
      <w:r>
        <w:t xml:space="preserve"> υπό τον στρατηγό </w:t>
      </w:r>
      <w:r w:rsidRPr="003A7E52">
        <w:rPr>
          <w:b/>
        </w:rPr>
        <w:t>Αλέξανδρο Παπάγο</w:t>
      </w:r>
      <w:r>
        <w:t>.</w:t>
      </w:r>
      <w:r>
        <w:tab/>
        <w:t xml:space="preserve">  </w:t>
      </w:r>
      <w:r w:rsidRPr="003A7E52">
        <w:rPr>
          <w:b/>
        </w:rPr>
        <w:t>του Νοεμβρίου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A7E52">
        <w:rPr>
          <w:b/>
        </w:rPr>
        <w:t>του 1952</w:t>
      </w:r>
    </w:p>
    <w:p w:rsidR="00E6364F" w:rsidRDefault="003A7E52" w:rsidP="0001125A">
      <w:pPr>
        <w:spacing w:line="240" w:lineRule="auto"/>
      </w:pPr>
      <w:r w:rsidRPr="003A7E52">
        <w:rPr>
          <w:b/>
        </w:rPr>
        <w:t>Τα οικονομικά</w:t>
      </w:r>
      <w:r>
        <w:tab/>
        <w:t xml:space="preserve">- </w:t>
      </w:r>
      <w:r w:rsidRPr="00E6364F">
        <w:rPr>
          <w:b/>
        </w:rPr>
        <w:t>Άνοιξη 1953</w:t>
      </w:r>
      <w:r>
        <w:t xml:space="preserve"> : η κυβέρνηση</w:t>
      </w:r>
      <w:r w:rsidR="00E6364F">
        <w:t xml:space="preserve">, με πρωτοβουλία του υπουργού Συντονισμού Σπύρου Μαρκεζίνη, </w:t>
      </w:r>
      <w:r w:rsidR="00E6364F" w:rsidRPr="00E6364F">
        <w:rPr>
          <w:b/>
        </w:rPr>
        <w:t>μέτρα</w:t>
      </w:r>
      <w:r w:rsidR="00E6364F">
        <w:tab/>
      </w:r>
      <w:r w:rsidR="00E6364F">
        <w:tab/>
        <w:t xml:space="preserve">προχώρησε στην υποτίμηση της δραχμής (κατά 100%). </w:t>
      </w:r>
      <w:r w:rsidR="00E6364F">
        <w:tab/>
      </w:r>
      <w:r w:rsidR="00E6364F">
        <w:tab/>
      </w:r>
      <w:r w:rsidR="00E6364F">
        <w:tab/>
      </w:r>
      <w:r w:rsidR="00E6364F">
        <w:tab/>
      </w:r>
      <w:r w:rsidR="00E6364F">
        <w:tab/>
      </w:r>
      <w:r w:rsidR="00E6364F">
        <w:tab/>
      </w:r>
      <w:r w:rsidR="00E6364F">
        <w:tab/>
      </w:r>
      <w:r w:rsidR="00E6364F">
        <w:tab/>
        <w:t>- Έλαβε σειρά οικονομικών μέτρων, τα οποία εγκαινίασαν το πέρασμα στην ανάπτυξη.</w:t>
      </w:r>
    </w:p>
    <w:p w:rsidR="00B427BD" w:rsidRDefault="00C049F3" w:rsidP="0001125A">
      <w:pPr>
        <w:spacing w:line="240" w:lineRule="auto"/>
      </w:pPr>
      <w:r w:rsidRPr="00C049F3">
        <w:rPr>
          <w:b/>
        </w:rPr>
        <w:t>Τα προβλήματα</w:t>
      </w:r>
      <w:r>
        <w:t xml:space="preserve"> - Ο Συναγερμός αντιμετώπισε προβλήματα συνοχής.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</w:t>
      </w:r>
      <w:r w:rsidRPr="00C049F3">
        <w:rPr>
          <w:b/>
        </w:rPr>
        <w:t>συνοχής</w:t>
      </w:r>
      <w:r>
        <w:tab/>
        <w:t xml:space="preserve">  - </w:t>
      </w:r>
      <w:r w:rsidRPr="00C049F3">
        <w:rPr>
          <w:b/>
        </w:rPr>
        <w:t>Οκτώβριος 1955</w:t>
      </w:r>
      <w:r>
        <w:t xml:space="preserve"> : πεθαίνει ο Παπάγος σε μια στιγμή κατά την οποία είχε σημειωθεί σοβαρή </w:t>
      </w:r>
      <w:r>
        <w:tab/>
      </w:r>
      <w:r>
        <w:tab/>
      </w:r>
      <w:r>
        <w:tab/>
        <w:t xml:space="preserve">  κρίση στο Κυπριακό Πρόβλημα και τις ελληνοτουρκικές σχέσεις. </w:t>
      </w:r>
      <w:r w:rsidR="00E6364F">
        <w:t xml:space="preserve"> </w:t>
      </w:r>
      <w:r w:rsidR="003A7E5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- Ο βασιλιάς Παύλος κάλεσε τον υπουργό Δημοσίων Έργων Κωνσταντίνο Καραμανλή να </w:t>
      </w:r>
      <w:r>
        <w:tab/>
      </w:r>
      <w:r>
        <w:tab/>
      </w:r>
      <w:r>
        <w:tab/>
        <w:t xml:space="preserve">  σχηματίσει κυβέρνηση.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2FB9" w:rsidRDefault="00C049F3" w:rsidP="0001125A">
      <w:pPr>
        <w:spacing w:line="240" w:lineRule="auto"/>
      </w:pPr>
      <w:r w:rsidRPr="00C049F3">
        <w:rPr>
          <w:b/>
        </w:rPr>
        <w:t>Η ΕΡΕ</w:t>
      </w:r>
      <w:r>
        <w:tab/>
        <w:t xml:space="preserve">- Ο </w:t>
      </w:r>
      <w:r w:rsidRPr="00C049F3">
        <w:rPr>
          <w:b/>
        </w:rPr>
        <w:t>Καραμανλής</w:t>
      </w:r>
      <w:r>
        <w:t xml:space="preserve"> ίδρυσε νέο κόμμα, την Εθνική Ριζοσπαστική Ένωση (ΕΡΕ).</w:t>
      </w:r>
      <w:r>
        <w:tab/>
      </w:r>
      <w:r>
        <w:tab/>
      </w:r>
      <w:r>
        <w:tab/>
      </w:r>
      <w:r>
        <w:tab/>
      </w:r>
      <w:r>
        <w:tab/>
        <w:t xml:space="preserve">- Παρέμεινε </w:t>
      </w:r>
      <w:r w:rsidR="00A22FB9">
        <w:t>στην εξουσία για οκτώ χρόνια, έως το 1963.</w:t>
      </w:r>
      <w:r w:rsidR="00A22FB9">
        <w:tab/>
      </w:r>
      <w:r w:rsidR="00A22FB9">
        <w:tab/>
      </w:r>
      <w:r w:rsidR="00A22FB9">
        <w:tab/>
      </w:r>
      <w:r w:rsidR="00A22FB9">
        <w:tab/>
      </w:r>
      <w:r w:rsidR="00A22FB9">
        <w:tab/>
      </w:r>
      <w:r w:rsidR="00A22FB9">
        <w:tab/>
      </w:r>
      <w:r w:rsidR="00A22FB9">
        <w:tab/>
        <w:t xml:space="preserve">- Την περίοδο αυτή σημειώθηκε ραγδαία οικονομική ανάπτυξη και πραγματοποιήθηκαν μεγάλα έργα στους </w:t>
      </w:r>
      <w:r w:rsidR="00A22FB9">
        <w:tab/>
        <w:t>τομείς της γεωργίας, στη βελτίωση του οδικού δικτύου, στον τουρισμό, καθώς και στη βιομηχανία.</w:t>
      </w:r>
      <w:r w:rsidR="00A22FB9">
        <w:tab/>
      </w:r>
      <w:r w:rsidR="00A22FB9">
        <w:tab/>
        <w:t xml:space="preserve">- </w:t>
      </w:r>
      <w:r w:rsidR="00A22FB9" w:rsidRPr="00A22FB9">
        <w:rPr>
          <w:b/>
        </w:rPr>
        <w:t>1955-1963</w:t>
      </w:r>
      <w:r w:rsidR="00A22FB9">
        <w:t xml:space="preserve"> : η Ελλάδα είχε τους ταχύτερους ρυθμούς ανάπτυξης από όλες τις ευρωπαϊκές χώρες, με </w:t>
      </w:r>
      <w:r w:rsidR="00A22FB9">
        <w:tab/>
        <w:t xml:space="preserve">εξαίρεση τη Δυτική Γερμανία.  </w:t>
      </w:r>
    </w:p>
    <w:p w:rsidR="00C049F3" w:rsidRDefault="00A22FB9" w:rsidP="0001125A">
      <w:pPr>
        <w:spacing w:line="240" w:lineRule="auto"/>
      </w:pPr>
      <w:r w:rsidRPr="00A22FB9">
        <w:rPr>
          <w:b/>
        </w:rPr>
        <w:t>Η εξωτερική</w:t>
      </w:r>
      <w:r>
        <w:t xml:space="preserve"> </w:t>
      </w:r>
      <w:r>
        <w:tab/>
        <w:t xml:space="preserve">- </w:t>
      </w:r>
      <w:r w:rsidRPr="00A22FB9">
        <w:rPr>
          <w:b/>
        </w:rPr>
        <w:t>1959</w:t>
      </w:r>
      <w:r>
        <w:t xml:space="preserve"> : προωθήθηκε η επίλυση του Κυπριακού με τη δημιουργία της </w:t>
      </w:r>
      <w:r w:rsidRPr="00A34136">
        <w:rPr>
          <w:b/>
        </w:rPr>
        <w:t>Κυπριακής Δημοκρατίας</w:t>
      </w:r>
      <w:r>
        <w:t xml:space="preserve">. </w:t>
      </w:r>
      <w:r w:rsidRPr="00A22FB9">
        <w:rPr>
          <w:b/>
        </w:rPr>
        <w:t>πολιτική</w:t>
      </w:r>
      <w:r w:rsidR="00C049F3">
        <w:t xml:space="preserve"> </w:t>
      </w:r>
      <w:r>
        <w:tab/>
        <w:t xml:space="preserve">- Αναζητήθηκε ένας μακροπρόθεσμος προσανατολισμός για την ελληνική οικονομία και κοινωνία, </w:t>
      </w:r>
      <w:r>
        <w:tab/>
      </w:r>
      <w:r>
        <w:tab/>
        <w:t xml:space="preserve">μέσω της σύνδεσης της Ελλάδας με την </w:t>
      </w:r>
      <w:r w:rsidRPr="00A34136">
        <w:rPr>
          <w:b/>
        </w:rPr>
        <w:t>ΕΟΚ</w:t>
      </w:r>
      <w:r>
        <w:t>.</w:t>
      </w:r>
    </w:p>
    <w:p w:rsidR="0083363B" w:rsidRDefault="00A22FB9" w:rsidP="0001125A">
      <w:pPr>
        <w:spacing w:line="240" w:lineRule="auto"/>
      </w:pPr>
      <w:r w:rsidRPr="007F7E04">
        <w:rPr>
          <w:b/>
        </w:rPr>
        <w:t>Η Συμφωνία</w:t>
      </w:r>
      <w:r>
        <w:tab/>
        <w:t xml:space="preserve">- Υπογράφηκε στην Αθήνα στις </w:t>
      </w:r>
      <w:r w:rsidRPr="007F7E04">
        <w:rPr>
          <w:b/>
        </w:rPr>
        <w:t>9 Ιουλίου 1961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F7E04">
        <w:rPr>
          <w:b/>
        </w:rPr>
        <w:t>Σύνδεσης</w:t>
      </w:r>
      <w:r>
        <w:tab/>
      </w:r>
      <w:r w:rsidR="007F7E04">
        <w:t>- Προέβλεπε τη μελλοντική πλήρη ένταξη της χώρας στην Κοινότητα.</w:t>
      </w:r>
      <w:r w:rsidR="007F7E04">
        <w:tab/>
      </w:r>
      <w:r w:rsidR="007F7E04">
        <w:tab/>
      </w:r>
      <w:r w:rsidR="007F7E04">
        <w:tab/>
      </w:r>
      <w:r w:rsidR="007F7E04">
        <w:tab/>
        <w:t xml:space="preserve">  </w:t>
      </w:r>
      <w:r w:rsidR="007F7E04" w:rsidRPr="007F7E04">
        <w:rPr>
          <w:b/>
        </w:rPr>
        <w:t>της ΕΟΚ</w:t>
      </w:r>
      <w:r w:rsidR="007F7E04" w:rsidRPr="007F7E04">
        <w:rPr>
          <w:b/>
        </w:rPr>
        <w:tab/>
      </w:r>
      <w:r w:rsidR="007F7E04">
        <w:t xml:space="preserve">- Η σύνδεση με την ΕΟΚ θα επέφερε την οργανική ενσωμάτωση της Ελλάδας στο δυτικοευρωπαϊκό </w:t>
      </w:r>
      <w:r w:rsidR="007F7E04">
        <w:tab/>
      </w:r>
      <w:r w:rsidR="007F7E04">
        <w:tab/>
        <w:t xml:space="preserve">οικονομικό και πολιτικό σύστημα, θα σταθεροποιούσε τη δημοκρατία, θα ενίσχυε την οικονομική </w:t>
      </w:r>
      <w:r w:rsidR="007F7E04">
        <w:tab/>
      </w:r>
      <w:r w:rsidR="007F7E04">
        <w:tab/>
        <w:t>ανάπτυξη της χώρας και θα την ισχυροποιούσε στο διεθνές πεδίο.</w:t>
      </w:r>
      <w:r w:rsidR="00A34136">
        <w:tab/>
      </w:r>
      <w:r w:rsidR="00A34136">
        <w:tab/>
      </w:r>
      <w:r w:rsidR="00A34136">
        <w:tab/>
      </w:r>
      <w:r w:rsidR="00A34136">
        <w:tab/>
      </w:r>
      <w:r w:rsidR="00A34136">
        <w:tab/>
      </w:r>
      <w:r w:rsidR="00A34136">
        <w:tab/>
        <w:t xml:space="preserve">- Η Ελλάδα ήταν το πρώτο ευρωπαϊκό κράτος, πλην των αρχικών έξι, που αναγνώρισε τη δυναμική </w:t>
      </w:r>
      <w:r w:rsidR="00A34136">
        <w:tab/>
      </w:r>
      <w:r w:rsidR="00A34136">
        <w:tab/>
        <w:t>της ευρωπαϊκής ενοποίησης και επιζήτησε τη συμμετοχή σε αυτήν.</w:t>
      </w:r>
      <w:r w:rsidR="007F7E04">
        <w:t xml:space="preserve">  </w:t>
      </w:r>
    </w:p>
    <w:p w:rsidR="00A34136" w:rsidRDefault="00113599" w:rsidP="0001125A">
      <w:pPr>
        <w:spacing w:line="240" w:lineRule="auto"/>
      </w:pPr>
      <w:r w:rsidRPr="00113599">
        <w:rPr>
          <w:b/>
        </w:rPr>
        <w:t>Η μετανάστευση</w:t>
      </w:r>
      <w:r>
        <w:t xml:space="preserve"> </w:t>
      </w:r>
      <w:r w:rsidR="00A34136">
        <w:t xml:space="preserve">- Ένα σημαντικό μέρος του ανθρώπινου δυναμικού της χώρας μετανάστευσε κυρίως σε </w:t>
      </w:r>
      <w:r>
        <w:tab/>
      </w:r>
      <w:r>
        <w:tab/>
      </w:r>
      <w:r>
        <w:tab/>
        <w:t xml:space="preserve">  </w:t>
      </w:r>
      <w:r w:rsidR="00A34136">
        <w:t xml:space="preserve">δυτικοευρωπαϊκές χώρες.  </w:t>
      </w:r>
    </w:p>
    <w:p w:rsidR="00C47C09" w:rsidRDefault="006951CB" w:rsidP="0001125A">
      <w:pPr>
        <w:spacing w:line="240" w:lineRule="auto"/>
      </w:pPr>
      <w:r w:rsidRPr="006951CB">
        <w:rPr>
          <w:b/>
        </w:rPr>
        <w:lastRenderedPageBreak/>
        <w:t>Πολιτική κρίση</w:t>
      </w:r>
      <w:r>
        <w:tab/>
        <w:t>- Οι πληγές του Εμφυλίου δεν είχαν επουλωθεί.</w:t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  <w:t>- Συχνές ήταν οι καταγγελίες του κόμματος ΕΔΑ (</w:t>
      </w:r>
      <w:r w:rsidR="00C47C09" w:rsidRPr="00C47C09">
        <w:rPr>
          <w:i/>
        </w:rPr>
        <w:t>Ενιαία Δημοκρατική Αριστερά</w:t>
      </w:r>
      <w:r w:rsidR="00C47C09">
        <w:t xml:space="preserve">) για διακρίσεις σε </w:t>
      </w:r>
      <w:r w:rsidR="00C47C09">
        <w:tab/>
      </w:r>
      <w:r w:rsidR="00C47C09">
        <w:tab/>
        <w:t>βάρος της.</w:t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  <w:t xml:space="preserve">- </w:t>
      </w:r>
      <w:r w:rsidR="00C47C09" w:rsidRPr="00C47C09">
        <w:rPr>
          <w:b/>
        </w:rPr>
        <w:t>Μάιος 1963</w:t>
      </w:r>
      <w:r w:rsidR="00C47C09">
        <w:t xml:space="preserve"> : μια παρακρατική οργάνωση, χωρίς άμεση ή έμμεση ανάμειξη της κυβέρνησης, </w:t>
      </w:r>
      <w:r w:rsidR="00C47C09">
        <w:tab/>
      </w:r>
      <w:r w:rsidR="00C47C09">
        <w:tab/>
      </w:r>
      <w:r w:rsidR="00C47C09">
        <w:tab/>
        <w:t xml:space="preserve">δολοφόνησε στη Θεσσαλονίκη το βουλευτή της ΕΔΑ </w:t>
      </w:r>
      <w:r w:rsidR="00C47C09" w:rsidRPr="00C47C09">
        <w:rPr>
          <w:u w:val="single"/>
        </w:rPr>
        <w:t>Γρηγόριο Λαμπράκη</w:t>
      </w:r>
      <w:r w:rsidR="00C47C09">
        <w:t>.</w:t>
      </w:r>
      <w:r w:rsidR="00C47C09">
        <w:tab/>
      </w:r>
      <w:r w:rsidR="00C47C09">
        <w:tab/>
      </w:r>
      <w:r w:rsidR="00C47C09">
        <w:tab/>
      </w:r>
      <w:r w:rsidR="00C47C09">
        <w:tab/>
      </w:r>
      <w:r w:rsidR="00C47C09">
        <w:tab/>
        <w:t xml:space="preserve">- </w:t>
      </w:r>
      <w:r w:rsidR="00C47C09" w:rsidRPr="00C47C09">
        <w:rPr>
          <w:b/>
        </w:rPr>
        <w:t>1963</w:t>
      </w:r>
      <w:r w:rsidR="00C47C09">
        <w:t xml:space="preserve"> : μια πρόταση του Καραμανλή για αναθεώρηση του Συντάγματος δεν απέφερε καρπούς, </w:t>
      </w:r>
      <w:r w:rsidR="00C47C09">
        <w:tab/>
      </w:r>
      <w:r w:rsidR="00C47C09">
        <w:tab/>
      </w:r>
      <w:r w:rsidR="00C47C09">
        <w:tab/>
        <w:t xml:space="preserve">αφού τον Ιούνιο του έτους αυτού ο πρωθυπουργός εξαναγκάστηκε σε παραίτηση από τον βασιλιά </w:t>
      </w:r>
      <w:r w:rsidR="00C47C09">
        <w:tab/>
      </w:r>
      <w:r w:rsidR="00C47C09">
        <w:tab/>
        <w:t xml:space="preserve">Παύλο. </w:t>
      </w:r>
    </w:p>
    <w:p w:rsidR="00C47C09" w:rsidRDefault="00C47C09" w:rsidP="0001125A">
      <w:pPr>
        <w:spacing w:line="240" w:lineRule="auto"/>
      </w:pPr>
      <w:r w:rsidRPr="00C47C09">
        <w:rPr>
          <w:b/>
        </w:rPr>
        <w:t>Οι εκλογές</w:t>
      </w:r>
      <w:r>
        <w:t xml:space="preserve"> </w:t>
      </w:r>
      <w:r>
        <w:tab/>
        <w:t xml:space="preserve">- Επικράτησε το κόμμα της </w:t>
      </w:r>
      <w:r w:rsidRPr="00C47C09">
        <w:rPr>
          <w:i/>
        </w:rPr>
        <w:t>Ένωσης Κέντρου</w:t>
      </w:r>
      <w:r>
        <w:t xml:space="preserve"> και σχημάτισε κυβέρνηση με πρωθυπουργό το </w:t>
      </w:r>
      <w:r w:rsidRPr="00C47C09">
        <w:rPr>
          <w:u w:val="single"/>
        </w:rPr>
        <w:t>Γεώργιο</w:t>
      </w:r>
      <w:r>
        <w:t xml:space="preserve"> </w:t>
      </w:r>
      <w:r w:rsidRPr="00C47C09">
        <w:rPr>
          <w:b/>
        </w:rPr>
        <w:t>του Νοεμβρίου</w:t>
      </w:r>
      <w:r>
        <w:t xml:space="preserve"> </w:t>
      </w:r>
      <w:r w:rsidRPr="00C47C09">
        <w:rPr>
          <w:u w:val="single"/>
        </w:rPr>
        <w:t>Παπανδρέου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47C09">
        <w:rPr>
          <w:b/>
        </w:rPr>
        <w:t>1963 και του</w:t>
      </w:r>
      <w:r>
        <w:tab/>
        <w:t xml:space="preserve">- Η κυβέρνηση της Ένωσης Κέντρου προσπάθησε να εκδημοκρατίσει περαιτέρω την Ελλάδα, ενώ </w:t>
      </w:r>
      <w:r w:rsidRPr="00C47C09">
        <w:rPr>
          <w:b/>
        </w:rPr>
        <w:t xml:space="preserve">Φεβρουαρίου </w:t>
      </w:r>
      <w:r>
        <w:tab/>
        <w:t>πραγματοποίησε μεταρρύθμιση.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85A00">
        <w:rPr>
          <w:b/>
        </w:rPr>
        <w:t>1964</w:t>
      </w:r>
    </w:p>
    <w:p w:rsidR="00C47C09" w:rsidRDefault="00085A00" w:rsidP="0001125A">
      <w:pPr>
        <w:spacing w:line="240" w:lineRule="auto"/>
      </w:pPr>
      <w:r w:rsidRPr="00085A00">
        <w:rPr>
          <w:b/>
        </w:rPr>
        <w:t>Κλιμάκωση της</w:t>
      </w:r>
      <w:r>
        <w:tab/>
        <w:t xml:space="preserve">-Στα επόμενα χρόνια εντάθηκε η πολιτική κρίση και τα πολιτικά πάθη αναζωπυρώθηκαν.    </w:t>
      </w:r>
      <w:r w:rsidRPr="00085A00">
        <w:rPr>
          <w:b/>
        </w:rPr>
        <w:t>πολιτικής</w:t>
      </w:r>
      <w:r>
        <w:tab/>
        <w:t xml:space="preserve">- </w:t>
      </w:r>
      <w:r w:rsidRPr="00085A00">
        <w:rPr>
          <w:b/>
        </w:rPr>
        <w:t>Ιούλιος 1965</w:t>
      </w:r>
      <w:r>
        <w:t xml:space="preserve"> : η κυβέρνηση του Γ. Παπανδρέου ανατράπηκε έπειτα από αντισυνταγματική    </w:t>
      </w:r>
      <w:r w:rsidRPr="00085A00">
        <w:rPr>
          <w:b/>
        </w:rPr>
        <w:t>κρίσης</w:t>
      </w:r>
      <w:r>
        <w:tab/>
      </w:r>
      <w:r>
        <w:tab/>
        <w:t>παρέμβαση του βασιλιά Κωνσταντίνου Β΄.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Κυβέρνηση σχημάτισαν πρώην βουλευτές της Ένωσης Κέντρου, γνωστοί ως «</w:t>
      </w:r>
      <w:r w:rsidRPr="00085A00">
        <w:rPr>
          <w:i/>
        </w:rPr>
        <w:t>αποστάτες</w:t>
      </w:r>
      <w:r>
        <w:t xml:space="preserve">». </w:t>
      </w:r>
      <w:r w:rsidR="000C48F8">
        <w:tab/>
      </w:r>
      <w:r w:rsidR="000C48F8">
        <w:tab/>
      </w:r>
      <w:r w:rsidR="000C48F8">
        <w:tab/>
        <w:t>- Η πολιτική κρίση συνεχίστηκε με αμείωτη ένταση.</w:t>
      </w:r>
      <w:r w:rsidR="000C48F8">
        <w:tab/>
      </w:r>
      <w:r w:rsidR="000C48F8">
        <w:tab/>
      </w:r>
      <w:r w:rsidR="000C48F8">
        <w:tab/>
      </w:r>
      <w:r w:rsidR="000C48F8">
        <w:tab/>
      </w:r>
      <w:r w:rsidR="000C48F8">
        <w:tab/>
      </w:r>
      <w:r w:rsidR="000C48F8">
        <w:tab/>
      </w:r>
      <w:r w:rsidR="000C48F8">
        <w:tab/>
      </w:r>
      <w:r w:rsidR="000C48F8">
        <w:tab/>
        <w:t xml:space="preserve">- </w:t>
      </w:r>
      <w:r w:rsidR="000C48F8" w:rsidRPr="000C48F8">
        <w:rPr>
          <w:b/>
        </w:rPr>
        <w:t>21 Απριλίου 1967</w:t>
      </w:r>
      <w:r w:rsidR="000C48F8">
        <w:t xml:space="preserve"> : συνωμότες αξιωματικοί κατέλυσαν το δημοκρατικό πολίτευμα, επιβάλλοντας </w:t>
      </w:r>
      <w:r w:rsidR="000C48F8">
        <w:tab/>
      </w:r>
      <w:r w:rsidR="000C48F8">
        <w:tab/>
        <w:t>δικτατορία.</w:t>
      </w:r>
      <w:r>
        <w:t xml:space="preserve">  </w:t>
      </w:r>
    </w:p>
    <w:p w:rsidR="000C48F8" w:rsidRPr="00984C2E" w:rsidRDefault="000C48F8" w:rsidP="0001125A">
      <w:pPr>
        <w:spacing w:line="240" w:lineRule="auto"/>
        <w:rPr>
          <w:b/>
        </w:rPr>
      </w:pPr>
      <w:r w:rsidRPr="00984C2E">
        <w:rPr>
          <w:b/>
        </w:rPr>
        <w:t>β. Η δικτατορία των συνταγματαρχών, 1967-1974</w:t>
      </w:r>
    </w:p>
    <w:p w:rsidR="00984C2E" w:rsidRDefault="00984C2E" w:rsidP="0001125A">
      <w:pPr>
        <w:spacing w:line="240" w:lineRule="auto"/>
      </w:pPr>
      <w:r w:rsidRPr="00A47A2A">
        <w:rPr>
          <w:b/>
        </w:rPr>
        <w:t>Η επιβολή</w:t>
      </w:r>
      <w:r>
        <w:tab/>
      </w:r>
      <w:r w:rsidR="00A47A2A">
        <w:t xml:space="preserve">- Η δικτατορία βρισκόταν υπό την ηγεσία των συνταγματαρχών Γ. Παπαδόπουλο και Ν. </w:t>
      </w:r>
      <w:proofErr w:type="spellStart"/>
      <w:r w:rsidR="00A47A2A">
        <w:t>Μακαρέζου</w:t>
      </w:r>
      <w:proofErr w:type="spellEnd"/>
      <w:r w:rsidR="00A47A2A">
        <w:t xml:space="preserve"> </w:t>
      </w:r>
      <w:r w:rsidR="00A47A2A" w:rsidRPr="00A47A2A">
        <w:rPr>
          <w:b/>
        </w:rPr>
        <w:t>δικτατορίας</w:t>
      </w:r>
      <w:r w:rsidR="00A47A2A">
        <w:tab/>
        <w:t xml:space="preserve">και του ταξίαρχου Σ. </w:t>
      </w:r>
      <w:proofErr w:type="spellStart"/>
      <w:r w:rsidR="00A47A2A">
        <w:t>Παττακού</w:t>
      </w:r>
      <w:proofErr w:type="spellEnd"/>
      <w:r w:rsidR="00A47A2A">
        <w:t>.</w:t>
      </w:r>
      <w:r>
        <w:t xml:space="preserve"> </w:t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</w:r>
      <w:r w:rsidR="00A47A2A">
        <w:tab/>
        <w:t xml:space="preserve">- Σε σύντομο χρονικό διάστημα οι δικτάτορες απέκτησαν τον έλεγχο του κρατικού μηχανισμού και </w:t>
      </w:r>
      <w:r w:rsidR="00A47A2A">
        <w:tab/>
      </w:r>
      <w:r w:rsidR="00A47A2A">
        <w:tab/>
        <w:t>του στρατού.</w:t>
      </w:r>
    </w:p>
    <w:p w:rsidR="000C48F8" w:rsidRDefault="00A47A2A" w:rsidP="0001125A">
      <w:pPr>
        <w:spacing w:line="240" w:lineRule="auto"/>
      </w:pPr>
      <w:r w:rsidRPr="00A47A2A">
        <w:rPr>
          <w:b/>
        </w:rPr>
        <w:t>Οι συνέπειες</w:t>
      </w:r>
      <w:r>
        <w:tab/>
        <w:t xml:space="preserve">- Καταπατώντας τα δημοκρατικά δικαιώματα των πολιτών, η δικτατορία αποτέλεσε οδυνηρή        </w:t>
      </w:r>
      <w:r w:rsidRPr="00A47A2A">
        <w:rPr>
          <w:b/>
        </w:rPr>
        <w:t>της δικτατορίας</w:t>
      </w:r>
      <w:r>
        <w:tab/>
        <w:t xml:space="preserve">περίοδο της ελληνικής ιστορίας.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47A2A">
        <w:rPr>
          <w:b/>
        </w:rPr>
        <w:t>για τη χώρα</w:t>
      </w:r>
      <w:r>
        <w:tab/>
        <w:t xml:space="preserve">- Η χώρα αποδυναμώθηκε διεθνώς, ιδίως στην Ευρώπη.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Η σύνδεση με την ΕΟΚ «πάγωσε» και η Ελλάδα εκδιώχθηκε από το Συμβούλιο της Ευρώπης.</w:t>
      </w:r>
    </w:p>
    <w:p w:rsidR="00A47A2A" w:rsidRDefault="00A47A2A" w:rsidP="0001125A">
      <w:pPr>
        <w:spacing w:line="240" w:lineRule="auto"/>
      </w:pPr>
      <w:r w:rsidRPr="00EF1DFA">
        <w:rPr>
          <w:b/>
        </w:rPr>
        <w:t>Η στάση</w:t>
      </w:r>
      <w:r>
        <w:t xml:space="preserve"> </w:t>
      </w:r>
      <w:r>
        <w:tab/>
        <w:t xml:space="preserve">- Μόνο οι ΗΠΑ εξακολουθούσαν να τηρούν στάση ανοχής προς τους δικτάτορες. Η στάση αυτή </w:t>
      </w:r>
      <w:r w:rsidRPr="00EF1DFA">
        <w:rPr>
          <w:b/>
        </w:rPr>
        <w:t>ανοχής των</w:t>
      </w:r>
      <w:r>
        <w:t xml:space="preserve"> </w:t>
      </w:r>
      <w:r>
        <w:tab/>
        <w:t xml:space="preserve">προκάλεσε την αντίδραση του ελληνικού λαού, που απέδωσε στις ΗΠΑ την επιβολή και την </w:t>
      </w:r>
      <w:r w:rsidR="00EF1DFA">
        <w:t xml:space="preserve">        </w:t>
      </w:r>
      <w:r w:rsidR="00EF1DFA" w:rsidRPr="00EF1DFA">
        <w:rPr>
          <w:b/>
        </w:rPr>
        <w:t>ΗΠΑ</w:t>
      </w:r>
      <w:r w:rsidR="00EF1DFA">
        <w:tab/>
      </w:r>
      <w:r w:rsidR="00EF1DFA">
        <w:tab/>
      </w:r>
      <w:r>
        <w:t>επιβίωση του τυραννικού καθεστώτος.</w:t>
      </w:r>
    </w:p>
    <w:p w:rsidR="00A47A2A" w:rsidRPr="00A47A2A" w:rsidRDefault="00A47A2A" w:rsidP="0001125A">
      <w:pPr>
        <w:spacing w:line="240" w:lineRule="auto"/>
        <w:rPr>
          <w:b/>
        </w:rPr>
      </w:pPr>
      <w:r w:rsidRPr="00A47A2A">
        <w:rPr>
          <w:b/>
        </w:rPr>
        <w:t>γ. Αντιστασιακή δράση κατά της δικτατορίας</w:t>
      </w:r>
    </w:p>
    <w:p w:rsidR="00FA11A5" w:rsidRDefault="00A47A2A" w:rsidP="0001125A">
      <w:pPr>
        <w:spacing w:line="240" w:lineRule="auto"/>
      </w:pPr>
      <w:r w:rsidRPr="00B6127F">
        <w:rPr>
          <w:b/>
        </w:rPr>
        <w:t>Η αντίσταση</w:t>
      </w:r>
      <w:r>
        <w:t xml:space="preserve"> </w:t>
      </w:r>
      <w:r>
        <w:tab/>
        <w:t>-</w:t>
      </w:r>
      <w:r w:rsidR="00B6127F">
        <w:t xml:space="preserve"> Πρωτοστάτες ήταν ο Γ. Παπανδρέου – το 1968 η κηδεία μετατράπηκε σε συλλαλητήριο κατά του </w:t>
      </w:r>
      <w:proofErr w:type="spellStart"/>
      <w:r w:rsidR="00B6127F" w:rsidRPr="00B6127F">
        <w:rPr>
          <w:b/>
        </w:rPr>
        <w:t>του</w:t>
      </w:r>
      <w:proofErr w:type="spellEnd"/>
      <w:r w:rsidR="00B6127F" w:rsidRPr="00B6127F">
        <w:rPr>
          <w:b/>
        </w:rPr>
        <w:t xml:space="preserve"> πολιτικού</w:t>
      </w:r>
      <w:r w:rsidR="00B6127F">
        <w:tab/>
        <w:t xml:space="preserve">καθεστώτος -, ο Π. Κανελλόπουλος, ο Γ. Μαύρος, ο Γ. Ράλλης (στο εσωτερικό). Ο Καραμανλής, </w:t>
      </w:r>
      <w:r w:rsidR="00B6127F" w:rsidRPr="00B6127F">
        <w:rPr>
          <w:b/>
        </w:rPr>
        <w:t>κόσμου</w:t>
      </w:r>
      <w:r w:rsidR="00B6127F">
        <w:tab/>
      </w:r>
      <w:r w:rsidR="00B6127F">
        <w:tab/>
      </w:r>
      <w:proofErr w:type="spellStart"/>
      <w:r w:rsidR="00B6127F">
        <w:t>αυτεξόριστος</w:t>
      </w:r>
      <w:proofErr w:type="spellEnd"/>
      <w:r w:rsidR="00B6127F">
        <w:t xml:space="preserve"> στο Παρίσι, κατήγγειλε τη δικτατορία.</w:t>
      </w:r>
      <w:r w:rsidR="00B6127F">
        <w:tab/>
      </w:r>
      <w:r w:rsidR="00B6127F">
        <w:tab/>
      </w:r>
      <w:r w:rsidR="00B6127F">
        <w:tab/>
      </w:r>
      <w:r w:rsidR="00B6127F">
        <w:tab/>
      </w:r>
      <w:r w:rsidR="00B6127F">
        <w:tab/>
      </w:r>
      <w:r w:rsidR="00B6127F">
        <w:tab/>
      </w:r>
      <w:r w:rsidR="00B6127F">
        <w:tab/>
      </w:r>
      <w:r w:rsidR="00B6127F">
        <w:tab/>
        <w:t xml:space="preserve">- Στο εξωτερικό αντιστασιακή δράση αναπτύσσουν ο Α. Παπανδρέου, ο Μ. Θεοδωράκης και η Μ. </w:t>
      </w:r>
      <w:r w:rsidR="00B6127F">
        <w:tab/>
      </w:r>
      <w:r w:rsidR="00B6127F">
        <w:tab/>
        <w:t>Μερκούρη.</w:t>
      </w:r>
    </w:p>
    <w:p w:rsidR="00FA11A5" w:rsidRDefault="00FA11A5" w:rsidP="0001125A">
      <w:pPr>
        <w:spacing w:line="240" w:lineRule="auto"/>
      </w:pPr>
      <w:r w:rsidRPr="00FA11A5">
        <w:rPr>
          <w:b/>
        </w:rPr>
        <w:t>Η απόπειρα</w:t>
      </w:r>
      <w:r>
        <w:t xml:space="preserve"> </w:t>
      </w:r>
      <w:r>
        <w:tab/>
        <w:t xml:space="preserve">- Από τις πράξεις αντίστασης στο εσωτερικό ξεχωρίζει η απόπειρα του Α. </w:t>
      </w:r>
      <w:proofErr w:type="spellStart"/>
      <w:r>
        <w:t>Παναγούλη</w:t>
      </w:r>
      <w:proofErr w:type="spellEnd"/>
      <w:r>
        <w:t xml:space="preserve"> να σκοτώσει </w:t>
      </w:r>
      <w:r w:rsidRPr="00FA11A5">
        <w:rPr>
          <w:b/>
        </w:rPr>
        <w:t>του Αλέκου</w:t>
      </w:r>
      <w:r>
        <w:tab/>
        <w:t xml:space="preserve">τον δικτάτορα Γ. Παπαδόπουλο. </w:t>
      </w:r>
      <w:r w:rsidR="00B6127F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Pr="00FA11A5">
        <w:rPr>
          <w:b/>
        </w:rPr>
        <w:t>Παναγούλη</w:t>
      </w:r>
      <w:proofErr w:type="spellEnd"/>
      <w:r>
        <w:tab/>
        <w:t xml:space="preserve">- Ο </w:t>
      </w:r>
      <w:proofErr w:type="spellStart"/>
      <w:r>
        <w:t>Παναγούλης</w:t>
      </w:r>
      <w:proofErr w:type="spellEnd"/>
      <w:r>
        <w:t xml:space="preserve"> συνελήφθη και βασανίστηκε άγρια.</w:t>
      </w:r>
    </w:p>
    <w:p w:rsidR="00A47A2A" w:rsidRDefault="00FA11A5" w:rsidP="0001125A">
      <w:pPr>
        <w:spacing w:line="240" w:lineRule="auto"/>
      </w:pPr>
      <w:r w:rsidRPr="00FA11A5">
        <w:rPr>
          <w:b/>
        </w:rPr>
        <w:t>Η απόπειρα</w:t>
      </w:r>
      <w:r>
        <w:tab/>
        <w:t xml:space="preserve">- </w:t>
      </w:r>
      <w:r w:rsidRPr="00FA11A5">
        <w:rPr>
          <w:b/>
        </w:rPr>
        <w:t>Μάιος 1967</w:t>
      </w:r>
      <w:r>
        <w:t xml:space="preserve"> : απέτυχε προσπάθεια του Πολεμικού Ναυτικού να ανατρέψει τους δικτάτορες.</w:t>
      </w:r>
      <w:r>
        <w:tab/>
        <w:t xml:space="preserve">  </w:t>
      </w:r>
      <w:r w:rsidRPr="00FA11A5">
        <w:rPr>
          <w:b/>
        </w:rPr>
        <w:t>του Πολεμικού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A11A5">
        <w:rPr>
          <w:b/>
        </w:rPr>
        <w:t>Ναυτικού</w:t>
      </w:r>
      <w:r>
        <w:t xml:space="preserve"> </w:t>
      </w:r>
    </w:p>
    <w:p w:rsidR="00FA11A5" w:rsidRDefault="00FA11A5" w:rsidP="0001125A">
      <w:pPr>
        <w:spacing w:line="240" w:lineRule="auto"/>
      </w:pPr>
      <w:r w:rsidRPr="00FA11A5">
        <w:rPr>
          <w:b/>
        </w:rPr>
        <w:t>Οι εξεγέρσεις</w:t>
      </w:r>
      <w:r>
        <w:t xml:space="preserve"> </w:t>
      </w:r>
      <w:r>
        <w:tab/>
        <w:t xml:space="preserve">- Κορύφωση του αντιστασιακού ρεύματος αποτέλεσαν οι φοιτητικές εξεγέρσεις της </w:t>
      </w:r>
      <w:r w:rsidRPr="00994895">
        <w:rPr>
          <w:b/>
        </w:rPr>
        <w:t>Νομικής Σχολής</w:t>
      </w:r>
      <w:r>
        <w:t xml:space="preserve"> </w:t>
      </w:r>
      <w:r w:rsidRPr="00FA11A5">
        <w:rPr>
          <w:b/>
        </w:rPr>
        <w:t>των φοιτητών</w:t>
      </w:r>
      <w:r>
        <w:tab/>
        <w:t xml:space="preserve">στην Αθήνα το </w:t>
      </w:r>
      <w:r w:rsidRPr="00994895">
        <w:rPr>
          <w:b/>
        </w:rPr>
        <w:t>Φεβρουάριο 1973</w:t>
      </w:r>
      <w:r>
        <w:t xml:space="preserve"> και του </w:t>
      </w:r>
      <w:r w:rsidRPr="00994895">
        <w:rPr>
          <w:b/>
        </w:rPr>
        <w:t>Πολυτεχνείου</w:t>
      </w:r>
      <w:r>
        <w:t xml:space="preserve"> το </w:t>
      </w:r>
      <w:r w:rsidRPr="00994895">
        <w:rPr>
          <w:b/>
        </w:rPr>
        <w:t>Νοέμβριο</w:t>
      </w:r>
      <w:r>
        <w:t xml:space="preserve"> του ίδιου έτους. </w:t>
      </w:r>
    </w:p>
    <w:p w:rsidR="00994895" w:rsidRDefault="00FE6443" w:rsidP="0001125A">
      <w:pPr>
        <w:spacing w:line="240" w:lineRule="auto"/>
      </w:pPr>
      <w:r w:rsidRPr="00FE6443">
        <w:rPr>
          <w:b/>
        </w:rPr>
        <w:lastRenderedPageBreak/>
        <w:t>Η εξέγερση</w:t>
      </w:r>
      <w:r>
        <w:t xml:space="preserve"> </w:t>
      </w:r>
      <w:r>
        <w:tab/>
      </w:r>
      <w:r>
        <w:tab/>
        <w:t xml:space="preserve">- Κατεστάλη από τις στρατιωτικές δυνάμεις τη νύχτα </w:t>
      </w:r>
      <w:r w:rsidRPr="00FE6443">
        <w:rPr>
          <w:b/>
        </w:rPr>
        <w:t>της 17ης Νοεμβρίου 1973</w:t>
      </w:r>
      <w:r>
        <w:t>.</w:t>
      </w:r>
      <w:r>
        <w:tab/>
      </w:r>
      <w:r>
        <w:tab/>
        <w:t xml:space="preserve">  </w:t>
      </w:r>
      <w:r w:rsidRPr="00FE6443">
        <w:rPr>
          <w:b/>
        </w:rPr>
        <w:t>του Πολυτεχνείου</w:t>
      </w:r>
      <w:r>
        <w:tab/>
        <w:t>- Πολλοί πολίτες βρήκαν το θάνατο, ενώ άλλοι συνελήφθησαν και υπέστησαν βασανισμούς.</w:t>
      </w:r>
    </w:p>
    <w:p w:rsidR="00FE6443" w:rsidRDefault="00FE6443" w:rsidP="0001125A">
      <w:pPr>
        <w:spacing w:line="240" w:lineRule="auto"/>
      </w:pPr>
      <w:r w:rsidRPr="00FE6443">
        <w:rPr>
          <w:b/>
        </w:rPr>
        <w:t>Η δικτατορία</w:t>
      </w:r>
      <w:r>
        <w:t xml:space="preserve"> </w:t>
      </w:r>
      <w:r>
        <w:tab/>
        <w:t xml:space="preserve">- </w:t>
      </w:r>
      <w:r w:rsidRPr="00FE6443">
        <w:rPr>
          <w:b/>
        </w:rPr>
        <w:t>25 Νοεμβρίου 1973</w:t>
      </w:r>
      <w:r>
        <w:t xml:space="preserve"> : ο ταξίαρχος Δημήτρης Ιωαννίδης, με νέο πραξικόπημα, εγκαθίδρυσε το δικό </w:t>
      </w:r>
      <w:r w:rsidRPr="00FE6443">
        <w:rPr>
          <w:b/>
        </w:rPr>
        <w:t>του Ιωαννίδη</w:t>
      </w:r>
      <w:r>
        <w:tab/>
        <w:t xml:space="preserve">του, ακόμη σκληρότερο, δικτατορικό καθεστώς.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FE6443">
        <w:rPr>
          <w:b/>
        </w:rPr>
        <w:t>Ιούλιος 1974</w:t>
      </w:r>
      <w:r>
        <w:t xml:space="preserve"> : ο Ιωαννίδης προσπάθησε να ανατρέψει τον πρόεδρο Μακάριο στην Κύπρο.</w:t>
      </w:r>
      <w:r>
        <w:tab/>
      </w:r>
      <w:r>
        <w:tab/>
      </w:r>
      <w:r>
        <w:tab/>
        <w:t xml:space="preserve">- Ακολούθησε τουρκική εισβολή στη Μεγαλόνησο, ύστερα από την οποία η δικτατορία κατέρρευσε </w:t>
      </w:r>
      <w:r>
        <w:tab/>
      </w:r>
      <w:r>
        <w:tab/>
        <w:t xml:space="preserve">και οι αρχηγοί των ενόπλων δυνάμεων κάλεσαν τον Κ. Καραμανλή να αναλάβει την εξουσία. </w:t>
      </w:r>
    </w:p>
    <w:p w:rsidR="00FE6443" w:rsidRPr="00FE6443" w:rsidRDefault="00FE6443" w:rsidP="0001125A">
      <w:pPr>
        <w:spacing w:line="240" w:lineRule="auto"/>
        <w:rPr>
          <w:b/>
        </w:rPr>
      </w:pPr>
      <w:r w:rsidRPr="00FE6443">
        <w:rPr>
          <w:b/>
        </w:rPr>
        <w:t xml:space="preserve">Ερωτήσεις </w:t>
      </w:r>
    </w:p>
    <w:p w:rsidR="00FE6443" w:rsidRDefault="00FE6443" w:rsidP="0001125A">
      <w:pPr>
        <w:spacing w:line="240" w:lineRule="auto"/>
      </w:pPr>
      <w:r>
        <w:t>1. Ποιες κοινωνικές και οικονομικές συνθήκες επικρατούσαν στη μεταπολεμική Ελλάδα και ποιες ήταν οι προσπάθειες ανασυγκρότησης της χώρας την περίοδο 1950-1967;</w:t>
      </w:r>
    </w:p>
    <w:p w:rsidR="00FE6443" w:rsidRDefault="00FE6443" w:rsidP="0001125A">
      <w:pPr>
        <w:spacing w:line="240" w:lineRule="auto"/>
      </w:pPr>
      <w:r>
        <w:t>2. Τι γνωρίζετε για τη Συμφωνία Σύνδεσης της Ελλάδας με την ΕΟΚ;</w:t>
      </w:r>
    </w:p>
    <w:p w:rsidR="00FE6443" w:rsidRDefault="00FE6443" w:rsidP="0001125A">
      <w:pPr>
        <w:spacing w:line="240" w:lineRule="auto"/>
      </w:pPr>
      <w:r>
        <w:t>3. Ποιοι παράγοντες οδήγησαν στη δικτατορία της 21ης Απριλίου;</w:t>
      </w:r>
    </w:p>
    <w:p w:rsidR="00FE6443" w:rsidRDefault="00FE6443" w:rsidP="0001125A">
      <w:pPr>
        <w:spacing w:line="240" w:lineRule="auto"/>
      </w:pPr>
      <w:r>
        <w:t>4. Τι γνωρίζετε για τον αντιδικτατορικό αγώνα και την έκβασή του;</w:t>
      </w:r>
    </w:p>
    <w:p w:rsidR="00AB5583" w:rsidRDefault="00FE6443" w:rsidP="0001125A">
      <w:pPr>
        <w:spacing w:line="240" w:lineRule="auto"/>
      </w:pPr>
      <w:r>
        <w:t>5. Τι γνωρίζετε για τις φοιτητικές αντιστασιακές εξεγέρσεις το 1973</w:t>
      </w:r>
      <w:r w:rsidR="00AB5583">
        <w:t>;</w:t>
      </w:r>
    </w:p>
    <w:p w:rsidR="00FE6443" w:rsidRDefault="00FE6443" w:rsidP="0001125A">
      <w:pPr>
        <w:spacing w:line="240" w:lineRule="auto"/>
      </w:pPr>
      <w:r>
        <w:t xml:space="preserve">  </w:t>
      </w:r>
    </w:p>
    <w:sectPr w:rsidR="00FE6443" w:rsidSect="000112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DB" w:rsidRDefault="00402DDB" w:rsidP="000C2F77">
      <w:pPr>
        <w:spacing w:after="0" w:line="240" w:lineRule="auto"/>
      </w:pPr>
      <w:r>
        <w:separator/>
      </w:r>
    </w:p>
  </w:endnote>
  <w:endnote w:type="continuationSeparator" w:id="0">
    <w:p w:rsidR="00402DDB" w:rsidRDefault="00402DDB" w:rsidP="000C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97282"/>
      <w:docPartObj>
        <w:docPartGallery w:val="Page Numbers (Bottom of Page)"/>
        <w:docPartUnique/>
      </w:docPartObj>
    </w:sdtPr>
    <w:sdtContent>
      <w:p w:rsidR="00FE6443" w:rsidRDefault="001E0C0A">
        <w:pPr>
          <w:pStyle w:val="a4"/>
          <w:jc w:val="center"/>
        </w:pPr>
        <w:fldSimple w:instr=" PAGE   \* MERGEFORMAT ">
          <w:r w:rsidR="0001125A">
            <w:rPr>
              <w:noProof/>
            </w:rPr>
            <w:t>1</w:t>
          </w:r>
        </w:fldSimple>
      </w:p>
    </w:sdtContent>
  </w:sdt>
  <w:p w:rsidR="00FE6443" w:rsidRDefault="00FE64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DB" w:rsidRDefault="00402DDB" w:rsidP="000C2F77">
      <w:pPr>
        <w:spacing w:after="0" w:line="240" w:lineRule="auto"/>
      </w:pPr>
      <w:r>
        <w:separator/>
      </w:r>
    </w:p>
  </w:footnote>
  <w:footnote w:type="continuationSeparator" w:id="0">
    <w:p w:rsidR="00402DDB" w:rsidRDefault="00402DDB" w:rsidP="000C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43" w:rsidRPr="000C2F77" w:rsidRDefault="00FE6443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77"/>
    <w:rsid w:val="0001125A"/>
    <w:rsid w:val="00085A00"/>
    <w:rsid w:val="000C2F77"/>
    <w:rsid w:val="000C48F8"/>
    <w:rsid w:val="00113599"/>
    <w:rsid w:val="001915DD"/>
    <w:rsid w:val="001E0C0A"/>
    <w:rsid w:val="001F47CA"/>
    <w:rsid w:val="00383DA3"/>
    <w:rsid w:val="003A7E52"/>
    <w:rsid w:val="00402DDB"/>
    <w:rsid w:val="0045137F"/>
    <w:rsid w:val="005E63EE"/>
    <w:rsid w:val="006951CB"/>
    <w:rsid w:val="007E2EA1"/>
    <w:rsid w:val="007F7E04"/>
    <w:rsid w:val="0083363B"/>
    <w:rsid w:val="00984C2E"/>
    <w:rsid w:val="00994895"/>
    <w:rsid w:val="00A22FB9"/>
    <w:rsid w:val="00A34136"/>
    <w:rsid w:val="00A47A2A"/>
    <w:rsid w:val="00A6039A"/>
    <w:rsid w:val="00AB5583"/>
    <w:rsid w:val="00B342EB"/>
    <w:rsid w:val="00B427BD"/>
    <w:rsid w:val="00B6127F"/>
    <w:rsid w:val="00C049F3"/>
    <w:rsid w:val="00C3354E"/>
    <w:rsid w:val="00C47C09"/>
    <w:rsid w:val="00E6364F"/>
    <w:rsid w:val="00EF1DFA"/>
    <w:rsid w:val="00FA11A5"/>
    <w:rsid w:val="00FE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C2F77"/>
  </w:style>
  <w:style w:type="paragraph" w:styleId="a4">
    <w:name w:val="footer"/>
    <w:basedOn w:val="a"/>
    <w:link w:val="Char0"/>
    <w:uiPriority w:val="99"/>
    <w:unhideWhenUsed/>
    <w:rsid w:val="000C2F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2F77"/>
  </w:style>
  <w:style w:type="paragraph" w:styleId="a5">
    <w:name w:val="Balloon Text"/>
    <w:basedOn w:val="a"/>
    <w:link w:val="Char1"/>
    <w:uiPriority w:val="99"/>
    <w:semiHidden/>
    <w:unhideWhenUsed/>
    <w:rsid w:val="000C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C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2022-11-27T17:36:00Z</dcterms:created>
  <dcterms:modified xsi:type="dcterms:W3CDTF">2024-06-13T15:32:00Z</dcterms:modified>
</cp:coreProperties>
</file>