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4C" w:rsidRPr="004B154C" w:rsidRDefault="004B154C" w:rsidP="004B154C">
      <w:pPr>
        <w:shd w:val="clear" w:color="auto" w:fill="FFFFFF"/>
        <w:spacing w:before="276" w:after="168" w:line="360" w:lineRule="atLeast"/>
        <w:outlineLvl w:val="1"/>
        <w:rPr>
          <w:rFonts w:ascii="Monotype Corsiva" w:eastAsia="Times New Roman" w:hAnsi="Monotype Corsiva" w:cs="Times New Roman"/>
          <w:b/>
          <w:bCs/>
          <w:color w:val="333333"/>
          <w:sz w:val="32"/>
          <w:szCs w:val="32"/>
          <w:lang w:eastAsia="el-GR"/>
        </w:rPr>
      </w:pPr>
      <w:r>
        <w:rPr>
          <w:rFonts w:ascii="Monotype Corsiva" w:eastAsia="Times New Roman" w:hAnsi="Monotype Corsiva" w:cs="Times New Roman"/>
          <w:b/>
          <w:bCs/>
          <w:color w:val="333333"/>
          <w:sz w:val="32"/>
          <w:szCs w:val="32"/>
          <w:lang w:eastAsia="el-GR"/>
        </w:rPr>
        <w:t xml:space="preserve">                                  </w:t>
      </w:r>
      <w:r w:rsidR="00C36618">
        <w:rPr>
          <w:rFonts w:ascii="Monotype Corsiva" w:eastAsia="Times New Roman" w:hAnsi="Monotype Corsiva" w:cs="Times New Roman"/>
          <w:b/>
          <w:bCs/>
          <w:color w:val="333333"/>
          <w:sz w:val="32"/>
          <w:szCs w:val="32"/>
          <w:lang w:eastAsia="el-GR"/>
        </w:rPr>
        <w:t xml:space="preserve">       </w:t>
      </w:r>
      <w:r w:rsidRPr="004B154C">
        <w:rPr>
          <w:rFonts w:ascii="Monotype Corsiva" w:eastAsia="Times New Roman" w:hAnsi="Monotype Corsiva" w:cs="Times New Roman"/>
          <w:b/>
          <w:bCs/>
          <w:color w:val="333333"/>
          <w:sz w:val="32"/>
          <w:szCs w:val="32"/>
          <w:lang w:eastAsia="el-GR"/>
        </w:rPr>
        <w:t>ΣΟΦΟΚΛΗΣ, ΑΝΤΙΟΝΗ, 631–780</w:t>
      </w:r>
    </w:p>
    <w:p w:rsidR="004B154C" w:rsidRPr="004B154C" w:rsidRDefault="004B154C" w:rsidP="004B154C">
      <w:pPr>
        <w:spacing w:after="0" w:line="240" w:lineRule="auto"/>
        <w:rPr>
          <w:rFonts w:ascii="Monotype Corsiva" w:eastAsia="Times New Roman" w:hAnsi="Monotype Corsiva" w:cs="Times New Roman"/>
          <w:lang w:eastAsia="el-GR"/>
        </w:rPr>
      </w:pPr>
      <w:r w:rsidRPr="004B154C">
        <w:rPr>
          <w:rFonts w:ascii="Monotype Corsiva" w:eastAsia="Arial Unicode MS" w:hAnsi="Monotype Corsiva" w:cs="Arial Unicode MS"/>
          <w:b/>
          <w:bCs/>
          <w:color w:val="333333"/>
          <w:shd w:val="clear" w:color="auto" w:fill="FFFFFF"/>
          <w:lang w:eastAsia="el-GR"/>
        </w:rPr>
        <w:t xml:space="preserve">Τρίτο επεισόδιο: </w:t>
      </w:r>
      <w:r>
        <w:rPr>
          <w:rFonts w:ascii="Monotype Corsiva" w:eastAsia="Arial Unicode MS" w:hAnsi="Monotype Corsiva" w:cs="Arial Unicode MS"/>
          <w:b/>
          <w:bCs/>
          <w:color w:val="333333"/>
          <w:shd w:val="clear" w:color="auto" w:fill="FFFFFF"/>
          <w:lang w:eastAsia="el-GR"/>
        </w:rPr>
        <w:t>«</w:t>
      </w:r>
      <w:r w:rsidRPr="004B154C">
        <w:rPr>
          <w:rFonts w:ascii="Monotype Corsiva" w:eastAsia="Arial Unicode MS" w:hAnsi="Monotype Corsiva" w:cs="Arial Unicode MS"/>
          <w:b/>
          <w:bCs/>
          <w:color w:val="333333"/>
          <w:shd w:val="clear" w:color="auto" w:fill="FFFFFF"/>
          <w:lang w:eastAsia="el-GR"/>
        </w:rPr>
        <w:t>Ο Αίμονας αποτυγχάνει να μεταβάλει την καταδικαστική απόφαση του Κρέοντα για την Αντιγόνη – Απαλλαγή της Ισμήνης</w:t>
      </w:r>
      <w:r>
        <w:rPr>
          <w:rFonts w:ascii="Monotype Corsiva" w:eastAsia="Arial Unicode MS" w:hAnsi="Monotype Corsiva" w:cs="Arial Unicode MS"/>
          <w:b/>
          <w:bCs/>
          <w:color w:val="333333"/>
          <w:shd w:val="clear" w:color="auto" w:fill="FFFFFF"/>
          <w:lang w:eastAsia="el-GR"/>
        </w:rPr>
        <w:t>»</w:t>
      </w:r>
    </w:p>
    <w:p w:rsidR="004B154C" w:rsidRPr="004B154C" w:rsidRDefault="004B154C" w:rsidP="004B154C">
      <w:pPr>
        <w:shd w:val="clear" w:color="auto" w:fill="FFFFFF"/>
        <w:spacing w:after="0" w:line="240" w:lineRule="auto"/>
        <w:jc w:val="both"/>
        <w:rPr>
          <w:rFonts w:ascii="Monotype Corsiva" w:eastAsia="Arial Unicode MS" w:hAnsi="Monotype Corsiva" w:cs="Arial Unicode MS"/>
          <w:color w:val="747474"/>
          <w:lang w:eastAsia="el-GR"/>
        </w:rPr>
      </w:pPr>
      <w:r w:rsidRPr="004B154C">
        <w:rPr>
          <w:rFonts w:ascii="Monotype Corsiva" w:eastAsia="Arial Unicode MS" w:hAnsi="Monotype Corsiva" w:cs="Arial Unicode MS"/>
          <w:color w:val="747474"/>
          <w:lang w:eastAsia="el-GR"/>
        </w:rPr>
        <w:t>Στο </w:t>
      </w:r>
      <w:r w:rsidRPr="004B154C">
        <w:rPr>
          <w:rFonts w:ascii="Monotype Corsiva" w:eastAsia="Arial Unicode MS" w:hAnsi="Monotype Corsiva" w:cs="Arial Unicode MS"/>
          <w:i/>
          <w:iCs/>
          <w:color w:val="747474"/>
          <w:lang w:eastAsia="el-GR"/>
        </w:rPr>
        <w:t>δεύτερο επεισόδιο</w:t>
      </w:r>
      <w:r w:rsidRPr="004B154C">
        <w:rPr>
          <w:rFonts w:ascii="Monotype Corsiva" w:eastAsia="Arial Unicode MS" w:hAnsi="Monotype Corsiva" w:cs="Arial Unicode MS"/>
          <w:color w:val="747474"/>
          <w:lang w:eastAsia="el-GR"/>
        </w:rPr>
        <w:t> ο φύλακας επέστρεψε, έχοντας συλλάβει την Αντιγόνη κατά τη δεύτερη επίσκεψή της στο πτώμα του Πολυνείκη. Η Αντιγόνη υπερασπίστηκε την επιλογή της να αθετήσει την απαγόρευση του Κρέοντα για την ταφή του Πολυνείκη, προκαλώντας έτσι την οργή του. Η Ισμήνη επέμεινε, παρά την αντίδραση της Αντιγόνης, ότι ήταν συνυπεύθυνη για την ταφή και οι δύο αδελφές οδηγήθηκαν δεμένες μέσα στο παλάτι. Έτσι, στο </w:t>
      </w:r>
      <w:r w:rsidRPr="004B154C">
        <w:rPr>
          <w:rFonts w:ascii="Monotype Corsiva" w:eastAsia="Arial Unicode MS" w:hAnsi="Monotype Corsiva" w:cs="Arial Unicode MS"/>
          <w:i/>
          <w:iCs/>
          <w:color w:val="747474"/>
          <w:lang w:eastAsia="el-GR"/>
        </w:rPr>
        <w:t>δεύτερο στάσιμο</w:t>
      </w:r>
      <w:r w:rsidRPr="004B154C">
        <w:rPr>
          <w:rFonts w:ascii="Monotype Corsiva" w:eastAsia="Arial Unicode MS" w:hAnsi="Monotype Corsiva" w:cs="Arial Unicode MS"/>
          <w:color w:val="747474"/>
          <w:lang w:eastAsia="el-GR"/>
        </w:rPr>
        <w:t> ο χορός θρήνησε για τις κληρονομικές συμφορές του οίκου των Λαβδακιδών. Ο Κορυφαίος, βλέποντας τον Αίμονα που φτάνει, διερωτάται για τις προθέσεις του.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Θα το ξέρουμε ευθ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ύς κάλλιο από μάντεις.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Παιδί μου, μη τυχόν μαθαίνοντας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την αμετάκλητή μου απόφαση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τη μελλόνυ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μφη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σου, ήρθ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ες ίσως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με μένα τον πατέρα σου οργισμένος;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ή μ'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ό,τι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και να κάνου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με, για σένα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φίλοι πάντα θα σου είμαστε;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Πατέρα,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είμαι δικός σου κι οδηγός μου εσύ 'σαι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με τις ορθές σου συμβουλές, που πάντα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εγώ θ' ακολουθώ· γιατί για μένα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ποτέ δε θα 'ναι κανείς γάμος άξιος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τον βάλω πιο πάνω απ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ό σένα, όταν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 σωστό συμβουλεύει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ς.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αυτή να χει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τη γνώμη πάντα, </w:t>
      </w:r>
      <w:proofErr w:type="spellStart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γυιε</w:t>
      </w:r>
      <w:proofErr w:type="spellEnd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μου, στην καρδιά σου,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πως στου πατέρα εμπρός τη θέληση όλα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πρέπει να υποχωρούν· γιατί γι' αυτό είναι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που εύχεται ν' αποχτά παιδιά κανένας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υπάκουα μες στα σπίτια τ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ου να τα 'χη,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και για ν'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αντιπλη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ρώνουν</w:t>
      </w:r>
      <w:proofErr w:type="spellEnd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τους εχθρούς του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μ' </w:t>
      </w:r>
      <w:proofErr w:type="spellStart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ό,τι</w:t>
      </w:r>
      <w:proofErr w:type="spellEnd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κακό, και να τιμούν τους φίλους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όσο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κι αυτός· ενώ όταν κανείς φέρνει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στον κόσμο ανώφελα παιδι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ά, σαν τι άλλο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πως γέννησε θα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πεί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ς</w:t>
      </w:r>
      <w:proofErr w:type="spellEnd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, παρά φαρμάκια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τον εαυτό του κι αφορμές μεγάλες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τους εχθρούς του να γελούν μαζί του;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Αυτά λοιπόν κοίτα ποτέ μη χάσης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τα αισθήματα, παιδί μου, από λαχτάρα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μια γυναίκα, ξέροντας πώς είναι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αγκάλιασμα ψυχρό ένας σύντροφος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στο πλευρό μας κακός, μέσα στο σπίτι·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γιατί ποια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μεγαλύτερη μπορεί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πληγή να γίνει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απ' τον κακό το φίλο;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Ξορκίσου την λοιπόν αυτή την κόρη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σαν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εχθρό σου και στείλε την να πάει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στον </w:t>
      </w:r>
      <w:proofErr w:type="spellStart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Άδη</w:t>
      </w:r>
      <w:proofErr w:type="spellEnd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, εκε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ί να παντρευτεί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όποιο θέλει·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γιατί αφού μόνη αυτή σ' όλη την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πόλη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πιάστηκε φανερά να παρακούει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την προσταγή μου, δε θα βγω μπρος σ' όλους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ψεύτης εγώ, μα θα τη θα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νατώσω,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κι ας πάει  στον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ομοαίματο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 μας Δία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να μου ψάλλει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όσο θέλει· γιατί αν θρέψω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lastRenderedPageBreak/>
        <w:t>απ' την ίδια τη γενιά μου αντάρτες,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πολύ πιότερο απ' έξω· μα όποιος είναι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καλός για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τα δικά του νοικοκύρης,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θα φανεί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και της χώρας κυβερνήτης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άξιος· και κείνος που μ' αυθαιρεσία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παραβιάζει το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υς νόμους, ή εννοεί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να επιβληθεί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σ' αυτούς που εξουσιάζουν,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μόνο έπαινο από μένα δε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θα πάρει·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μα όποιον θα εκλέξει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η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χώρα, σ' αυτόν πρέπει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να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υπακούου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με</w:t>
      </w:r>
      <w:proofErr w:type="spellEnd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τυφλά, και στα μεγάλα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στα μικρά, στα δίκια και στα ενάντια.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Σε τέτοιον άντρα εγώ θα εμπιστευόμουν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πως άξιος θα 'ταν αρχηγός κι ο ίδιος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πρόθυμος θα υπάκουε κάτω απ' άλλους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όπου ταχ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θεί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στην τρικυμία της μάχης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πιστός κι αντρείος θα μένη παραστάτης.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Δεν είναι άλλο κακό απ' την αναρχία·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αυτή χαλάει τα κράτη, αυτή τα σπίτια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φέρνει άνω κάτω, αυτή σε φευγιό βάζει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τα </w:t>
      </w:r>
      <w:proofErr w:type="spellStart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σύμμαχα</w:t>
      </w:r>
      <w:proofErr w:type="spellEnd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κοντάρια, ενώ τα πλήθη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τα υπάκουα τα σώζει η πειθαρχία·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έτσι πρέ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πει καθείς να υπερασπίζει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με τα όλα του το νόμο και την τάξη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και με κανένα τρόπο να μη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στρέξει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νικηθεί ποτέ του από γυναίκα·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γιατί  αν το φέρνει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η ανάγκη, κάλλιο απ' άντρα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πέσω απ' την αρχή, κι όχι να πούνε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πως γυναίκες μάς πήρανε από κάτω.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ΧΟΡΟΣ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Εμείς, αν δε μας μώ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ραναν τα χρόνια,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βρίσκομε να έχει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ς δίκιο σ' αυτά πού 'πες.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Πατέρα μου, οι θεοί χαρίζουνε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στον άνθρωπο το νου, το πιο μεγάλο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τ' απόχτημά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του απ' όλα όσα υπάρχουν.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Και εγώ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, πως δεν τα λες σωστά όσα είπες,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 θα μπορούσα κι είθε ούτε να μάθω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τέ να πω· μα όμως μπορεί να γίνει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'χει σωστή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ιδέα κι ένας άλλος.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σένα λοιπόν είμαι εγώ που πρέπει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φυσικά να προσέχω όλα όσα οι άλλοι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ή λένε ή κάνουν ή έχουν να σου ψέξουν.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Γιατί μπ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ροστά σε σένα θα 'χε φόβο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λέει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ένας πολίτης τέτοια λόγια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που δε θα ευχαριστιόσουν να τ' ακούσης·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εγώ έτσι από κρυφά μπορώ ν' ακούω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πόσο θρηνούν την κόρη αυτή στην πόλη,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που ενώ πιο λίγο απ' όλες τις γυναίκες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τ' άξιζε αυτό, έτσι άτιμα πεθαίνει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μια τόσο λαμπρή και τίμια πράξη·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γιατί τον αδερφό της που </w:t>
      </w:r>
      <w:proofErr w:type="spellStart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κοιτόνταν</w:t>
      </w:r>
      <w:proofErr w:type="spellEnd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σκοτωμένος στη μάχη άθαφτος έτσι,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δεν άφησε να τον σπαράξουν μήτε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σκυλιά αιμοβόρα,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μήτε τ' άγρια τα όρνια·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δεν είναι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αυτή λοιπόν άξια να τύχη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χρυσή τιμή; Τέτοιες σιγά γυρνούνε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σκεπαστές ομιλίες μες στην πόλη.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lastRenderedPageBreak/>
        <w:t>Μα εγώ, πατέρα, άλλο κανένα χτήμα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δεν έχω πιο ακριβό από τη δική σου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την ευτυχία· γιατί και ποιο στολίδι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στα παιδιά μπορεί να 'ναι πιο μεγάλο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απ' την τιμή και δόξα του πατέρα,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ή στον πατέρα πάλ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ι απ' των παιδιών του;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Μην κρατεί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ς λοιπόν μέσα σου ένα μόνο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τρό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πο να σκέπτεσαι, και να πιστεύεις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πως </w:t>
      </w:r>
      <w:proofErr w:type="spellStart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ό,τι</w:t>
      </w:r>
      <w:proofErr w:type="spellEnd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λες εσύ και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τίποτε άλλο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δεν είναι ορθό, γιατί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όποιοι το νομίζουν,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πως μόνοι αυτοί είναι φρόνιμοι, ή πως έχουν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ή γλώσσα ή πνεύμα που δεν έχου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ν άλλοι,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αυτοί αν τους ξεψαχνίσει ς θα βρεθούνε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ολότελα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άδειοι· μα ένας άνθρωπος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σοφός να 'ναι, δεν είναι ντροπή του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μαθαί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νει πολλά και να μη σφίγγει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 δοξάρι πολύ· βλέπεις τα δέντρα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που πλάι στο φουσκωμένο ρέμα σκύβουν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κεφάλι, πως γ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λυτώνουν τα κλωνιά τους,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μα όσα </w:t>
      </w:r>
      <w:proofErr w:type="spellStart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αντιστέκουν</w:t>
      </w:r>
      <w:proofErr w:type="spellEnd"/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σύγκορμα χαλιούνται·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έτσι κι ότ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αν κανείς καραβοκύρης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παρασφίξει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τη σκότα και δε λέει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να λασκάρει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στον άν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εμο καθόλου,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θ' αναποδογυρίσει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και πια τότε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με προύμυτα κουβέρτα θ' αρμενίζει .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δώ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σε τόπο στην ορ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γή και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στρέξε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απόφαση ν' αλλάξεις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, γιατί αν είμαι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άξιος κι εγώ, αν και νεώτερος, να κρίνω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κάτι σωστό, λέω πως πολύ πιο πά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νω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απ'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όλ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' αξίζει να 'χη γεννηθεί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κανείς μ' όλη του κόσ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μου τη σοφία·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μα αφού δεν συνηθίζει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ένα τέτοιο πράμα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γίνεται, καλό είναι και να θέλει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ν' ακούει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εκείνους πού σωστά μιλούνε.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ΧΟΡΟΣ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 βλάφτει, ω βασιλ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ιά, να τον ακούσης,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αν κάτι λέει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σωστό· και συ το ίδιο·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γιατί καλά τα 'χετε πη κι οι δυο σας.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Εμ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είς, σ' αυτή την ηλικία, να θέλει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ένα παιδί να μας διδάξει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γνώση;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 δίκιο μόνο· κι αν εγώ είμαι νέος,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όχι τα χρόν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ια μα τα έργα πρέπει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να κοιτάζει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κανείς.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το λες έργο,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τους παραβάτες να τιμάς του νόμου;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Ούτε και θα συμβούλευα κανένα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σε τιμή να 'χη τους κακούς.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lastRenderedPageBreak/>
        <w:t>ΚΡΕΟΝΤΑΣ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μήπως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δεν έχει αυτή πιαστεί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σε τέτοιο κρίμα;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Όχι, φωνάζει μ' ένα στόμα ο λαός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όλος της Θήβας.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ΤΑΣ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λοιπόν μια πόλη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θα ορίσει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εμένα τι έχω να διατάζω;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Βλέπεις πως τώρα μίλησες σαν πάρα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πολύ νέος;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Γι' άλλον, κι όχι για μένα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πρέπει λοιπόν να κυβερνώ τη χώρα;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Δεν υπάρχει χώρα καμιά που να 'ναι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ενός ανθρώπου.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Ώστε δε θεωρείται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η πόλη εκείνου που είναι ο άρχοντάς της;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Ωραία θα κυβερνούσες τότε μόνος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μια έρημη χώρα.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Καθώς βλέπω, αυτός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με τη γυναίκα συμμαχία πηγαίνει.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Αν είσαι εσύ γυναίκα· γιατί μόνο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το δικό σου το καλό φροντίζω.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Ω π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αγκάκιστε, ενώ τολμάς να βγαίνεις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του πατέρα σου αντίδικος;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Γιατί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βλέπω να πέφτει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ς σ' όχι δίκαιες πράξεις.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Δεν έχω δίκιο, όταν υπερασπίζω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 αξίωμά μου;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Δεν το υπερασπίζεις,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όταν καταπατάς των θεών τους νόμους.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Αχρείο πλάσμα, μιας γυναίκας δούλε!</w:t>
      </w:r>
    </w:p>
    <w:p w:rsidR="004B154C" w:rsidRPr="004B154C" w:rsidRDefault="0019792E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lastRenderedPageBreak/>
        <w:t>ΑΙΜΟΝΑΣ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 θα με δεις τουλάχιστο ποτέ μου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γίνο</w:t>
      </w:r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μαι σε κακές πράξεις δούλος.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όλα σου αυτά τα λόγια είναι για κείνη.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και για σένα επίσης και για μένα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για τους θεούς του Κάτω κόσμου.</w:t>
      </w:r>
    </w:p>
    <w:p w:rsidR="004B154C" w:rsidRPr="004B154C" w:rsidRDefault="0019792E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Βγάλε </w:t>
      </w:r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το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από το νου σου πώς θα παντρευτεί</w:t>
      </w:r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ς</w:t>
      </w:r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ζωντανή αυτή ποτέ σου.</w:t>
      </w:r>
    </w:p>
    <w:p w:rsidR="004B154C" w:rsidRPr="004B154C" w:rsidRDefault="0019792E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Θα πεθάνει</w:t>
      </w:r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λοιπόν, μα ο θάνατος της κι άλλον κάποιο</w:t>
      </w:r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θα θανάτωση.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Ακόμ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α και φοβέρες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έχεις έτσι ο θράσος να μας ριχτεί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ς;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είναι φοβέρα, σε μια ανόητη γνώμη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ν' αντιμιλά κανείς;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Θα το πληρώσει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βα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ριά, που ζητάς γνώση να μου μάθεις,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ενώ εί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σαι ο ίδιος δίχως νου.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Θε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ς μόνος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να  έχεις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εσύ το λόγο και τον άλλο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μην ακούς;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Μιας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γυναίκας σκλάβε,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πάψε με φλυαρίες να με σκοτίζεις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Θα σου 'λεγα, αν πατέρας μου δεν ήσουν,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πως βγήκες απ' τα λογικά σου.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Αλήθεια;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όμως, μα αυτόν τον Όλυμπο, να ξέρης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πως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δε θα το χαρείς να ψέγει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t>ς έτσι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να βρίζει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ς εμένα. Οδήγησέ την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εδώ τη μ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ισημένη τη γυναίκα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για να πεθάνει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αμέσως μπρος στα μάτια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παρουσία του γαμπρού, κοντά του.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ΑΙΜΟΝΑΣ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Παρουσία μου όχι βέβαια, καθόλου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lastRenderedPageBreak/>
        <w:t>να μην το φανταστής αυτό· γιατί ούτε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μπροστά μου αυ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τή θενά πεθάνει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μα ούτε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συ ποτέ πια μπρ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t>ος στα μάτια σου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θενά με ξαναδείς , κι αμέ να κάνης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τον τρε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λό μες σε φίλους που το στρέγουν.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ΧΟΡΟΣ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Ακράτητος απ' την οργή του ο νέος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έφυγε, βασιλιά, κι η απελπισία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επίφοβη στην ηλικία του είναι.</w:t>
      </w:r>
    </w:p>
    <w:p w:rsidR="004B154C" w:rsidRPr="004B154C" w:rsidRDefault="0019792E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Ας κάμει</w:t>
      </w:r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, 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ς πάει να κατεβάσει </w:t>
      </w:r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ο νους του</w:t>
      </w:r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ό,τι</w:t>
      </w:r>
      <w:proofErr w:type="spellEnd"/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δε δύνεται άνθρωπος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, μα τούτες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τις κόρες δε θα σώσει</w:t>
      </w:r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από το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ν</w:t>
      </w:r>
      <w:r w:rsidR="004B154C"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Χάρο.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ΧΟΡΟΣ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Αλήθεια και τις δυο 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t>το 'χεις στον νου σου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θανατώσει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ς;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Βέβαια, όχι και κείνη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που δεν άγγιξε χέρι· κι έχεις δίκιο.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ΧΟΡΟΣ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με τι τρόπο σκέπτεσαι την άλλη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θανάτωσης;</w:t>
      </w:r>
    </w:p>
    <w:p w:rsidR="004B154C" w:rsidRPr="004B154C" w:rsidRDefault="004B154C" w:rsidP="004B154C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Θα την οδηγήσω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σ' έρημο δρόμο απάτητο από ανθρώπους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ζωντανή θενά την κλείσω μέσα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σ' ένα πέτρινο υπόγει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t>ο, βάζοντάς της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τόση τροφή μόνο όσο για το κρίμα,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για ν' αποφύγει το μίασμα όλη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η χώρα·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και κει τον </w:t>
      </w:r>
      <w:proofErr w:type="spellStart"/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t>Άδη</w:t>
      </w:r>
      <w:proofErr w:type="spellEnd"/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, που μονάχα 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απ' όλους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λατρεύει τους 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t>θεούς, παρακαλώντας,</w:t>
      </w:r>
      <w:r w:rsidR="0019792E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ίσως πετύχει  και να μην πεθάνει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t>·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ή αλλιώς να μάθη, τότε καν, πως είναι</w:t>
      </w:r>
      <w:r w:rsidRPr="004B154C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περιττός κόπος των νεκρών το σέβας.</w:t>
      </w:r>
    </w:p>
    <w:p w:rsidR="00806884" w:rsidRPr="004B154C" w:rsidRDefault="00806884">
      <w:pPr>
        <w:rPr>
          <w:rFonts w:ascii="Monotype Corsiva" w:hAnsi="Monotype Corsiva"/>
        </w:rPr>
      </w:pPr>
    </w:p>
    <w:sectPr w:rsidR="00806884" w:rsidRPr="004B154C" w:rsidSect="004B154C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14" w:rsidRDefault="006E5014" w:rsidP="004B154C">
      <w:pPr>
        <w:spacing w:after="0" w:line="240" w:lineRule="auto"/>
      </w:pPr>
      <w:r>
        <w:separator/>
      </w:r>
    </w:p>
  </w:endnote>
  <w:endnote w:type="continuationSeparator" w:id="0">
    <w:p w:rsidR="006E5014" w:rsidRDefault="006E5014" w:rsidP="004B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945141"/>
      <w:docPartObj>
        <w:docPartGallery w:val="Page Numbers (Bottom of Page)"/>
        <w:docPartUnique/>
      </w:docPartObj>
    </w:sdtPr>
    <w:sdtContent>
      <w:p w:rsidR="004B154C" w:rsidRDefault="004B154C">
        <w:pPr>
          <w:pStyle w:val="a4"/>
          <w:jc w:val="center"/>
        </w:pPr>
        <w:r>
          <w:t>[</w:t>
        </w:r>
        <w:fldSimple w:instr=" PAGE   \* MERGEFORMAT ">
          <w:r w:rsidR="00C36618">
            <w:rPr>
              <w:noProof/>
            </w:rPr>
            <w:t>1</w:t>
          </w:r>
        </w:fldSimple>
        <w:r>
          <w:t>]</w:t>
        </w:r>
      </w:p>
    </w:sdtContent>
  </w:sdt>
  <w:p w:rsidR="004B154C" w:rsidRDefault="004B15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14" w:rsidRDefault="006E5014" w:rsidP="004B154C">
      <w:pPr>
        <w:spacing w:after="0" w:line="240" w:lineRule="auto"/>
      </w:pPr>
      <w:r>
        <w:separator/>
      </w:r>
    </w:p>
  </w:footnote>
  <w:footnote w:type="continuationSeparator" w:id="0">
    <w:p w:rsidR="006E5014" w:rsidRDefault="006E5014" w:rsidP="004B1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54C"/>
    <w:rsid w:val="0019792E"/>
    <w:rsid w:val="004B154C"/>
    <w:rsid w:val="006E5014"/>
    <w:rsid w:val="00806884"/>
    <w:rsid w:val="00903F25"/>
    <w:rsid w:val="00C36618"/>
    <w:rsid w:val="00F5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84"/>
  </w:style>
  <w:style w:type="paragraph" w:styleId="2">
    <w:name w:val="heading 2"/>
    <w:basedOn w:val="a"/>
    <w:link w:val="2Char"/>
    <w:uiPriority w:val="9"/>
    <w:qFormat/>
    <w:rsid w:val="004B1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4B1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B154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4B154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4B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4B15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B154C"/>
  </w:style>
  <w:style w:type="paragraph" w:styleId="a4">
    <w:name w:val="footer"/>
    <w:basedOn w:val="a"/>
    <w:link w:val="Char0"/>
    <w:uiPriority w:val="99"/>
    <w:unhideWhenUsed/>
    <w:rsid w:val="004B15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B1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1399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2024-07-06T08:04:00Z</dcterms:created>
  <dcterms:modified xsi:type="dcterms:W3CDTF">2024-07-06T08:44:00Z</dcterms:modified>
</cp:coreProperties>
</file>