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76" w:rsidRPr="00716B76" w:rsidRDefault="00716B76" w:rsidP="00716B76">
      <w:pPr>
        <w:shd w:val="clear" w:color="auto" w:fill="FFFFFF"/>
        <w:spacing w:before="276" w:after="168" w:line="360" w:lineRule="atLeast"/>
        <w:outlineLvl w:val="1"/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lang w:eastAsia="el-GR"/>
        </w:rPr>
      </w:pPr>
      <w:r w:rsidRPr="00716B76"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lang w:eastAsia="el-GR"/>
        </w:rPr>
        <w:t xml:space="preserve">ΣΟΦΟΚΛΗΣ, ΑΝΤΙΓΟΝΗ  441-507  &amp; 508-581  </w:t>
      </w:r>
    </w:p>
    <w:p w:rsidR="00716B76" w:rsidRPr="00A63159" w:rsidRDefault="00716B76" w:rsidP="00A63159">
      <w:pPr>
        <w:pBdr>
          <w:bottom w:val="single" w:sz="4" w:space="0" w:color="CCCCCC"/>
        </w:pBdr>
        <w:shd w:val="clear" w:color="auto" w:fill="FFFFFF"/>
        <w:spacing w:before="120" w:after="60" w:line="360" w:lineRule="atLeast"/>
        <w:outlineLvl w:val="2"/>
        <w:rPr>
          <w:rFonts w:ascii="Monotype Corsiva" w:eastAsia="Times New Roman" w:hAnsi="Monotype Corsiva" w:cs="Times New Roman"/>
          <w:lang w:eastAsia="el-GR"/>
        </w:rPr>
      </w:pPr>
      <w:r w:rsidRPr="00716B76">
        <w:rPr>
          <w:rFonts w:ascii="Monotype Corsiva" w:eastAsia="Arial Unicode MS" w:hAnsi="Monotype Corsiva" w:cs="Arial Unicode MS"/>
          <w:b/>
          <w:bCs/>
          <w:color w:val="333333"/>
          <w:shd w:val="clear" w:color="auto" w:fill="FFFFFF"/>
          <w:lang w:eastAsia="el-GR"/>
        </w:rPr>
        <w:t xml:space="preserve">Δεύτερο επεισόδιο: Η Αντιγόνη οδηγείται μπροστά στον Κρέοντα – Σύγκρουση </w:t>
      </w:r>
      <w:proofErr w:type="spellStart"/>
      <w:r w:rsidRPr="00716B76">
        <w:rPr>
          <w:rFonts w:ascii="Monotype Corsiva" w:eastAsia="Arial Unicode MS" w:hAnsi="Monotype Corsiva" w:cs="Arial Unicode MS"/>
          <w:b/>
          <w:bCs/>
          <w:color w:val="333333"/>
          <w:shd w:val="clear" w:color="auto" w:fill="FFFFFF"/>
          <w:lang w:eastAsia="el-GR"/>
        </w:rPr>
        <w:t>Κρέοντα–Αντιγόνης</w:t>
      </w:r>
      <w:proofErr w:type="spellEnd"/>
      <w:r w:rsidRPr="00716B76">
        <w:rPr>
          <w:rFonts w:ascii="Monotype Corsiva" w:eastAsia="Arial Unicode MS" w:hAnsi="Monotype Corsiva" w:cs="Arial Unicode MS"/>
          <w:b/>
          <w:bCs/>
          <w:color w:val="333333"/>
          <w:shd w:val="clear" w:color="auto" w:fill="FFFFFF"/>
          <w:lang w:eastAsia="el-GR"/>
        </w:rPr>
        <w:t xml:space="preserve"> – Η Ισμήνη δηλώνει ότι συμμετείχε στην ταφή</w:t>
      </w:r>
      <w:r w:rsidR="00A63159">
        <w:rPr>
          <w:rFonts w:ascii="Monotype Corsiva" w:eastAsia="Times New Roman" w:hAnsi="Monotype Corsiva" w:cs="Times New Roman"/>
          <w:lang w:eastAsia="el-GR"/>
        </w:rPr>
        <w:t xml:space="preserve">: </w:t>
      </w:r>
      <w:r w:rsidRPr="00716B76">
        <w:rPr>
          <w:rFonts w:ascii="Monotype Corsiva" w:eastAsia="Arial Unicode MS" w:hAnsi="Monotype Corsiva" w:cs="Arial Unicode MS"/>
          <w:color w:val="747474"/>
          <w:lang w:eastAsia="el-GR"/>
        </w:rPr>
        <w:t>Στο </w:t>
      </w:r>
      <w:r w:rsidRPr="00716B76">
        <w:rPr>
          <w:rFonts w:ascii="Monotype Corsiva" w:eastAsia="Arial Unicode MS" w:hAnsi="Monotype Corsiva" w:cs="Arial Unicode MS"/>
          <w:i/>
          <w:iCs/>
          <w:color w:val="747474"/>
          <w:lang w:eastAsia="el-GR"/>
        </w:rPr>
        <w:t>πρώτο επεισόδιο</w:t>
      </w:r>
      <w:r w:rsidRPr="00716B76">
        <w:rPr>
          <w:rFonts w:ascii="Monotype Corsiva" w:eastAsia="Arial Unicode MS" w:hAnsi="Monotype Corsiva" w:cs="Arial Unicode MS"/>
          <w:color w:val="747474"/>
          <w:lang w:eastAsia="el-GR"/>
        </w:rPr>
        <w:t> ο Κρέοντας ανακοίνωσε την απόφασή του να μείνει άταφος ο Πολυνείκης, ενώ ένας φύλακας που έφτασε ύστερα από λίγο τον πληροφόρησε για τη συμβολική ταφή του τελευταίου από κάποιον άγνωστο δράστη. Η παράτολμη και απροσδόκητη αυτή πράξη οδήγησε τον χορό να υμνήσει στο </w:t>
      </w:r>
      <w:r w:rsidRPr="00716B76">
        <w:rPr>
          <w:rFonts w:ascii="Monotype Corsiva" w:eastAsia="Arial Unicode MS" w:hAnsi="Monotype Corsiva" w:cs="Arial Unicode MS"/>
          <w:i/>
          <w:iCs/>
          <w:color w:val="747474"/>
          <w:lang w:eastAsia="el-GR"/>
        </w:rPr>
        <w:t>πρώτο στάσιμο</w:t>
      </w:r>
      <w:r w:rsidRPr="00716B76">
        <w:rPr>
          <w:rFonts w:ascii="Monotype Corsiva" w:eastAsia="Arial Unicode MS" w:hAnsi="Monotype Corsiva" w:cs="Arial Unicode MS"/>
          <w:color w:val="747474"/>
          <w:lang w:eastAsia="el-GR"/>
        </w:rPr>
        <w:t> την εφευρετικότητα και την τόλμη του ανθρώπου.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Εσύ, σε σένα λέγω, που μας σκύβεις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 κεφάλι στη γης, ομολογείς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ή αρν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είσαι πως δεν το 'χεις εσύ κάμει;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ομολογώ και διόλου δεν αρνούμαι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πως δεν το 'καμα.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Εσύ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μπορείς να παίρνει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τώρα τα πόδια σου απ' εδώ, όπου θέλεις,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λεύτερος απ' την κάθε πια υποψία.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Λέγ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' εσύ τώρα, κι όχι πολλά λόγια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μα σύντομα· ήξερες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το κήρυγμα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που πρόσταζε μην κάνει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αυτό κανένας;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ΝΗ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 ήξερα, πώς να μη; Γνωστό ή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ταν σ' όλους.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αι τόλμησες λοιπόν να παραβεί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αυτό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ν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το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ν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νόμο;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Ναι, γιατί δεν ήταν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ο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Δίας, που μου τα 'χε αυτά κηρύξει,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ούτε η συγκατοίκηση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με τους θεούς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του Κάτω κόσμου, η Δίκη, αυτούς τους νόμους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μες στους ανθρώπους όρισαν· και μήτε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πίστευα τόση δύναμη πως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νάχουν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τα δικά σου κηρύγματα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, </w:t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ώστ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' ενώ είσαι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θνητός να μπορεί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ς των θεών τους νόμους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τους ά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γραφτους κι ασάλευτους να βιάζεις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γιατί όχι σήμερα και χτες, μα αιώνια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ζουν αυτοί, και κανείς δεν το γνωρίζει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από πότε φανήκανε· κι εγώ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ποτέ δε θα μπορούσα να τρομάξω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θέλημ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' ανθρώπου κανενός και δώσω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στους θεούς δίκη, παραβαίνοντάς τους·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πως θα πεθάνω το 'ξερα· πώς όχι;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δίχως τα κηρύγματά σου εσένα·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κι αν θα πεθάνω πριν της ώρας μου,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κέρδος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εγώ το λέω αυτό, </w:t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γιατ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' όποιος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ζεί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μες σε τόση όση εγώ δυστυχία,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πώς να μην του είναι ο θάνατός του κέρδος ;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έτσι κι εγώ τίποτα δεν τον έχω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lastRenderedPageBreak/>
        <w:t>τον πόνο του θανάτου αυτού· μα αν ήταν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και το ανεχόμουν άταφος να μείνει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της μητέρας μου ο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γυιός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στο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ν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θάνατό του,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αυτό θα μου ήταν πόνος· γι' αυτά τ' άλλα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καθόλου δεν πονώ· κι αν τώρα εσύ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 άμυαλη με περνάς γι' αυτά που κάνω,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ο άμυαλος ίσως γι' άμυαλη με παίρνει.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ΧΟΡΟΣ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Δείχνει τ' ωμό το φυσικό της κόρης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πως είναι απ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ό πατέρα ωμό· δεν ξέρει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γέρνει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μες στις δυστυχίες κεφάλι.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ξέρε πως οι πιο σκληρές οι γνώμες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αυτές είναι που πιότερο και πέφτουν,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κι όσο γερό το σίδερο και να 'ναι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ότα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ν στην πύρα της φωτιάς σκληρύνει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τότε θα δει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ς πώς σπάνει και ραγίζει·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τ' άλογα τα πιο βαρβάτα, ξέρω,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ένα μικρό χαλινάρι τα σιάζε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ι·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γιατί δεν πάει να μεγαλοφέρνει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όταν είναι κανείς δούλος των άλλων.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Κι αυτή ήξερε το θρ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άσος της να δείξει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τότε που τους νόμους μας πατούσε,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και δεύτερο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αυτό θράσος της, αφού έχει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κάμει 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την πράξη και να την καυχιέται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να γελά με το κατόρθωμά της.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Δεν είμαι εγώ, αυτή 'ναι τώρα ο άντρα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ς,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αν ατιμώρητα έτσι την κρατήσει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την εξουσία αυτή· μ' 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ς πάει 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να 'να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παιδί της αδερφής μου, ας πάει 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να 'ναι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η πιο στενή από αίμα συγγενής μου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μες σ' όλους που τον ίδιο Εφέστιο Δία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λατρεύομε, μα αυτή και η αδερφή της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 θα γλυτώσουν απ' τον πιο κακό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 θάνατο· γιατί το ίδιο και κε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ίνην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κατηγορώ, πως είχε μελετήσει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την τ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αφή του νεκρού. </w:t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Φωνάξετέ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την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ευθ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ύς εδώ· τη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ν είδα τώρα μέσα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πόκανε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σαν τρε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λή κι αλ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λοπαρμένη·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γιατ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' η ψυχή εκείνων 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που σχεδιάζουν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στα σκοτεινά μιαν όχι καλή πράξη,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προδίνεται συχνά και πριν την κάμουν·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όχι πιο λίγο εχτρεύομαι όταν ένας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ζητά, σαν θα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πιαστεί 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στο κα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κό επάνω,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με ωραία να το στολίζει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έπειτα λόγια.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Σκότωσέ με λοιπόν, θες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τίποτ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' άλλο;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Εγώ; μα τίποτα· έχω αυτό, όλα τα 'χω.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Τι αργείς λοιπόν; γιατί καμιά δε βρίσκω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στα λόγια σου ευχαρίστηση, μήτε είθε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βρω ποτέ μου εγώ· το ίδιο και σένα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ευχάριστες οι πράξεις μου δε σου είναι.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lastRenderedPageBreak/>
        <w:t xml:space="preserve">Αν και από πού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θε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να 'χα πιο μεγάλη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δόξα αποχτήσει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, παρά θάβοντας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τον ίδιο μου αδερφό; Θα ομολογούσαν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κι όλοι αυτοί εδώ πως μ' επιδοκιμάζουν,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αν φόβος δεν τους έκλεινε τη γλώσσα·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μα οι βασιλείες,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εκ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τός από άλλα τόσα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πόχουν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να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χαίρουνται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αγαθά, μπορούνε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να λένε και να κάνουν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ό,τι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θέλουν.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ΣΤΙΧΟΙ: 508-581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Αυτό εσύ μόνη απ' όλους αυτούς βλέπεις.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Βλέπουν κι αυτοί· μα εμπρός σου κλειούν τη γλώσσα.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δεν ντρέπεσαι εσύ χωριστή να '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χης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γνώμη απ' αυτούς;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Όχι, ντροπή δεν το 'χω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τιμώ αυτούς που είμαστε απ' το ίδιο σπλάχνο.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απ' το ίδιο σπλάχνο δεν ήταν και κείνος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πόπεσε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πολεμώντας μπρος στον άλλο;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Απ' το ίδιο, από μια μάννα και πατέρα.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Πώς λοιπόν πρόσφερες τιμές οπού είναι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ασέβεια για κείνον;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Τέτοιο πράμα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 θα το μαρτυρήσει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ο πεθαμένος.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Αφού όμοια τον τιμάς με τον ανόσιο;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Σκοτώθηκε όχι σκλάβος, μα αδερφός του.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Κουρσεύοντας τη χώρα του, ενώ εκείνος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υπερασπίζοντάς την.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Όμως ο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Άδης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ίσους για όλους ποθεί τους νόμους που έχει.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όμοιος με τον καλό ο κακός δεν είναι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 να 'χουν ίσο κλήρο.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lastRenderedPageBreak/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Ποιος ξέρει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αν έχουν αυτά πέραση εκεί κάτω.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ΤΑΣ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Ποτέ μου εχθρός δε θενά γίνει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φίλος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ούτε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κι αφού πεθάνει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ΟΝΗ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Εγώ δεν είμαι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 να μοιράζο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μαι έχθρες,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αλλ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' αγάπη.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Σαν πας λοιπόν κάτω απ' τη γη, αφού πρέπει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καλά ν' αγαπάς, αγάπα εκείνους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που 'ναι εκεί κάτω· μα όσο εγώ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θε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να 'μαι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τη ζωή, γυναίκα δε θα εξουσιάσει.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ΧΟΡΟΣ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Αλλά να, στις πύλες μπρος η Ισμήνη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χύνοντας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φιλάδερφο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απ' τα μάτια δάκρυ,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ένα σύννεφο στα φρύδια της απάνω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 αναμμένο πρόσωπό της παραλλάζει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βρέχοντας τα ωραία τα μάγουλά της.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Και συ, που στο παλάτι,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σμουλωγμένη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σαν οχιά μου 'πινες κρυφά το αίμα,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ουδ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' ήξερα πως θρέφω δυο κατάρες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και των θρόνων μου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αναποδογυρίστρες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έλα εδώ πε μας, θενά ομολογήσεις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πως έλαβες και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συ στην ταφή μέρος,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ή θα ορκιστεί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ς πως τίποτα δεν ξέρεις;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ΙΣΜ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ΗΝΗ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Ναι, το 'καμα, αν τ' ομολογεί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κι αυτή,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κι απάνω μου την ίδια ευθύνη παίρνω.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Μα αυτό δε θα σου το επιτρέψει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η Δίκη,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γιατί ούτε συ το θέλησες, μα κι ούτε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βοηθό μου εγώ σε πήρα.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ΙΣΜΗΝΗ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σ' αυτές σου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τις φουρτούνες δεν ντρέπομαι να κάμω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της συφοράς μαζί σου το ταξίδι.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Ποιοι κάμανε την πράξη, αυτό το ξέρουν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ο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Άδης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κι οι κάτω εκεί· και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γώ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δε στρέγω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μια φίλη π' αγαπά με λόγια μόνο.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ΙΣΜΗΝΗ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Μη μ' </w:t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αρνηστεί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ς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καν την τιμή, αδερφή μου,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μαζί σου ν' αποθάνω και ξοφλήσω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 χρέος μου στο νεκρό.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lastRenderedPageBreak/>
        <w:t>ΑΝ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ΤΙΓΟΝΗ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Δεν έχω ανάγκη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πεθάνεις με μένα και μη θέλεις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δικά σου όσα δεν άγγιξες να κάνης·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φτάνει ο δικός μου ο θάνατος.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ΙΣΜΗΝΗ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ποια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θα 'χη η ζωή μου χάρη, αν θα σε χάσω;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Τον Κρέοντα ρώτα, γιατί αυτού μονάχα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την έγνοια έχεις.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ΙΣΜΗΝΗ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Μα 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γιατί θέλεις έτσι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με πικραίνει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ς, δίχως όφελός σου;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Με πόνο μου γελώ, αν γελώ με σένα.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ΙΣΜΗΝΗ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τουλάχιστο τώρα τι μπορούσα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σ' ωφελήσω;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Σώ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σ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' τον εα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υτό σου·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δε σε ζηλεύω να γλυτώσει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ς.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ΙΣΜΗΝΗ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Ώιμε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της άμοιρης, και να μη μοιρ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αστούμε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την ίδια τύχη;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Γιατί διάλεξες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εσύ να ζήσης, κι εγώ να πεθάνω.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ΙΣΜΗΝΗ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όχι και δίχως να σου πω τους λόγους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που είχα.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Εσύ νόμιζες πως είχες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δίκιο μ' αυτούς, κι εγώ με τους δικούς μου.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ΙΣΜΗΝΗ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Κι όμως είναι το φταίξιμό μας ίσο.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ΑΝΤΙΓΟΝΗ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Έννοια σου, εσύ 'σαι ζωντανή, μα εμένα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από καιρό η ψυχή μου έχει πεθάνει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για να κάμει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το χρέος της στους νεκρούς μας.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Οι κόρες λέω αυτές, η μια των τώρα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μας φανερώνεται τρελή, και η άλλη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αφού πρωτογεννήθηκε.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lastRenderedPageBreak/>
        <w:t>ΙΣΜΗΝΗ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Γιατί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μήτ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' ο νους, βασιλιά,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πόχει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κανένας,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του μένει, αν του έρθουν συφορές, μα φεύγει.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Εσένα σου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έφυγε, όταν διάλεξες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σμίξεις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με κακούς για κακές πράξεις.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ΙΣΜΗΝΗ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Μόνη χωρίς αυτήν και πώς να ζήσω;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Αυτή ― ούτε να τη λες, πια δεν υπάρχει.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ΙΣΜΗΝΗ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τ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ου </w:t>
      </w:r>
      <w:proofErr w:type="spellStart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γυιού</w:t>
      </w:r>
      <w:proofErr w:type="spellEnd"/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σου τη νύφη θα σκοτώσεις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Βρίσκο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νται κι άλλα για σπορά χωράφια.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ΙΣΜΗΝΗ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 έτσι δεν τα 'χαν ταιριασμένα οι δυο τους.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Αποστρέφομαι εγώ κακές γυναίκες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για τα παιδιά μου.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ΙΣΜΗΝΗ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Αίμον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' αγαπημένε,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τι προσβολή ο πατέρας σου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σου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κάνει.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Με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παρασκάς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και συ κι αυτός σου ο γάμος.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ΧΟΡΟΣ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Αλ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ήθεια θέλεις να του την στερήσεις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αυτήν του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γυιου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σου;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Ο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Άδης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είν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' εκείνος,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 xml:space="preserve">που θα </w:t>
      </w:r>
      <w:proofErr w:type="spellStart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βάλη</w:t>
      </w:r>
      <w:proofErr w:type="spellEnd"/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 xml:space="preserve"> σ' αυτούς τους γάμους τέλος.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ΧΟΡΟΣ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Ωστ' έχεις φαίνεται αποφασισμένο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 θάνατό της.</w:t>
      </w:r>
    </w:p>
    <w:p w:rsidR="00716B76" w:rsidRPr="00716B76" w:rsidRDefault="00716B76" w:rsidP="00716B76">
      <w:pPr>
        <w:pStyle w:val="Web"/>
        <w:shd w:val="clear" w:color="auto" w:fill="FFFFFF"/>
        <w:rPr>
          <w:rFonts w:ascii="Monotype Corsiva" w:eastAsia="Arial Unicode MS" w:hAnsi="Monotype Corsiva" w:cs="Arial Unicode MS"/>
          <w:color w:val="333333"/>
          <w:sz w:val="22"/>
          <w:szCs w:val="22"/>
        </w:rPr>
      </w:pP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ΚΡΕΟΝΤΑΣ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Και με τη δική σ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t>ας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μαζί την ψήφο. Μα ας τελειώνου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με, έλα,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πάρτε τις, δούλοι, μέσα κι από τώρα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πρέπει δεμένες κι όχι απολυμένες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'ναι αυτές οι γυναίκες– γιατί μ' όλο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το θράσος του κανείς, σα δη το Χάρο</w:t>
      </w:r>
      <w:r>
        <w:rPr>
          <w:rFonts w:ascii="Monotype Corsiva" w:eastAsia="Arial Unicode MS" w:hAnsi="Monotype Corsiva" w:cs="Arial Unicode MS"/>
          <w:color w:val="333333"/>
          <w:sz w:val="22"/>
          <w:szCs w:val="22"/>
        </w:rPr>
        <w:br/>
        <w:t>να στέκεται κοντά, ζητά να φύγει</w:t>
      </w:r>
      <w:r w:rsidRPr="00716B76">
        <w:rPr>
          <w:rFonts w:ascii="Monotype Corsiva" w:eastAsia="Arial Unicode MS" w:hAnsi="Monotype Corsiva" w:cs="Arial Unicode MS"/>
          <w:color w:val="333333"/>
          <w:sz w:val="22"/>
          <w:szCs w:val="22"/>
        </w:rPr>
        <w:t>.</w:t>
      </w:r>
    </w:p>
    <w:p w:rsidR="00716B76" w:rsidRDefault="00716B76" w:rsidP="00716B76">
      <w:pPr>
        <w:pStyle w:val="Web"/>
        <w:shd w:val="clear" w:color="auto" w:fill="FFFFFF"/>
        <w:rPr>
          <w:rFonts w:ascii="Arial Unicode MS" w:eastAsia="Arial Unicode MS" w:hAnsi="Arial Unicode MS" w:cs="Arial Unicode MS" w:hint="eastAsia"/>
          <w:color w:val="333333"/>
          <w:sz w:val="14"/>
          <w:szCs w:val="14"/>
        </w:rPr>
      </w:pPr>
    </w:p>
    <w:p w:rsidR="00716B76" w:rsidRPr="00716B76" w:rsidRDefault="00716B76" w:rsidP="00716B76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747474"/>
          <w:sz w:val="17"/>
          <w:szCs w:val="17"/>
          <w:lang w:eastAsia="el-GR"/>
        </w:rPr>
      </w:pPr>
    </w:p>
    <w:p w:rsidR="001B1DB9" w:rsidRDefault="001B1DB9"/>
    <w:sectPr w:rsidR="001B1DB9" w:rsidSect="00716B76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A0" w:rsidRDefault="004D35A0" w:rsidP="00716B76">
      <w:pPr>
        <w:spacing w:after="0" w:line="240" w:lineRule="auto"/>
      </w:pPr>
      <w:r>
        <w:separator/>
      </w:r>
    </w:p>
  </w:endnote>
  <w:endnote w:type="continuationSeparator" w:id="0">
    <w:p w:rsidR="004D35A0" w:rsidRDefault="004D35A0" w:rsidP="0071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754876"/>
      <w:docPartObj>
        <w:docPartGallery w:val="Page Numbers (Bottom of Page)"/>
        <w:docPartUnique/>
      </w:docPartObj>
    </w:sdtPr>
    <w:sdtContent>
      <w:p w:rsidR="00716B76" w:rsidRDefault="00716B76">
        <w:pPr>
          <w:pStyle w:val="a4"/>
          <w:jc w:val="center"/>
        </w:pPr>
        <w:r>
          <w:t>[</w:t>
        </w:r>
        <w:fldSimple w:instr=" PAGE   \* MERGEFORMAT ">
          <w:r w:rsidR="00A63159">
            <w:rPr>
              <w:noProof/>
            </w:rPr>
            <w:t>6</w:t>
          </w:r>
        </w:fldSimple>
        <w:r>
          <w:t>]</w:t>
        </w:r>
      </w:p>
    </w:sdtContent>
  </w:sdt>
  <w:p w:rsidR="00716B76" w:rsidRDefault="00716B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A0" w:rsidRDefault="004D35A0" w:rsidP="00716B76">
      <w:pPr>
        <w:spacing w:after="0" w:line="240" w:lineRule="auto"/>
      </w:pPr>
      <w:r>
        <w:separator/>
      </w:r>
    </w:p>
  </w:footnote>
  <w:footnote w:type="continuationSeparator" w:id="0">
    <w:p w:rsidR="004D35A0" w:rsidRDefault="004D35A0" w:rsidP="00716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B76"/>
    <w:rsid w:val="001B1DB9"/>
    <w:rsid w:val="004D35A0"/>
    <w:rsid w:val="00716B76"/>
    <w:rsid w:val="00A6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B9"/>
  </w:style>
  <w:style w:type="paragraph" w:styleId="2">
    <w:name w:val="heading 2"/>
    <w:basedOn w:val="a"/>
    <w:link w:val="2Char"/>
    <w:uiPriority w:val="9"/>
    <w:qFormat/>
    <w:rsid w:val="00716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716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16B7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716B7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71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716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16B76"/>
  </w:style>
  <w:style w:type="paragraph" w:styleId="a4">
    <w:name w:val="footer"/>
    <w:basedOn w:val="a"/>
    <w:link w:val="Char0"/>
    <w:uiPriority w:val="99"/>
    <w:unhideWhenUsed/>
    <w:rsid w:val="00716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16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1252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2024-07-06T07:11:00Z</dcterms:created>
  <dcterms:modified xsi:type="dcterms:W3CDTF">2024-07-06T07:22:00Z</dcterms:modified>
</cp:coreProperties>
</file>