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64" w:rsidRPr="00212385" w:rsidRDefault="0044386B" w:rsidP="009926E2">
      <w:pPr>
        <w:jc w:val="both"/>
        <w:rPr>
          <w:rFonts w:ascii="Monotype Corsiva" w:hAnsi="Monotype Corsiva" w:cs="Times New Roman"/>
          <w:b/>
          <w:i/>
        </w:rPr>
      </w:pPr>
      <w:r w:rsidRPr="00212385">
        <w:rPr>
          <w:rFonts w:ascii="Monotype Corsiva" w:hAnsi="Monotype Corsiva" w:cs="Times New Roman"/>
          <w:b/>
          <w:i/>
          <w:sz w:val="20"/>
          <w:szCs w:val="20"/>
        </w:rPr>
        <w:t xml:space="preserve">                </w:t>
      </w:r>
      <w:r w:rsidRPr="00212385">
        <w:rPr>
          <w:rFonts w:ascii="Monotype Corsiva" w:hAnsi="Monotype Corsiva" w:cs="Times New Roman"/>
          <w:b/>
          <w:i/>
        </w:rPr>
        <w:t xml:space="preserve">      </w:t>
      </w:r>
      <w:r w:rsidR="00212385">
        <w:rPr>
          <w:rFonts w:ascii="Monotype Corsiva" w:hAnsi="Monotype Corsiva" w:cs="Times New Roman"/>
          <w:b/>
          <w:i/>
        </w:rPr>
        <w:t xml:space="preserve">                              </w:t>
      </w:r>
      <w:r w:rsidRPr="00212385">
        <w:rPr>
          <w:rFonts w:ascii="Monotype Corsiva" w:hAnsi="Monotype Corsiva" w:cs="Times New Roman"/>
          <w:b/>
          <w:i/>
        </w:rPr>
        <w:t xml:space="preserve">    </w:t>
      </w:r>
      <w:r w:rsidR="00065714" w:rsidRPr="00212385">
        <w:rPr>
          <w:rFonts w:ascii="Monotype Corsiva" w:hAnsi="Monotype Corsiva" w:cs="Times New Roman"/>
          <w:b/>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68.4pt;height:13.8pt" adj="7200" fillcolor="black">
            <v:shadow color="#868686"/>
            <v:textpath style="font-family:&quot;Times New Roman&quot;;font-size:10pt;font-style:italic;v-text-kern:t" trim="t" fitpath="t" string="« Η ΦΟΝΙΣΣΑ», "/>
          </v:shape>
        </w:pict>
      </w:r>
      <w:r w:rsidR="009926E2" w:rsidRPr="00212385">
        <w:rPr>
          <w:rFonts w:ascii="Monotype Corsiva" w:hAnsi="Monotype Corsiva" w:cs="Times New Roman"/>
          <w:b/>
          <w:i/>
        </w:rPr>
        <w:t>ΑΛΕΞΑΝΔΡΟΣ ΠΑΠΑΔΙΑΜΑΝΤΗΣ</w:t>
      </w:r>
    </w:p>
    <w:p w:rsidR="009926E2" w:rsidRPr="00212385" w:rsidRDefault="009926E2" w:rsidP="009926E2">
      <w:pPr>
        <w:jc w:val="both"/>
        <w:rPr>
          <w:rFonts w:ascii="Monotype Corsiva" w:hAnsi="Monotype Corsiva" w:cs="Times New Roman"/>
          <w:i/>
        </w:rPr>
      </w:pPr>
      <w:r w:rsidRPr="00212385">
        <w:rPr>
          <w:rFonts w:ascii="Monotype Corsiva" w:hAnsi="Monotype Corsiva" w:cs="Times New Roman"/>
          <w:i/>
        </w:rPr>
        <w:t>Δημοσιεύτηκε στο περιοδικό Παναθήναια με τον υπότιτλο « κοινωνικό μυθιστόρημα». Ο κοινωνικός χαρακτήρας του έργου συνίσταται στο ότι παρουσιάζει το πρόβλημα της θέσης και της μοίρας που είχαν τα κορίτσια και οι γυναίκες μέσα στην κοινωνία της υπαίθρου. Παράλληλα θίγει και το δικαίωμα που επιφυλάσσει ένας άνθρωπος στον εαυτό του να προσπαθεί να διορθώσει τα κακώς κείμενα της κοινωνίας με εγκληματικές πράξεις. Με φόντο την κοινωνία της Σκιάθου το αφήγημα δίνει κοινωνικά και ηθογραφικά στοιχεία του νησιού, ο χαρακτήρας του όμως είναι ψυχογραφικός, καθώς εισδύει στην ψυχή της ψυχοπαθολογικής προσωπικότητας της ηρωίδας του, της οποίας παρουσιάζει τις σκέψεις και τις πράξεις, ενώ η συμπεριφορά των προσώπων και η περιγραφή του φυσικού και του κοινωνικού περιβάλλοντος δίνονται με ρεαλισμό.</w:t>
      </w:r>
    </w:p>
    <w:p w:rsidR="009926E2" w:rsidRPr="00212385" w:rsidRDefault="00065714" w:rsidP="009926E2">
      <w:pPr>
        <w:jc w:val="both"/>
        <w:rPr>
          <w:rFonts w:ascii="Monotype Corsiva" w:hAnsi="Monotype Corsiva" w:cs="Times New Roman"/>
          <w:i/>
        </w:rPr>
      </w:pPr>
      <w:r w:rsidRPr="00212385">
        <w:rPr>
          <w:rFonts w:ascii="Monotype Corsiva" w:hAnsi="Monotype Corsiva" w:cs="Times New Roman"/>
          <w:b/>
          <w:i/>
        </w:rPr>
        <w:pict>
          <v:shape id="_x0000_i1026" type="#_x0000_t175" style="width:33pt;height:13.8pt" adj="7200" fillcolor="black">
            <v:shadow color="#868686"/>
            <v:textpath style="font-family:&quot;Times New Roman&quot;;font-size:10pt;v-text-kern:t" trim="t" fitpath="t" string="ΘΕΜΑ: "/>
          </v:shape>
        </w:pict>
      </w:r>
      <w:r w:rsidR="009926E2" w:rsidRPr="00212385">
        <w:rPr>
          <w:rFonts w:ascii="Monotype Corsiva" w:hAnsi="Monotype Corsiva" w:cs="Times New Roman"/>
          <w:i/>
        </w:rPr>
        <w:t>οι φόνοι μικρών κοριτσιών βρεφικής και νηπιακής ηλικίας από την ηρωίδα, η οποία με αυτόν τον τρόπο κατά τη γνώμη της τα γλίτωνε από τα βάσανα και την κακοπέραση που επιφύλασσε η  κοινωνία της εποχής και του τόπου στα κορίτσια  και στις γυναίκες.</w:t>
      </w:r>
    </w:p>
    <w:p w:rsidR="00AD5DD5" w:rsidRPr="00212385" w:rsidRDefault="0044386B" w:rsidP="0044386B">
      <w:pPr>
        <w:jc w:val="both"/>
        <w:rPr>
          <w:rFonts w:ascii="Monotype Corsiva" w:hAnsi="Monotype Corsiva" w:cs="Times New Roman"/>
          <w:b/>
          <w:i/>
        </w:rPr>
      </w:pPr>
      <w:r w:rsidRPr="00212385">
        <w:rPr>
          <w:rFonts w:ascii="Monotype Corsiva" w:hAnsi="Monotype Corsiva" w:cs="Times New Roman"/>
          <w:b/>
          <w:i/>
        </w:rPr>
        <w:t xml:space="preserve">                     </w:t>
      </w:r>
      <w:r w:rsidR="00212385">
        <w:rPr>
          <w:rFonts w:ascii="Monotype Corsiva" w:hAnsi="Monotype Corsiva" w:cs="Times New Roman"/>
          <w:b/>
          <w:i/>
        </w:rPr>
        <w:t xml:space="preserve">                          </w:t>
      </w:r>
      <w:r w:rsidR="00F86207" w:rsidRPr="00212385">
        <w:rPr>
          <w:rFonts w:ascii="Monotype Corsiva" w:hAnsi="Monotype Corsiva" w:cs="Times New Roman"/>
          <w:b/>
          <w:i/>
        </w:rPr>
        <w:t xml:space="preserve">   </w:t>
      </w:r>
      <w:r w:rsidR="00065714" w:rsidRPr="00212385">
        <w:rPr>
          <w:rFonts w:ascii="Monotype Corsiva" w:hAnsi="Monotype Corsiva" w:cs="Times New Roman"/>
          <w:b/>
          <w:i/>
        </w:rPr>
        <w:pict>
          <v:shape id="_x0000_i1027" type="#_x0000_t175" style="width:201.6pt;height:13.8pt" adj="7200" fillcolor="black">
            <v:shadow color="#868686"/>
            <v:textpath style="font-family:&quot;Times New Roman&quot;;font-size:10pt;font-style:italic;v-text-kern:t" trim="t" fitpath="t" string="ΠΕΡΙΕΧΟΜΕΝΟ ΚΑΤΑ ΘΕΜΑΤΙΚΕΣ ΕΝΟΤΗΤΕΣ"/>
          </v:shape>
        </w:pict>
      </w:r>
    </w:p>
    <w:p w:rsidR="00DC143F" w:rsidRPr="00212385" w:rsidRDefault="00065714" w:rsidP="0044386B">
      <w:pPr>
        <w:jc w:val="both"/>
        <w:rPr>
          <w:rFonts w:ascii="Monotype Corsiva" w:hAnsi="Monotype Corsiva" w:cs="Times New Roman"/>
          <w:i/>
        </w:rPr>
      </w:pPr>
      <w:r w:rsidRPr="00212385">
        <w:rPr>
          <w:rFonts w:ascii="Monotype Corsiva" w:hAnsi="Monotype Corsiva" w:cs="Times New Roman"/>
          <w:b/>
          <w:i/>
        </w:rPr>
        <w:pict>
          <v:shape id="_x0000_i1028" type="#_x0000_t175" style="width:249.6pt;height:13.8pt" adj="7200" fillcolor="black">
            <v:shadow color="#868686"/>
            <v:textpath style="font-family:&quot;Times New Roman&quot;;font-size:10pt;font-style:italic;v-text-kern:t" trim="t" fitpath="t" string="Η ταλαιπωρία της Φραγκογιαννούς με την άρρωστη εγγονή της. "/>
          </v:shape>
        </w:pict>
      </w:r>
      <w:r w:rsidR="00DC143F" w:rsidRPr="00212385">
        <w:rPr>
          <w:rFonts w:ascii="Monotype Corsiva" w:hAnsi="Monotype Corsiva" w:cs="Times New Roman"/>
          <w:i/>
        </w:rPr>
        <w:t>Η εξηντάχρονη ηρωίδα μας παρουσιάζεται να ταλαιπωρείται ξενυχτώντας πλάι στη νεογέννητη και άρρωστη εγγονή της, καθώς φέρει την ευθύνη για το νανούρισμα και τα φάρμακα του βρέφους.</w:t>
      </w:r>
    </w:p>
    <w:p w:rsidR="00DC143F" w:rsidRPr="00212385" w:rsidRDefault="00065714" w:rsidP="0044386B">
      <w:pPr>
        <w:jc w:val="both"/>
        <w:rPr>
          <w:rFonts w:ascii="Monotype Corsiva" w:hAnsi="Monotype Corsiva" w:cs="Times New Roman"/>
          <w:i/>
        </w:rPr>
      </w:pPr>
      <w:r w:rsidRPr="00212385">
        <w:rPr>
          <w:rFonts w:ascii="Monotype Corsiva" w:hAnsi="Monotype Corsiva" w:cs="Times New Roman"/>
          <w:b/>
          <w:i/>
        </w:rPr>
        <w:pict>
          <v:shape id="_x0000_i1029" type="#_x0000_t175" style="width:183.6pt;height:13.8pt" adj="7200" fillcolor="black">
            <v:shadow color="#868686"/>
            <v:textpath style="font-family:&quot;Times New Roman&quot;;font-size:10pt;font-style:italic;v-text-kern:t" trim="t" fitpath="t" string="Οι προσωπικές εμπειρίες της Φραγκογιαννούς. "/>
          </v:shape>
        </w:pict>
      </w:r>
      <w:r w:rsidR="00DC143F" w:rsidRPr="00212385">
        <w:rPr>
          <w:rFonts w:ascii="Monotype Corsiva" w:hAnsi="Monotype Corsiva" w:cs="Times New Roman"/>
          <w:i/>
        </w:rPr>
        <w:t xml:space="preserve">Καθώς  ξενυχτά κοντά στην εγγονή της, ανατρέχει στο παρελθόν της και φέρνει στο νου της τις οδυνηρές εμπειρίες και τα βάσανα της προσωπικής της  ζωής ως γυναίκας. Θυμάται λοιπόν πως σε όλα τα στάδια της ζωής της από τα  παιδικά της ακόμη χρόνια δεν έκανε τίποτα άλλο από το να υπηρετεί τους </w:t>
      </w:r>
      <w:r w:rsidR="00067BB3" w:rsidRPr="00212385">
        <w:rPr>
          <w:rFonts w:ascii="Monotype Corsiva" w:hAnsi="Monotype Corsiva" w:cs="Times New Roman"/>
          <w:i/>
        </w:rPr>
        <w:t>άλλους, πως πέρασε όλη της τη ζωή μέσα σε βαριές ταλαιπωρίες, κόπου</w:t>
      </w:r>
      <w:r w:rsidR="00212385" w:rsidRPr="00212385">
        <w:rPr>
          <w:rFonts w:ascii="Monotype Corsiva" w:hAnsi="Monotype Corsiva" w:cs="Times New Roman"/>
          <w:i/>
        </w:rPr>
        <w:t>ς</w:t>
      </w:r>
      <w:r w:rsidR="00067BB3" w:rsidRPr="00212385">
        <w:rPr>
          <w:rFonts w:ascii="Monotype Corsiva" w:hAnsi="Monotype Corsiva" w:cs="Times New Roman"/>
          <w:i/>
        </w:rPr>
        <w:t>, ευθύνες μη κάνοντας τίποτε για τον εαυτό της , για δικό της όφελος. Επίσης  ο γάμος της ήταν αποτέλεσμα της βούλησης των γονιών της, οι οποίο</w:t>
      </w:r>
      <w:r w:rsidR="00212385" w:rsidRPr="00212385">
        <w:rPr>
          <w:rFonts w:ascii="Monotype Corsiva" w:hAnsi="Monotype Corsiva" w:cs="Times New Roman"/>
          <w:i/>
        </w:rPr>
        <w:t xml:space="preserve">ι </w:t>
      </w:r>
      <w:r w:rsidR="00067BB3" w:rsidRPr="00212385">
        <w:rPr>
          <w:rFonts w:ascii="Monotype Corsiva" w:hAnsi="Monotype Corsiva" w:cs="Times New Roman"/>
          <w:i/>
        </w:rPr>
        <w:t xml:space="preserve"> μάλιστα την αδίκησαν, δίνοντας της λίγη προίκα, για να ευνοήσουν το</w:t>
      </w:r>
      <w:r w:rsidR="00212385" w:rsidRPr="00212385">
        <w:rPr>
          <w:rFonts w:ascii="Monotype Corsiva" w:hAnsi="Monotype Corsiva" w:cs="Times New Roman"/>
          <w:i/>
        </w:rPr>
        <w:t>ν</w:t>
      </w:r>
      <w:r w:rsidR="00067BB3" w:rsidRPr="00212385">
        <w:rPr>
          <w:rFonts w:ascii="Monotype Corsiva" w:hAnsi="Monotype Corsiva" w:cs="Times New Roman"/>
          <w:i/>
        </w:rPr>
        <w:t xml:space="preserve"> γιό τους. Επιπρόσθετα δυσκολεύτηκε μέσα στη φτώχεια να μεγαλώσει τα παιδιά της και κυρίως να προικίσει τα κορίτσια της, ενώ τα βάσανα της ως μητέρα δεν τελείωσαν, καθώς από τους τέσσερις γιους της οι τρεις χάθηκαν στην ξενιτιά και ο τέταρτος βρίσκεται στη φυλακή για φόνο, ενώ μία από τις κόρες της έχει μείνει ανύπαντρη.</w:t>
      </w:r>
    </w:p>
    <w:p w:rsidR="00A447A5" w:rsidRPr="00212385" w:rsidRDefault="00065714" w:rsidP="0044386B">
      <w:pPr>
        <w:jc w:val="both"/>
        <w:rPr>
          <w:rFonts w:ascii="Monotype Corsiva" w:hAnsi="Monotype Corsiva" w:cs="Times New Roman"/>
          <w:i/>
        </w:rPr>
      </w:pPr>
      <w:r w:rsidRPr="00212385">
        <w:rPr>
          <w:rFonts w:ascii="Monotype Corsiva" w:hAnsi="Monotype Corsiva" w:cs="Times New Roman"/>
          <w:b/>
          <w:i/>
        </w:rPr>
        <w:pict>
          <v:shape id="_x0000_i1030" type="#_x0000_t175" style="width:183.6pt;height:13.8pt" adj="7200" fillcolor="black">
            <v:shadow color="#868686"/>
            <v:textpath style="font-family:&quot;Times New Roman&quot;;font-size:10pt;font-style:italic;v-text-kern:t" trim="t" fitpath="t" string="Το κοινωνικό περιβάλλον- η θέση της γυναίκας"/>
          </v:shape>
        </w:pict>
      </w:r>
      <w:r w:rsidR="00067BB3" w:rsidRPr="00212385">
        <w:rPr>
          <w:rFonts w:ascii="Monotype Corsiva" w:hAnsi="Monotype Corsiva" w:cs="Times New Roman"/>
          <w:b/>
          <w:i/>
        </w:rPr>
        <w:t xml:space="preserve">. </w:t>
      </w:r>
      <w:r w:rsidR="00067BB3" w:rsidRPr="00212385">
        <w:rPr>
          <w:rFonts w:ascii="Monotype Corsiva" w:hAnsi="Monotype Corsiva" w:cs="Times New Roman"/>
          <w:i/>
        </w:rPr>
        <w:t>Ζει  σε μια ανδροκρατούμενη κοινωνία, στην οποία η γυναίκα ήταν παραμερισμένη, καταπιεσμένη και η θέση της υποβαθμισμένη. Οι γονείς δεν ήθελαν να αποκτ</w:t>
      </w:r>
      <w:r w:rsidR="00DB2610" w:rsidRPr="00212385">
        <w:rPr>
          <w:rFonts w:ascii="Monotype Corsiva" w:hAnsi="Monotype Corsiva" w:cs="Times New Roman"/>
          <w:i/>
        </w:rPr>
        <w:t>ούν κορίτσια,  τα οποία θεωρούνταν βάρος, καθώς έπρεπε να προικιστούν, αλλά μόνο αγόρια, που ευνοούνταν σε βάρος των κοριτσιών στη διανομή των περιουσιακών στοιχείων. Ήταν δύσκολο να παντρευτεί ένα κορίτσι, διότι οι άνδρες ξενιτεύονταν και διότι ήταν υπερβολικές οι απαιτήσεις των υποψήφιων γαμπρών στο θέμα της προίκας. Οι γονείς επέλεγαν το</w:t>
      </w:r>
      <w:r w:rsidR="00212385" w:rsidRPr="00212385">
        <w:rPr>
          <w:rFonts w:ascii="Monotype Corsiva" w:hAnsi="Monotype Corsiva" w:cs="Times New Roman"/>
          <w:i/>
        </w:rPr>
        <w:t>ν</w:t>
      </w:r>
      <w:r w:rsidR="00DB2610" w:rsidRPr="00212385">
        <w:rPr>
          <w:rFonts w:ascii="Monotype Corsiva" w:hAnsi="Monotype Corsiva" w:cs="Times New Roman"/>
          <w:i/>
        </w:rPr>
        <w:t xml:space="preserve"> σύζυγο, υπό τη σκιά του οποίου εξαφανιζόταν η γυναίκα που αποκτούσε προσωνύμιο από τη συνένωση του ονοματεπώνυμου του ανδρός της. Υπηρετούσε τους πάντες χωρίς να κάνει τίποτε προς όφελος και ευχαρίστηση της.</w:t>
      </w:r>
    </w:p>
    <w:p w:rsidR="00A447A5" w:rsidRPr="00212385" w:rsidRDefault="00065714" w:rsidP="0044386B">
      <w:pPr>
        <w:jc w:val="both"/>
        <w:rPr>
          <w:rFonts w:ascii="Monotype Corsiva" w:hAnsi="Monotype Corsiva" w:cs="Times New Roman"/>
          <w:i/>
        </w:rPr>
      </w:pPr>
      <w:r w:rsidRPr="00212385">
        <w:rPr>
          <w:rFonts w:ascii="Monotype Corsiva" w:hAnsi="Monotype Corsiva" w:cs="Times New Roman"/>
          <w:b/>
          <w:i/>
        </w:rPr>
        <w:pict>
          <v:shape id="_x0000_i1031" type="#_x0000_t175" style="width:240.6pt;height:13.8pt" adj="7200" fillcolor="black">
            <v:shadow color="#868686"/>
            <v:textpath style="font-family:&quot;Times New Roman&quot;;font-size:10pt;font-style:italic;v-text-kern:t" trim="t" fitpath="t" string="Οι απόψεις της Φραγκογιαννούς για την τύχη των κοριτσιών. "/>
          </v:shape>
        </w:pict>
      </w:r>
      <w:r w:rsidR="00A447A5" w:rsidRPr="00212385">
        <w:rPr>
          <w:rFonts w:ascii="Monotype Corsiva" w:hAnsi="Monotype Corsiva" w:cs="Times New Roman"/>
          <w:i/>
        </w:rPr>
        <w:t>Τα κορίτσια προξενούν πολλά βάσανα και κόπους στους άλλους και στον εαυτό του</w:t>
      </w:r>
      <w:r w:rsidR="00212385" w:rsidRPr="00212385">
        <w:rPr>
          <w:rFonts w:ascii="Monotype Corsiva" w:hAnsi="Monotype Corsiva" w:cs="Times New Roman"/>
          <w:i/>
        </w:rPr>
        <w:t>ς</w:t>
      </w:r>
      <w:r w:rsidR="00A447A5" w:rsidRPr="00212385">
        <w:rPr>
          <w:rFonts w:ascii="Monotype Corsiva" w:hAnsi="Monotype Corsiva" w:cs="Times New Roman"/>
          <w:i/>
        </w:rPr>
        <w:t>, για αυτό είναι προτιμότερο να μη γεννιούνται καν, και αν γεννηθούν τη στιγμή ακριβώς της γέννησης τους πρέπει να θανατώνονται</w:t>
      </w:r>
      <w:r w:rsidR="00E87F00" w:rsidRPr="00212385">
        <w:rPr>
          <w:rFonts w:ascii="Monotype Corsiva" w:hAnsi="Monotype Corsiva" w:cs="Times New Roman"/>
          <w:i/>
        </w:rPr>
        <w:t>, καθώς ένα από τα βάσανα των γονιών για τα κορίτσια είναι και η δυσκολία αποκατάστασης τους με το</w:t>
      </w:r>
      <w:r w:rsidR="00212385" w:rsidRPr="00212385">
        <w:rPr>
          <w:rFonts w:ascii="Monotype Corsiva" w:hAnsi="Monotype Corsiva" w:cs="Times New Roman"/>
          <w:i/>
        </w:rPr>
        <w:t>ν</w:t>
      </w:r>
      <w:r w:rsidR="00E87F00" w:rsidRPr="00212385">
        <w:rPr>
          <w:rFonts w:ascii="Monotype Corsiva" w:hAnsi="Monotype Corsiva" w:cs="Times New Roman"/>
          <w:i/>
        </w:rPr>
        <w:t xml:space="preserve"> γάμο.  Είναι προτιμότερο λοιπόν από το να κάνει κανείς πολλά κορίτσια και να βασανίζονται και αυτά και ο ίδιος να μην παντρεύεται. Αναφέρεται συχνά στο</w:t>
      </w:r>
      <w:r w:rsidR="00212385" w:rsidRPr="00212385">
        <w:rPr>
          <w:rFonts w:ascii="Monotype Corsiva" w:hAnsi="Monotype Corsiva" w:cs="Times New Roman"/>
          <w:i/>
        </w:rPr>
        <w:t>ν</w:t>
      </w:r>
      <w:r w:rsidR="00E87F00" w:rsidRPr="00212385">
        <w:rPr>
          <w:rFonts w:ascii="Monotype Corsiva" w:hAnsi="Monotype Corsiva" w:cs="Times New Roman"/>
          <w:i/>
        </w:rPr>
        <w:t xml:space="preserve"> χάρο ,μιλώντας για τα κορίτσια και εκφράζει κατάρες. Αναρωτιέται, αν θα ήταν σκόπιμο να υποβοηθά κανείς το έργο του θανάτου τους, θεωρώντας αυτήν την πράξη θεάρεστη και τον εαυτό της εκπρόσωπο και υποκατάστατο του θείου μέσα στην παράνοια της.</w:t>
      </w:r>
    </w:p>
    <w:p w:rsidR="00E87F00" w:rsidRPr="00212385" w:rsidRDefault="00065714" w:rsidP="0044386B">
      <w:pPr>
        <w:jc w:val="both"/>
        <w:rPr>
          <w:rFonts w:ascii="Monotype Corsiva" w:hAnsi="Monotype Corsiva" w:cs="Times New Roman"/>
          <w:i/>
        </w:rPr>
      </w:pPr>
      <w:r w:rsidRPr="00212385">
        <w:rPr>
          <w:rFonts w:ascii="Monotype Corsiva" w:hAnsi="Monotype Corsiva" w:cs="Times New Roman"/>
          <w:b/>
          <w:i/>
        </w:rPr>
        <w:pict>
          <v:shape id="_x0000_i1032" type="#_x0000_t175" style="width:113.4pt;height:13.8pt" adj="7200" fillcolor="black">
            <v:shadow color="#868686"/>
            <v:textpath style="font-family:&quot;Times New Roman&quot;;font-size:10pt;font-style:italic;v-text-kern:t" trim="t" fitpath="t" string="Αναζήτηση ηθικής στήριξης. "/>
          </v:shape>
        </w:pict>
      </w:r>
      <w:r w:rsidR="00E87F00" w:rsidRPr="00212385">
        <w:rPr>
          <w:rFonts w:ascii="Monotype Corsiva" w:hAnsi="Monotype Corsiva" w:cs="Times New Roman"/>
          <w:i/>
        </w:rPr>
        <w:t>Παρουσιάζεται ως θρησκευόμενη, καθώς κάνει συχνά το</w:t>
      </w:r>
      <w:r w:rsidR="00212385" w:rsidRPr="00212385">
        <w:rPr>
          <w:rFonts w:ascii="Monotype Corsiva" w:hAnsi="Monotype Corsiva" w:cs="Times New Roman"/>
          <w:i/>
        </w:rPr>
        <w:t>ν</w:t>
      </w:r>
      <w:r w:rsidR="00E87F00" w:rsidRPr="00212385">
        <w:rPr>
          <w:rFonts w:ascii="Monotype Corsiva" w:hAnsi="Monotype Corsiva" w:cs="Times New Roman"/>
          <w:i/>
        </w:rPr>
        <w:t xml:space="preserve"> σταυρό της, πηγαίνει στο ερημοκλήσι  του Αϊ- Γιάννη,  για να εξομολογηθεί τα κρίματα </w:t>
      </w:r>
      <w:r w:rsidR="00F7156D" w:rsidRPr="00212385">
        <w:rPr>
          <w:rFonts w:ascii="Monotype Corsiva" w:hAnsi="Monotype Corsiva" w:cs="Times New Roman"/>
          <w:i/>
        </w:rPr>
        <w:t>της. Τα εγκλήματα της αντίκεινται ως ηθική συμπεριφορά και στις ηθικές αντιλήψεις του λαού, στους γραπτούς νόμους του κράτους στην ηθική της χριστιανικής διδασκαλίας. Η ίδια όμως προσπαθεί να δώσει ηθική χροιά και κάλυψη στις πράξεις της, θεωρώντας πως σκοτώνοντας τα κοριτσάκια τα γλιτώνει από τα βάσανα  που θα έπρεπε να υποστούν, όταν μεγάλωναν. Θεωρεί πως κάθε φόνος που διαπράττεται είναι μία ευεργεσία, καλή πράξη, ψυχικό.</w:t>
      </w:r>
      <w:r w:rsidR="00087EAE" w:rsidRPr="00212385">
        <w:rPr>
          <w:rFonts w:ascii="Monotype Corsiva" w:hAnsi="Monotype Corsiva" w:cs="Times New Roman"/>
          <w:i/>
        </w:rPr>
        <w:t xml:space="preserve"> Μέσα στον  παραλογισμό της αναρωτιέται μήπως θα ήταν και θεάρεστη πράξη ο φόνος των κοριτσιών, υποκαθιστώντας το θείο. Ζητά από τον </w:t>
      </w:r>
      <w:r w:rsidR="00087EAE" w:rsidRPr="00212385">
        <w:rPr>
          <w:rFonts w:ascii="Monotype Corsiva" w:hAnsi="Monotype Corsiva" w:cs="Times New Roman"/>
          <w:i/>
        </w:rPr>
        <w:lastRenderedPageBreak/>
        <w:t>άγιο να της δώσει σημείο ότι εγκρίνει το</w:t>
      </w:r>
      <w:r w:rsidR="00212385" w:rsidRPr="00212385">
        <w:rPr>
          <w:rFonts w:ascii="Monotype Corsiva" w:hAnsi="Monotype Corsiva" w:cs="Times New Roman"/>
          <w:i/>
        </w:rPr>
        <w:t>ν</w:t>
      </w:r>
      <w:r w:rsidR="00087EAE" w:rsidRPr="00212385">
        <w:rPr>
          <w:rFonts w:ascii="Monotype Corsiva" w:hAnsi="Monotype Corsiva" w:cs="Times New Roman"/>
          <w:i/>
        </w:rPr>
        <w:t xml:space="preserve"> φόνο της μικρής εγγονής της και άλλους φόνους που σχεδιάζει να διαπράξει. Μάλιστα κρίνει αυθαίρετα ότι το σημείο της το έδωσε ο άγιος, όταν είδε τα δύο κοριτσάκια του Περιβολά.</w:t>
      </w:r>
      <w:r w:rsidR="00EB00D7" w:rsidRPr="00212385">
        <w:rPr>
          <w:rFonts w:ascii="Monotype Corsiva" w:hAnsi="Monotype Corsiva" w:cs="Times New Roman"/>
          <w:i/>
        </w:rPr>
        <w:t xml:space="preserve"> Βέβαια στο άλλο « εγώ» της διχασμένης προσωπικότητας της προκαλούνται τύψεις και για αυτό ελπίζει και στην άφεση των αμαρτημάτων της με την εξομολόγησης της.</w:t>
      </w:r>
    </w:p>
    <w:p w:rsidR="006A1C9B" w:rsidRPr="00212385" w:rsidRDefault="00065714" w:rsidP="0044386B">
      <w:pPr>
        <w:jc w:val="both"/>
        <w:rPr>
          <w:rFonts w:ascii="Monotype Corsiva" w:hAnsi="Monotype Corsiva" w:cs="Times New Roman"/>
          <w:i/>
        </w:rPr>
      </w:pPr>
      <w:r w:rsidRPr="00212385">
        <w:rPr>
          <w:rFonts w:ascii="Monotype Corsiva" w:hAnsi="Monotype Corsiva" w:cs="Times New Roman"/>
          <w:b/>
          <w:i/>
        </w:rPr>
        <w:pict>
          <v:shape id="_x0000_i1033" type="#_x0000_t175" style="width:111.6pt;height:13.8pt" adj="7200" fillcolor="black">
            <v:shadow color="#868686"/>
            <v:textpath style="font-family:&quot;Times New Roman&quot;;font-size:10pt;font-style:italic;v-text-kern:t" trim="t" fitpath="t" string="Η  σκηνή του διπλού φόνου. "/>
          </v:shape>
        </w:pict>
      </w:r>
      <w:r w:rsidR="00EB00D7" w:rsidRPr="00212385">
        <w:rPr>
          <w:rFonts w:ascii="Monotype Corsiva" w:hAnsi="Monotype Corsiva" w:cs="Times New Roman"/>
          <w:i/>
        </w:rPr>
        <w:t>Μ ε ρεαλισμό δίνονται όχι μόνο οι φάσεις των ενεργειών: ο σχεδιασμός, η εκτέλεση, η πράξη, αλλά και το ψυχογράφημα της φόνισσας, όπως τα κίνητρα, η εσωτερική πάλη πριν την εκτέλεση του φόνου, η ψυχραιμία, η αναζήτηση άλλοθι, οι τύψεις</w:t>
      </w:r>
      <w:r w:rsidR="006A1C9B" w:rsidRPr="00212385">
        <w:rPr>
          <w:rFonts w:ascii="Monotype Corsiva" w:hAnsi="Monotype Corsiva" w:cs="Times New Roman"/>
          <w:i/>
        </w:rPr>
        <w:t>.</w:t>
      </w:r>
    </w:p>
    <w:p w:rsidR="0044386B" w:rsidRPr="00212385" w:rsidRDefault="006A1C9B" w:rsidP="0044386B">
      <w:pPr>
        <w:pStyle w:val="a5"/>
        <w:numPr>
          <w:ilvl w:val="0"/>
          <w:numId w:val="8"/>
        </w:numPr>
        <w:jc w:val="both"/>
        <w:rPr>
          <w:rFonts w:ascii="Monotype Corsiva" w:hAnsi="Monotype Corsiva" w:cs="Times New Roman"/>
          <w:i/>
        </w:rPr>
      </w:pPr>
      <w:r w:rsidRPr="00212385">
        <w:rPr>
          <w:rFonts w:ascii="Monotype Corsiva" w:hAnsi="Monotype Corsiva" w:cs="Times New Roman"/>
          <w:b/>
          <w:i/>
        </w:rPr>
        <w:t>Κίνητρα, προβληματισμοί, επιχειρηματολογία</w:t>
      </w:r>
      <w:r w:rsidRPr="00212385">
        <w:rPr>
          <w:rFonts w:ascii="Monotype Corsiva" w:hAnsi="Monotype Corsiva" w:cs="Times New Roman"/>
          <w:i/>
        </w:rPr>
        <w:t xml:space="preserve"> </w:t>
      </w:r>
      <w:r w:rsidRPr="00212385">
        <w:rPr>
          <w:rFonts w:ascii="Monotype Corsiva" w:hAnsi="Monotype Corsiva" w:cs="Times New Roman"/>
          <w:b/>
          <w:i/>
        </w:rPr>
        <w:t>προς δικαιολόγηση του διπλού φόνου</w:t>
      </w:r>
      <w:r w:rsidRPr="00212385">
        <w:rPr>
          <w:rFonts w:ascii="Monotype Corsiva" w:hAnsi="Monotype Corsiva" w:cs="Times New Roman"/>
          <w:i/>
        </w:rPr>
        <w:t xml:space="preserve">:  οικτίρει τη γυναίκα του Περιβολά που έχει μόνο  κορίτσια, από τα οποία δεν έχει πεθάνει μάλιστα κανένα. Θέλει λοιπόν  να της δώσει παλικαροβότανο, ερμηνεύει σημάδι του Αϊ- Γιάννη την εμφάνιση </w:t>
      </w:r>
      <w:r w:rsidR="009B4D01" w:rsidRPr="00212385">
        <w:rPr>
          <w:rFonts w:ascii="Monotype Corsiva" w:hAnsi="Monotype Corsiva" w:cs="Times New Roman"/>
          <w:i/>
        </w:rPr>
        <w:t xml:space="preserve"> των δύο  μικρών κοριτσιών ως σημάδι και κρίνει ότι θα ήταν ανακούφιση για τη μητέρα των μικρών κοριτσιών, αν αυτά πνίγονταν μέσα στο νερό της στέρνας.</w:t>
      </w:r>
    </w:p>
    <w:p w:rsidR="009B4D01" w:rsidRPr="00212385" w:rsidRDefault="009B4D01" w:rsidP="0044386B">
      <w:pPr>
        <w:pStyle w:val="a5"/>
        <w:numPr>
          <w:ilvl w:val="0"/>
          <w:numId w:val="8"/>
        </w:numPr>
        <w:jc w:val="both"/>
        <w:rPr>
          <w:rFonts w:ascii="Monotype Corsiva" w:hAnsi="Monotype Corsiva" w:cs="Times New Roman"/>
          <w:i/>
        </w:rPr>
      </w:pPr>
      <w:r w:rsidRPr="00212385">
        <w:rPr>
          <w:rFonts w:ascii="Monotype Corsiva" w:hAnsi="Monotype Corsiva" w:cs="Times New Roman"/>
          <w:b/>
          <w:i/>
        </w:rPr>
        <w:t>Ο έλεγχος των δεδομένων , ο σχεδιασμός</w:t>
      </w:r>
      <w:r w:rsidRPr="00212385">
        <w:rPr>
          <w:rFonts w:ascii="Monotype Corsiva" w:hAnsi="Monotype Corsiva" w:cs="Times New Roman"/>
          <w:i/>
        </w:rPr>
        <w:t xml:space="preserve"> </w:t>
      </w:r>
      <w:r w:rsidRPr="00212385">
        <w:rPr>
          <w:rFonts w:ascii="Monotype Corsiva" w:hAnsi="Monotype Corsiva" w:cs="Times New Roman"/>
          <w:b/>
          <w:i/>
        </w:rPr>
        <w:t>των ενεργειών, απαραίτητα προφυλακτικά</w:t>
      </w:r>
      <w:r w:rsidR="00462B92" w:rsidRPr="00212385">
        <w:rPr>
          <w:rFonts w:ascii="Monotype Corsiva" w:hAnsi="Monotype Corsiva" w:cs="Times New Roman"/>
          <w:i/>
        </w:rPr>
        <w:t xml:space="preserve"> </w:t>
      </w:r>
      <w:r w:rsidR="00462B92" w:rsidRPr="00212385">
        <w:rPr>
          <w:rFonts w:ascii="Monotype Corsiva" w:hAnsi="Monotype Corsiva" w:cs="Times New Roman"/>
          <w:b/>
          <w:i/>
        </w:rPr>
        <w:t>μέτρα</w:t>
      </w:r>
      <w:r w:rsidR="00462B92" w:rsidRPr="00212385">
        <w:rPr>
          <w:rFonts w:ascii="Monotype Corsiva" w:hAnsi="Monotype Corsiva" w:cs="Times New Roman"/>
          <w:i/>
        </w:rPr>
        <w:t>: ελέγχει, αν έχει νερό η στέρνα, στρέφει ανήσυχο το βλέμμα της στην καλύβα, για να ελέγξει αν</w:t>
      </w:r>
      <w:r w:rsidRPr="00212385">
        <w:rPr>
          <w:rFonts w:ascii="Monotype Corsiva" w:hAnsi="Monotype Corsiva" w:cs="Times New Roman"/>
          <w:b/>
          <w:i/>
        </w:rPr>
        <w:t xml:space="preserve"> </w:t>
      </w:r>
      <w:r w:rsidR="00462B92" w:rsidRPr="00212385">
        <w:rPr>
          <w:rFonts w:ascii="Monotype Corsiva" w:hAnsi="Monotype Corsiva" w:cs="Times New Roman"/>
          <w:i/>
        </w:rPr>
        <w:t>υπάρχει κανείς εκεί, πιάνει συζήτηση με τα κοριτσάκια, για να εκμαιεύσει πληροφορίες και να μάθει που βρίσκονται οι γονείς τους, αναρωτιέται αν θα φωνάξουν και αν θα  τα ακούσει κανείς, σκέφτεται ότι πρέπει να κάνει γρήγορα, ώστε να έχει τελειώσει πριν από το σούρουπο, οπότε ενδέχεται να έρθει από τη δουλειά ο πατέρας των κοριτσιών αναλογίζεται ότι ως τώρα δεν έγινε αντιληπτή από τον πατέρα των κοριτσιώ</w:t>
      </w:r>
      <w:r w:rsidR="00774F71" w:rsidRPr="00212385">
        <w:rPr>
          <w:rFonts w:ascii="Monotype Corsiva" w:hAnsi="Monotype Corsiva" w:cs="Times New Roman"/>
          <w:i/>
        </w:rPr>
        <w:t>ν.</w:t>
      </w:r>
    </w:p>
    <w:p w:rsidR="0044386B" w:rsidRPr="00212385" w:rsidRDefault="00A81A6B" w:rsidP="0044386B">
      <w:pPr>
        <w:pStyle w:val="a5"/>
        <w:numPr>
          <w:ilvl w:val="0"/>
          <w:numId w:val="8"/>
        </w:numPr>
        <w:jc w:val="both"/>
        <w:rPr>
          <w:rFonts w:ascii="Monotype Corsiva" w:hAnsi="Monotype Corsiva" w:cs="Times New Roman"/>
          <w:i/>
        </w:rPr>
      </w:pPr>
      <w:r w:rsidRPr="00212385">
        <w:rPr>
          <w:rFonts w:ascii="Monotype Corsiva" w:hAnsi="Monotype Corsiva" w:cs="Times New Roman"/>
          <w:b/>
          <w:i/>
        </w:rPr>
        <w:t>Ο στιγμιαίος δισταγμός και η εκτέλεση του διπλού φόνου:</w:t>
      </w:r>
      <w:r w:rsidRPr="00212385">
        <w:rPr>
          <w:rFonts w:ascii="Monotype Corsiva" w:hAnsi="Monotype Corsiva" w:cs="Times New Roman"/>
          <w:i/>
        </w:rPr>
        <w:t xml:space="preserve"> αμφιταλαντεύεται και διστάζει στιγμιαία, καθώς  συγκρούονται μέσα της η επιταγή της ηθικής της συνείδησης και η δεοντολογία που έχει θέσει η άρρωστη ψυχή της. Δίνει κουράγιο στον εαυτό της και αποφασίζει οριστικά το διπλό φόνο.</w:t>
      </w:r>
    </w:p>
    <w:p w:rsidR="00A81A6B" w:rsidRPr="00212385" w:rsidRDefault="00A81A6B" w:rsidP="0044386B">
      <w:pPr>
        <w:pStyle w:val="a5"/>
        <w:numPr>
          <w:ilvl w:val="0"/>
          <w:numId w:val="8"/>
        </w:numPr>
        <w:jc w:val="both"/>
        <w:rPr>
          <w:rFonts w:ascii="Monotype Corsiva" w:hAnsi="Monotype Corsiva" w:cs="Times New Roman"/>
          <w:i/>
        </w:rPr>
      </w:pPr>
      <w:r w:rsidRPr="00212385">
        <w:rPr>
          <w:rFonts w:ascii="Monotype Corsiva" w:hAnsi="Monotype Corsiva" w:cs="Times New Roman"/>
          <w:b/>
          <w:i/>
        </w:rPr>
        <w:t>Η υποκριτική στάση</w:t>
      </w:r>
      <w:r w:rsidRPr="00212385">
        <w:rPr>
          <w:rFonts w:ascii="Monotype Corsiva" w:hAnsi="Monotype Corsiva" w:cs="Times New Roman"/>
          <w:i/>
        </w:rPr>
        <w:t>:</w:t>
      </w:r>
      <w:r w:rsidR="00397E89" w:rsidRPr="00212385">
        <w:rPr>
          <w:rFonts w:ascii="Monotype Corsiva" w:hAnsi="Monotype Corsiva" w:cs="Times New Roman"/>
          <w:i/>
        </w:rPr>
        <w:t xml:space="preserve"> </w:t>
      </w:r>
      <w:r w:rsidRPr="00212385">
        <w:rPr>
          <w:rFonts w:ascii="Monotype Corsiva" w:hAnsi="Monotype Corsiva" w:cs="Times New Roman"/>
          <w:i/>
        </w:rPr>
        <w:t xml:space="preserve">Όταν το ένα κοριτσάκι φώναξε δυνατά πέφτοντας στο νερό και το άκουσε η άρρωστη μητέρα του, εμφανιζόμενη έντρομη </w:t>
      </w:r>
      <w:r w:rsidR="00397E89" w:rsidRPr="00212385">
        <w:rPr>
          <w:rFonts w:ascii="Monotype Corsiva" w:hAnsi="Monotype Corsiva" w:cs="Times New Roman"/>
          <w:i/>
        </w:rPr>
        <w:t xml:space="preserve"> στην πόρτα της καλύβας η φόνισσα επιδεικνύει απόλυτη ψυχραιμία, ετοιμότητα, υποκρισία. Επισήμανε το « ατύχημα», επιρρίπτοντας επαναληπτικά, αυστηρά, επιτιμητικά ευθύνες στους γονείς, γιατί άφησαν τα παιδιά να παίζουν μόνα τους δίπλα στην επικίνδυνη στέρνα, με έξαλλες κινήσεις έπεσε στο νερό της στέρνας, για να σώσει τα παιδιά, αφού έβγαλε αστραπιαία τα φουστάνια και τις παντόφλες της, προσποιήθηκε ότι προσπαθούσε να σώσει τα κοριτσάκια, ενώ άφηνε τα κεφάλια τους μέσα στο νερό για όσο μπορούσε πιο πολλή ώρα, καθυστερούσε σκόπιμα το ανάποδο κρέμασμα των παιδιών που θα ήταν αποτελεσματικό για τη διάσωσή τους, έδωσε την πληροφορία ότι περνούσε τυχαία απέξω κι  άκουσε τον πλαταγισμό του νερού από το πέσιμο των παιδιών. Π</w:t>
      </w:r>
      <w:r w:rsidR="008E0E19" w:rsidRPr="00212385">
        <w:rPr>
          <w:rFonts w:ascii="Monotype Corsiva" w:hAnsi="Monotype Corsiva" w:cs="Times New Roman"/>
          <w:i/>
        </w:rPr>
        <w:t>ρ</w:t>
      </w:r>
      <w:r w:rsidR="00397E89" w:rsidRPr="00212385">
        <w:rPr>
          <w:rFonts w:ascii="Monotype Corsiva" w:hAnsi="Monotype Corsiva" w:cs="Times New Roman"/>
          <w:i/>
        </w:rPr>
        <w:t>οσπαθεί να αποσείσει από το πρόσωπο της ενδεχόμενες υποψίες, παρουσιάζοντας ως ατύχημα το συμβάν, εμφανίζοντας τον εαυτό τη ως θεόσταλτο σωτήρα, επιρρί</w:t>
      </w:r>
      <w:r w:rsidR="008E0E19" w:rsidRPr="00212385">
        <w:rPr>
          <w:rFonts w:ascii="Monotype Corsiva" w:hAnsi="Monotype Corsiva" w:cs="Times New Roman"/>
          <w:i/>
        </w:rPr>
        <w:t>πτοντας στους γονείς την ευθύνη για τον πνιγμό των παιδιών.</w:t>
      </w:r>
    </w:p>
    <w:p w:rsidR="008E0E19" w:rsidRPr="00212385" w:rsidRDefault="008E0E19" w:rsidP="0044386B">
      <w:pPr>
        <w:pStyle w:val="a5"/>
        <w:numPr>
          <w:ilvl w:val="0"/>
          <w:numId w:val="8"/>
        </w:numPr>
        <w:jc w:val="both"/>
        <w:rPr>
          <w:rFonts w:ascii="Monotype Corsiva" w:hAnsi="Monotype Corsiva" w:cs="Times New Roman"/>
          <w:i/>
        </w:rPr>
      </w:pPr>
      <w:r w:rsidRPr="00212385">
        <w:rPr>
          <w:rFonts w:ascii="Monotype Corsiva" w:hAnsi="Monotype Corsiva" w:cs="Times New Roman"/>
          <w:b/>
          <w:i/>
        </w:rPr>
        <w:t xml:space="preserve">Οι τύψεις και η μετάνοια του άλλου « εγώ»: </w:t>
      </w:r>
      <w:r w:rsidRPr="00212385">
        <w:rPr>
          <w:rFonts w:ascii="Monotype Corsiva" w:hAnsi="Monotype Corsiva" w:cs="Times New Roman"/>
          <w:i/>
        </w:rPr>
        <w:t>αρχίζει να νιώθει</w:t>
      </w:r>
      <w:r w:rsidRPr="00212385">
        <w:rPr>
          <w:rFonts w:ascii="Monotype Corsiva" w:hAnsi="Monotype Corsiva" w:cs="Times New Roman"/>
          <w:b/>
          <w:i/>
        </w:rPr>
        <w:t xml:space="preserve">  </w:t>
      </w:r>
      <w:r w:rsidRPr="00212385">
        <w:rPr>
          <w:rFonts w:ascii="Monotype Corsiva" w:hAnsi="Monotype Corsiva" w:cs="Times New Roman"/>
          <w:i/>
        </w:rPr>
        <w:t xml:space="preserve">τύψεις, ενώ παράλληλα συνεχίζονται οι φόνοι μικρών κοριτσιών και η αστυνομία κυνηγά τη φόνισσα. Η  μετάνοια και οι εφιάλτες την κατατρύχουν ακόμα και στον ύπνο της, δημιουργώντας της την ψυχική ανάγκη να εξομολογηθεί τα </w:t>
      </w:r>
      <w:proofErr w:type="spellStart"/>
      <w:r w:rsidRPr="00212385">
        <w:rPr>
          <w:rFonts w:ascii="Monotype Corsiva" w:hAnsi="Monotype Corsiva" w:cs="Times New Roman"/>
          <w:i/>
        </w:rPr>
        <w:t>πάθια</w:t>
      </w:r>
      <w:proofErr w:type="spellEnd"/>
      <w:r w:rsidRPr="00212385">
        <w:rPr>
          <w:rFonts w:ascii="Monotype Corsiva" w:hAnsi="Monotype Corsiva" w:cs="Times New Roman"/>
          <w:i/>
        </w:rPr>
        <w:t xml:space="preserve"> και τα κρίματα της.</w:t>
      </w:r>
      <w:r w:rsidR="00D73528" w:rsidRPr="00212385">
        <w:rPr>
          <w:rFonts w:ascii="Monotype Corsiva" w:hAnsi="Monotype Corsiva" w:cs="Times New Roman"/>
          <w:i/>
        </w:rPr>
        <w:tab/>
      </w:r>
    </w:p>
    <w:p w:rsidR="00D73528" w:rsidRPr="00212385" w:rsidRDefault="00D73528" w:rsidP="0044386B">
      <w:pPr>
        <w:pStyle w:val="a5"/>
        <w:numPr>
          <w:ilvl w:val="0"/>
          <w:numId w:val="8"/>
        </w:numPr>
        <w:jc w:val="both"/>
        <w:rPr>
          <w:rFonts w:ascii="Monotype Corsiva" w:hAnsi="Monotype Corsiva" w:cs="Times New Roman"/>
          <w:i/>
        </w:rPr>
      </w:pPr>
      <w:r w:rsidRPr="00212385">
        <w:rPr>
          <w:rFonts w:ascii="Monotype Corsiva" w:hAnsi="Monotype Corsiva" w:cs="Times New Roman"/>
          <w:b/>
          <w:i/>
        </w:rPr>
        <w:t>Η</w:t>
      </w:r>
      <w:r w:rsidRPr="00212385">
        <w:rPr>
          <w:rFonts w:ascii="Monotype Corsiva" w:hAnsi="Monotype Corsiva" w:cs="Times New Roman"/>
          <w:i/>
        </w:rPr>
        <w:t xml:space="preserve"> </w:t>
      </w:r>
      <w:r w:rsidRPr="00212385">
        <w:rPr>
          <w:rFonts w:ascii="Monotype Corsiva" w:hAnsi="Monotype Corsiva" w:cs="Times New Roman"/>
          <w:b/>
          <w:i/>
        </w:rPr>
        <w:t>ψυχοπαθολογική προσωπικότητα της Φραγκογιαννούς</w:t>
      </w:r>
      <w:r w:rsidRPr="00212385">
        <w:rPr>
          <w:rFonts w:ascii="Monotype Corsiva" w:hAnsi="Monotype Corsiva" w:cs="Times New Roman"/>
          <w:i/>
        </w:rPr>
        <w:t>. Επρόκειτο για μια ταραγμένη ψυχή με σαλεμένο μυαλό την οποία σκιαγραφεί αριστοτεχνικά. Δίνει πρώτα τα αίτια της συμπεριφοράς της, τις προσωπικές εμπειρίες και την αγανάκτηση της από τους κοινωνικούς θεσμούς, τους σχετικούς με τη θέση της γυναίκας στην κοινωνία και στην οικογένεια, παρουσιάζει τις απόψεις της για την τύχη των κοριτσιών, την εμφανίζει να αναζητά ηθική</w:t>
      </w:r>
      <w:r w:rsidR="00F24C5A" w:rsidRPr="00212385">
        <w:rPr>
          <w:rFonts w:ascii="Monotype Corsiva" w:hAnsi="Monotype Corsiva" w:cs="Times New Roman"/>
          <w:i/>
        </w:rPr>
        <w:t xml:space="preserve"> στήριξη των εγκληματικών πράξεων της με αντιφατικότητα. Εγκληματεί πιστεύοντας πως ευεργετεί, σκοτώνει νομίζοντας ότι επιτελεί θεάρεστο έργο. Περιγράφει τις ενέργειες της κατά τη σκηνή του διπλού φονικού, μαζί με όσα προηγήθηκαν και όσα ακολούθησαν, δίνει και την άλλη πλευρά της, εκείνη της μετάνοιας, των βασανιστικών και εφιαλτικών τύψεων και της ψυχικής ανάγκης για άφεση των κριμάτων της και εξαγνισμού μέσω εξομολόγησης.</w:t>
      </w:r>
    </w:p>
    <w:p w:rsidR="00F24C5A" w:rsidRPr="00212385" w:rsidRDefault="00065714" w:rsidP="006A1C9B">
      <w:pPr>
        <w:jc w:val="both"/>
        <w:rPr>
          <w:rFonts w:ascii="Monotype Corsiva" w:hAnsi="Monotype Corsiva" w:cs="Times New Roman"/>
          <w:i/>
        </w:rPr>
      </w:pPr>
      <w:r w:rsidRPr="00212385">
        <w:rPr>
          <w:rFonts w:ascii="Monotype Corsiva" w:hAnsi="Monotype Corsiva" w:cs="Times New Roman"/>
          <w:b/>
          <w:i/>
        </w:rPr>
        <w:pict>
          <v:shape id="_x0000_i1034" type="#_x0000_t175" style="width:162pt;height:13.8pt" adj="7200" fillcolor="black">
            <v:shadow color="#868686"/>
            <v:textpath style="font-family:&quot;Times New Roman&quot;;font-size:10pt;font-style:italic;v-text-kern:t" trim="t" fitpath="t" string="Καίρια γνωρίσματα του χαρακτήρα  της : "/>
          </v:shape>
        </w:pict>
      </w:r>
      <w:r w:rsidR="00F24C5A" w:rsidRPr="00212385">
        <w:rPr>
          <w:rFonts w:ascii="Monotype Corsiva" w:hAnsi="Monotype Corsiva" w:cs="Times New Roman"/>
          <w:i/>
        </w:rPr>
        <w:t>λογική ικανότητα ( σχεδιασμός φόνου, λήψη προφυλακτικών μέτρων, οι ενέργειες μετά το διπλό φόνο), εκπληκτική ευστροφία, ετοιμότητα, υποκρισία, ψυχραιμία, αποφασιστικότητα, τόλμη, ικανότητα στην αντιμετώπιση φυσικών εμποδίων και κινδύνων.</w:t>
      </w:r>
    </w:p>
    <w:p w:rsidR="00212385" w:rsidRDefault="0044386B" w:rsidP="006A1C9B">
      <w:pPr>
        <w:jc w:val="both"/>
        <w:rPr>
          <w:rFonts w:ascii="Monotype Corsiva" w:hAnsi="Monotype Corsiva" w:cs="Times New Roman"/>
          <w:b/>
          <w:i/>
        </w:rPr>
      </w:pPr>
      <w:r w:rsidRPr="00212385">
        <w:rPr>
          <w:rFonts w:ascii="Monotype Corsiva" w:hAnsi="Monotype Corsiva" w:cs="Times New Roman"/>
          <w:b/>
          <w:i/>
        </w:rPr>
        <w:t xml:space="preserve">                                                         </w:t>
      </w:r>
      <w:r w:rsidR="00F86207" w:rsidRPr="00212385">
        <w:rPr>
          <w:rFonts w:ascii="Monotype Corsiva" w:hAnsi="Monotype Corsiva" w:cs="Times New Roman"/>
          <w:b/>
          <w:i/>
        </w:rPr>
        <w:t xml:space="preserve">                </w:t>
      </w:r>
      <w:r w:rsidRPr="00212385">
        <w:rPr>
          <w:rFonts w:ascii="Monotype Corsiva" w:hAnsi="Monotype Corsiva" w:cs="Times New Roman"/>
          <w:b/>
          <w:i/>
        </w:rPr>
        <w:t xml:space="preserve">    </w:t>
      </w:r>
    </w:p>
    <w:p w:rsidR="00212385" w:rsidRDefault="00212385" w:rsidP="006A1C9B">
      <w:pPr>
        <w:jc w:val="both"/>
        <w:rPr>
          <w:rFonts w:ascii="Monotype Corsiva" w:hAnsi="Monotype Corsiva" w:cs="Times New Roman"/>
          <w:b/>
          <w:i/>
        </w:rPr>
      </w:pPr>
    </w:p>
    <w:p w:rsidR="00212385" w:rsidRDefault="00212385" w:rsidP="006A1C9B">
      <w:pPr>
        <w:jc w:val="both"/>
        <w:rPr>
          <w:rFonts w:ascii="Monotype Corsiva" w:hAnsi="Monotype Corsiva" w:cs="Times New Roman"/>
          <w:b/>
          <w:i/>
        </w:rPr>
      </w:pPr>
    </w:p>
    <w:p w:rsidR="0044386B" w:rsidRPr="00212385" w:rsidRDefault="00212385" w:rsidP="006A1C9B">
      <w:pPr>
        <w:jc w:val="both"/>
        <w:rPr>
          <w:rFonts w:ascii="Monotype Corsiva" w:hAnsi="Monotype Corsiva" w:cs="Times New Roman"/>
          <w:b/>
          <w:i/>
          <w:lang w:val="en-US"/>
        </w:rPr>
      </w:pPr>
      <w:r>
        <w:rPr>
          <w:rFonts w:ascii="Monotype Corsiva" w:hAnsi="Monotype Corsiva" w:cs="Times New Roman"/>
          <w:b/>
          <w:i/>
        </w:rPr>
        <w:lastRenderedPageBreak/>
        <w:t xml:space="preserve">                                                                 </w:t>
      </w:r>
      <w:r w:rsidR="0044386B" w:rsidRPr="00212385">
        <w:rPr>
          <w:rFonts w:ascii="Monotype Corsiva" w:hAnsi="Monotype Corsiva" w:cs="Times New Roman"/>
          <w:b/>
          <w:i/>
        </w:rPr>
        <w:t xml:space="preserve"> </w:t>
      </w:r>
      <w:r w:rsidRPr="00212385">
        <w:rPr>
          <w:rFonts w:ascii="Monotype Corsiva" w:hAnsi="Monotype Corsiva" w:cs="Times New Roman"/>
          <w:b/>
          <w:i/>
        </w:rPr>
        <w:pict>
          <v:shape id="_x0000_i1035" type="#_x0000_t175" style="width:79.8pt;height:13.8pt" adj="7200" fillcolor="black">
            <v:shadow color="#868686"/>
            <v:textpath style="font-family:&quot;Times New Roman&quot;;font-size:10pt;v-text-kern:t" trim="t" fitpath="t" string="Σχολιασμός χωρίων"/>
          </v:shape>
        </w:pict>
      </w:r>
    </w:p>
    <w:p w:rsidR="00F24C5A" w:rsidRPr="00212385" w:rsidRDefault="00065714" w:rsidP="006A1C9B">
      <w:pPr>
        <w:jc w:val="both"/>
        <w:rPr>
          <w:rFonts w:ascii="Monotype Corsiva" w:hAnsi="Monotype Corsiva" w:cs="Times New Roman"/>
          <w:i/>
        </w:rPr>
      </w:pPr>
      <w:r w:rsidRPr="00212385">
        <w:rPr>
          <w:rFonts w:ascii="Monotype Corsiva" w:hAnsi="Monotype Corsiva" w:cs="Times New Roman"/>
          <w:i/>
        </w:rPr>
        <w:pict>
          <v:shape id="_x0000_i1036" type="#_x0000_t175" style="width:275.4pt;height:13.8pt" adj="7200" fillcolor="black">
            <v:shadow color="#868686"/>
            <v:textpath style="font-family:&quot;Times New Roman&quot;;font-size:10pt;font-style:italic;v-text-kern:t" trim="t" fitpath="t" string="&quot;άρχισε πράγματι να ψηλώνει ο νους της. Είχε παραλογίσει επιτέλους&quot;"/>
          </v:shape>
        </w:pict>
      </w:r>
      <w:r w:rsidR="00F24C5A" w:rsidRPr="00212385">
        <w:rPr>
          <w:rFonts w:ascii="Monotype Corsiva" w:hAnsi="Monotype Corsiva" w:cs="Times New Roman"/>
          <w:i/>
        </w:rPr>
        <w:t>Υπερβαίνει τα όρια της λογικής συμπεριφοράς, φτάνει στον παραλογισμό, στα όρια ψυχοπάθειας, πιστεύοντ</w:t>
      </w:r>
      <w:r w:rsidR="00212385" w:rsidRPr="00212385">
        <w:rPr>
          <w:rFonts w:ascii="Monotype Corsiva" w:hAnsi="Monotype Corsiva" w:cs="Times New Roman"/>
          <w:i/>
        </w:rPr>
        <w:t>ας πως σκοτώνοντας ένα μικρό κορ</w:t>
      </w:r>
      <w:r w:rsidR="00F24C5A" w:rsidRPr="00212385">
        <w:rPr>
          <w:rFonts w:ascii="Monotype Corsiva" w:hAnsi="Monotype Corsiva" w:cs="Times New Roman"/>
          <w:i/>
        </w:rPr>
        <w:t>ίτσι το απαλλάσσει από τα βάσανα της ζωής, επιτελώντας θεάρεστο έργο.</w:t>
      </w:r>
    </w:p>
    <w:p w:rsidR="00F24C5A" w:rsidRPr="00212385" w:rsidRDefault="00065714" w:rsidP="006A1C9B">
      <w:pPr>
        <w:jc w:val="both"/>
        <w:rPr>
          <w:rFonts w:ascii="Monotype Corsiva" w:hAnsi="Monotype Corsiva" w:cs="Times New Roman"/>
          <w:i/>
        </w:rPr>
      </w:pPr>
      <w:r w:rsidRPr="00212385">
        <w:rPr>
          <w:rFonts w:ascii="Monotype Corsiva" w:hAnsi="Monotype Corsiva" w:cs="Times New Roman"/>
          <w:i/>
        </w:rPr>
        <w:pict>
          <v:shape id="_x0000_i1037" type="#_x0000_t175" style="width:324.6pt;height:13.8pt" adj="7200" fillcolor="black">
            <v:shadow color="#868686"/>
            <v:textpath style="font-family:&quot;Times New Roman&quot;;font-size:10pt;font-style:italic;v-text-kern:t" trim="t" fitpath="t" string="&quot;Η γραία Χαδούλα εύρε τον θάνατον…. μεταξύ θείας και ανθρώπινης δικαιοσύνης&quot;"/>
          </v:shape>
        </w:pict>
      </w:r>
      <w:r w:rsidR="00310BDB" w:rsidRPr="00212385">
        <w:rPr>
          <w:rFonts w:ascii="Monotype Corsiva" w:hAnsi="Monotype Corsiva" w:cs="Times New Roman"/>
          <w:i/>
        </w:rPr>
        <w:t>Η ανθρώπινη δικαιοσύνη επιβάλλει κάποια αυστηρή ποινή π.χ. θανατική. Με τη θεϊκή δικαιοσύνη εννοείται η συγχώρεση που θα έδινε ο Θεός για τα εγκλήματα ύστερα από τις τύψεις, τη μετάνοια και εξομολόγηση.  Τελικά βρήκε το</w:t>
      </w:r>
      <w:r w:rsidR="00212385" w:rsidRPr="00212385">
        <w:rPr>
          <w:rFonts w:ascii="Monotype Corsiva" w:hAnsi="Monotype Corsiva" w:cs="Times New Roman"/>
          <w:i/>
        </w:rPr>
        <w:t>ν</w:t>
      </w:r>
      <w:r w:rsidR="00310BDB" w:rsidRPr="00212385">
        <w:rPr>
          <w:rFonts w:ascii="Monotype Corsiva" w:hAnsi="Monotype Corsiva" w:cs="Times New Roman"/>
          <w:i/>
        </w:rPr>
        <w:t xml:space="preserve"> θάνατο, που αποτέλεσε την απονομή δικαιοσύνης από μέρους του Θεού όχι ως φιλεύσπλαχνου και μεγάθυμου πατέρα που συγχωρεί όσους μετανοούν, αλλά ως αυστηρού κριτή και τιμωρού, επειδή τα εγκλήματα ήταν</w:t>
      </w:r>
      <w:r w:rsidR="00212385" w:rsidRPr="00212385">
        <w:rPr>
          <w:rFonts w:ascii="Monotype Corsiva" w:hAnsi="Monotype Corsiva" w:cs="Times New Roman"/>
          <w:i/>
        </w:rPr>
        <w:t xml:space="preserve"> τόσο βαριά, που δεν ήταν δυνατό </w:t>
      </w:r>
      <w:r w:rsidR="00310BDB" w:rsidRPr="00212385">
        <w:rPr>
          <w:rFonts w:ascii="Monotype Corsiva" w:hAnsi="Monotype Corsiva" w:cs="Times New Roman"/>
          <w:i/>
        </w:rPr>
        <w:t xml:space="preserve"> να συγχωρεθούν. Η δικαιοσύνη λοιπόν του αυστηρού  Θεού πρόλαβε και την άφεση και την ανθρώπινη δικαιοσύνη.</w:t>
      </w:r>
    </w:p>
    <w:p w:rsidR="00310BDB" w:rsidRPr="00212385" w:rsidRDefault="00065714" w:rsidP="006A1C9B">
      <w:pPr>
        <w:jc w:val="both"/>
        <w:rPr>
          <w:rFonts w:ascii="Monotype Corsiva" w:hAnsi="Monotype Corsiva" w:cs="Times New Roman"/>
          <w:i/>
        </w:rPr>
      </w:pPr>
      <w:r w:rsidRPr="00212385">
        <w:rPr>
          <w:rFonts w:ascii="Monotype Corsiva" w:hAnsi="Monotype Corsiva" w:cs="Times New Roman"/>
          <w:b/>
          <w:i/>
        </w:rPr>
        <w:pict>
          <v:shape id="_x0000_i1038" type="#_x0000_t175" style="width:86.4pt;height:13.8pt" adj="7200" fillcolor="black">
            <v:shadow color="#868686"/>
            <v:textpath style="font-family:&quot;Times New Roman&quot;;font-size:10pt;font-style:italic;v-text-kern:t" trim="t" fitpath="t" string="Λαογραφικά στοιχεία:"/>
          </v:shape>
        </w:pict>
      </w:r>
      <w:r w:rsidR="00310BDB" w:rsidRPr="00212385">
        <w:rPr>
          <w:rFonts w:ascii="Monotype Corsiva" w:hAnsi="Monotype Corsiva" w:cs="Times New Roman"/>
          <w:i/>
        </w:rPr>
        <w:t>χρησιμοποιείται  ως μέσο θέρμανσης η εστία/ τζάκι και ως μέσο φωτισμού το μικρό λυχνάρι. Τα βρέφη κοιμούνται στην κούνια και τα νανουρίζουν, χρήση λαϊκών, έμμετρων ρήσεων και κατάρων. Πιστεύουν στα μάγια, χρησιμοποιούνται βότανα για τη γέννηση αρσενικών παιδιών</w:t>
      </w:r>
      <w:r w:rsidR="004E4C8A" w:rsidRPr="00212385">
        <w:rPr>
          <w:rFonts w:ascii="Monotype Corsiva" w:hAnsi="Monotype Corsiva" w:cs="Times New Roman"/>
          <w:i/>
        </w:rPr>
        <w:t>, γ</w:t>
      </w:r>
      <w:r w:rsidR="00212385" w:rsidRPr="00212385">
        <w:rPr>
          <w:rFonts w:ascii="Monotype Corsiva" w:hAnsi="Monotype Corsiva" w:cs="Times New Roman"/>
          <w:i/>
        </w:rPr>
        <w:t xml:space="preserve">ια </w:t>
      </w:r>
      <w:r w:rsidR="004E4C8A" w:rsidRPr="00212385">
        <w:rPr>
          <w:rFonts w:ascii="Monotype Corsiva" w:hAnsi="Monotype Corsiva" w:cs="Times New Roman"/>
          <w:i/>
        </w:rPr>
        <w:t xml:space="preserve"> τη στείρωση των γυναικών, καθώς  και μαντζούνια λαϊκή; Ιατρικής για την ίαση ασθενειών. Στους άνδρες δίνονται ονόματα ανάλογα με το επάγγελμα που ασκούν και στις γυναίκες προσωνύμια από το όνομα των αντρών τους. Στα σπίτια τέλος υπάρχουν χαγιάτια και μαγκανοπήγαδα για την άντληση νερού.</w:t>
      </w:r>
      <w:r w:rsidR="00212385" w:rsidRPr="00212385">
        <w:rPr>
          <w:rFonts w:ascii="Monotype Corsiva" w:hAnsi="Monotype Corsiva" w:cs="Times New Roman"/>
          <w:i/>
        </w:rPr>
        <w:t xml:space="preserve"> Βάπτισμα άρρωστου μωρού τη 10</w:t>
      </w:r>
      <w:r w:rsidR="00212385" w:rsidRPr="00212385">
        <w:rPr>
          <w:rFonts w:ascii="Monotype Corsiva" w:hAnsi="Monotype Corsiva" w:cs="Times New Roman"/>
          <w:i/>
          <w:vertAlign w:val="superscript"/>
        </w:rPr>
        <w:t>η</w:t>
      </w:r>
      <w:r w:rsidR="00212385" w:rsidRPr="00212385">
        <w:rPr>
          <w:rFonts w:ascii="Monotype Corsiva" w:hAnsi="Monotype Corsiva" w:cs="Times New Roman"/>
          <w:i/>
        </w:rPr>
        <w:t xml:space="preserve"> μέρα, για να μην πεθάνει αβάπτιστο. Κατάρες,  θεσμός προίκας λαϊκή γλώσσα των διαλόγων , ξενιτεμός ανδρών για οικονομικούς λόγους, πολυμελείς οικογένειες, υποβαθμισμένη θέση της γυναίκας…</w:t>
      </w:r>
    </w:p>
    <w:p w:rsidR="004E4C8A" w:rsidRPr="00212385" w:rsidRDefault="00065714" w:rsidP="006A1C9B">
      <w:pPr>
        <w:jc w:val="both"/>
        <w:rPr>
          <w:rFonts w:ascii="Monotype Corsiva" w:hAnsi="Monotype Corsiva" w:cs="Times New Roman"/>
          <w:i/>
        </w:rPr>
      </w:pPr>
      <w:r w:rsidRPr="00212385">
        <w:rPr>
          <w:rFonts w:ascii="Monotype Corsiva" w:hAnsi="Monotype Corsiva" w:cs="Times New Roman"/>
          <w:b/>
          <w:i/>
        </w:rPr>
        <w:pict>
          <v:shape id="_x0000_i1039" type="#_x0000_t175" style="width:164.4pt;height:13.8pt" adj="7200" fillcolor="black">
            <v:shadow color="#868686"/>
            <v:textpath style="font-family:&quot;Times New Roman&quot;;font-size:10pt;font-style:italic;v-text-kern:t" trim="t" fitpath="t" string="Στάση του αφηγητή απέναντι στη φόνισσα"/>
          </v:shape>
        </w:pict>
      </w:r>
      <w:r w:rsidR="004E4C8A" w:rsidRPr="00212385">
        <w:rPr>
          <w:rFonts w:ascii="Monotype Corsiva" w:hAnsi="Monotype Corsiva" w:cs="Times New Roman"/>
          <w:b/>
          <w:i/>
        </w:rPr>
        <w:t xml:space="preserve">: </w:t>
      </w:r>
      <w:r w:rsidR="004E4C8A" w:rsidRPr="00212385">
        <w:rPr>
          <w:rFonts w:ascii="Monotype Corsiva" w:hAnsi="Monotype Corsiva" w:cs="Times New Roman"/>
          <w:i/>
        </w:rPr>
        <w:t>επιτιμητική, ειρωνική, συμμερίζεται την αντίθεση της για τη θέση της γυναίκας στην κοινωνία και στην οικογένεια όχι όμως και τον τρόπο αντίδρασης της . Κάνει αρνητικές νύξεις για το χαρακτήρα της και την εγκληματική της στάση. Παρόλα αυτά δεν την οδηγεί στον εξευτελισμό, στην ατίμωση, στο ψυχικό μαρτύριο της σύλληψης, της διαπόμπευσης, της δίκης, της εκτέλεσης.  Το  αίσθημα όμως περί δικαίου δεν του επιτρέπει να μείνει ατιμώρητη ούτε να της δοθεί άφεση για τα αποτρόπαια εγκλήματα της. Την αφήνει να πεθάνει από ατύχημα και έτσι αποκαθίσταται η ηθική τάξη και επέρχεται η κάθαρση.</w:t>
      </w:r>
    </w:p>
    <w:p w:rsidR="00DA702F" w:rsidRPr="00212385" w:rsidRDefault="00065714" w:rsidP="006A1C9B">
      <w:pPr>
        <w:jc w:val="both"/>
        <w:rPr>
          <w:rFonts w:ascii="Monotype Corsiva" w:hAnsi="Monotype Corsiva" w:cs="Times New Roman"/>
          <w:i/>
        </w:rPr>
      </w:pPr>
      <w:r w:rsidRPr="00212385">
        <w:rPr>
          <w:rFonts w:ascii="Monotype Corsiva" w:hAnsi="Monotype Corsiva" w:cs="Times New Roman"/>
          <w:b/>
          <w:i/>
        </w:rPr>
        <w:pict>
          <v:shape id="_x0000_i1040" type="#_x0000_t175" style="width:125.4pt;height:13.8pt" adj="7200" fillcolor="black">
            <v:shadow color="#868686"/>
            <v:textpath style="font-family:&quot;Times New Roman&quot;;font-size:10pt;font-style:italic;v-text-kern:t" trim="t" fitpath="t" string="Γλωσσικές παρατηρήσεις, ύφος: "/>
          </v:shape>
        </w:pict>
      </w:r>
      <w:r w:rsidR="004E4C8A" w:rsidRPr="00212385">
        <w:rPr>
          <w:rFonts w:ascii="Monotype Corsiva" w:hAnsi="Monotype Corsiva" w:cs="Times New Roman"/>
          <w:i/>
        </w:rPr>
        <w:t>ιδιότυπη γλώσσα του Παπαδιαμάντη</w:t>
      </w:r>
      <w:r w:rsidR="00DA702F" w:rsidRPr="00212385">
        <w:rPr>
          <w:rFonts w:ascii="Monotype Corsiva" w:hAnsi="Monotype Corsiva" w:cs="Times New Roman"/>
          <w:i/>
        </w:rPr>
        <w:t>. Σύνθεση λέξεων και τύπων της  δημοτικής στους διαλόγους, της λόγιας  με παρεμβολή διαλεκτικών λέξεων και φράσεων και χρήση παιδικών λέξεων.</w:t>
      </w:r>
    </w:p>
    <w:p w:rsidR="00DA702F" w:rsidRPr="00212385" w:rsidRDefault="00065714" w:rsidP="006A1C9B">
      <w:pPr>
        <w:jc w:val="both"/>
        <w:rPr>
          <w:rFonts w:ascii="Monotype Corsiva" w:hAnsi="Monotype Corsiva" w:cs="Times New Roman"/>
          <w:i/>
        </w:rPr>
      </w:pPr>
      <w:r w:rsidRPr="00212385">
        <w:rPr>
          <w:rFonts w:ascii="Monotype Corsiva" w:hAnsi="Monotype Corsiva" w:cs="Times New Roman"/>
          <w:b/>
          <w:i/>
        </w:rPr>
        <w:pict>
          <v:shape id="_x0000_i1041" type="#_x0000_t175" style="width:82.8pt;height:13.8pt" adj="7200" fillcolor="black">
            <v:shadow color="#868686"/>
            <v:textpath style="font-family:&quot;Times New Roman&quot;;font-size:10pt;font-style:italic;v-text-kern:t" trim="t" fitpath="t" string="Αφήγηση, αφηγητής: "/>
          </v:shape>
        </w:pict>
      </w:r>
      <w:r w:rsidR="00DA702F" w:rsidRPr="00212385">
        <w:rPr>
          <w:rFonts w:ascii="Monotype Corsiva" w:hAnsi="Monotype Corsiva" w:cs="Times New Roman"/>
          <w:i/>
        </w:rPr>
        <w:t>αφηγηματικός  τρόπος διήγησης. Αφηγείται ο συγγραφέας σε γ΄πρόσωπο ( έμμεση αφήγηση). Είναι αμέτοχος στην ιστορία ( μηδενική εστίαση ), παρουσιάζοντας τα γεγονότα αντικειμενικά και απρόσωπα. Έχουμε και προσήμανση.</w:t>
      </w:r>
    </w:p>
    <w:p w:rsidR="00DA702F" w:rsidRPr="00212385" w:rsidRDefault="00065714" w:rsidP="006A1C9B">
      <w:pPr>
        <w:jc w:val="both"/>
        <w:rPr>
          <w:rFonts w:ascii="Monotype Corsiva" w:hAnsi="Monotype Corsiva" w:cs="Times New Roman"/>
          <w:i/>
        </w:rPr>
      </w:pPr>
      <w:r w:rsidRPr="00212385">
        <w:rPr>
          <w:rFonts w:ascii="Monotype Corsiva" w:hAnsi="Monotype Corsiva" w:cs="Times New Roman"/>
          <w:b/>
          <w:i/>
        </w:rPr>
        <w:pict>
          <v:shape id="_x0000_i1042" type="#_x0000_t175" style="width:105pt;height:13.8pt" adj="7200" fillcolor="black">
            <v:shadow color="#868686"/>
            <v:textpath style="font-family:&quot;Times New Roman&quot;;font-size:10pt;font-style:italic;v-text-kern:t" trim="t" fitpath="t" string="Περιγραφή, εικονοκλασία: "/>
          </v:shape>
        </w:pict>
      </w:r>
      <w:r w:rsidR="00DA702F" w:rsidRPr="00212385">
        <w:rPr>
          <w:rFonts w:ascii="Monotype Corsiva" w:hAnsi="Monotype Corsiva" w:cs="Times New Roman"/>
          <w:i/>
        </w:rPr>
        <w:t>υπάρχουν πολλές εικόνες οπτικές, ακουστικές, κινητικές, σκηνές που δίνονται παραστατικά με λεπτομέρειες  και ρεαλισμό , όπως το δωμάτιο που βρίσκεται με το βρέφος, το τοπίο που φαίνεται από το λόφο του Αγίου Αντωνίου, το σπίτι του Περιβολά και η αυλή, η σκηνή του διπλού φόνου, η καταδίωξη και ο πνιγμός της.</w:t>
      </w:r>
    </w:p>
    <w:p w:rsidR="00DA702F" w:rsidRPr="00212385" w:rsidRDefault="00065714" w:rsidP="006A1C9B">
      <w:pPr>
        <w:jc w:val="both"/>
        <w:rPr>
          <w:rFonts w:ascii="Monotype Corsiva" w:hAnsi="Monotype Corsiva" w:cs="Times New Roman"/>
          <w:i/>
        </w:rPr>
      </w:pPr>
      <w:r w:rsidRPr="00212385">
        <w:rPr>
          <w:rFonts w:ascii="Monotype Corsiva" w:hAnsi="Monotype Corsiva" w:cs="Times New Roman"/>
          <w:b/>
          <w:i/>
        </w:rPr>
        <w:pict>
          <v:shape id="_x0000_i1043" type="#_x0000_t175" style="width:75pt;height:13.8pt" adj="7200" fillcolor="black">
            <v:shadow color="#868686"/>
            <v:textpath style="font-family:&quot;Times New Roman&quot;;font-size:10pt;font-style:italic;v-text-kern:t" trim="t" fitpath="t" string="Στοιχεία τεχνικής: "/>
          </v:shape>
        </w:pict>
      </w:r>
      <w:r w:rsidR="00DA702F" w:rsidRPr="00212385">
        <w:rPr>
          <w:rFonts w:ascii="Monotype Corsiva" w:hAnsi="Monotype Corsiva" w:cs="Times New Roman"/>
          <w:i/>
        </w:rPr>
        <w:t>διάλογος που  διακόπτ</w:t>
      </w:r>
      <w:r w:rsidR="00A01B6E" w:rsidRPr="00212385">
        <w:rPr>
          <w:rFonts w:ascii="Monotype Corsiva" w:hAnsi="Monotype Corsiva" w:cs="Times New Roman"/>
          <w:i/>
        </w:rPr>
        <w:t xml:space="preserve">ει </w:t>
      </w:r>
      <w:r w:rsidR="00DA702F" w:rsidRPr="00212385">
        <w:rPr>
          <w:rFonts w:ascii="Monotype Corsiva" w:hAnsi="Monotype Corsiva" w:cs="Times New Roman"/>
          <w:i/>
        </w:rPr>
        <w:t xml:space="preserve">τη μονοτονία της αφήγησης και της περιγραφής, </w:t>
      </w:r>
      <w:r w:rsidR="00A01B6E" w:rsidRPr="00212385">
        <w:rPr>
          <w:rFonts w:ascii="Monotype Corsiva" w:hAnsi="Monotype Corsiva" w:cs="Times New Roman"/>
          <w:i/>
        </w:rPr>
        <w:t xml:space="preserve">  με τη </w:t>
      </w:r>
      <w:r w:rsidR="00DA702F" w:rsidRPr="00212385">
        <w:rPr>
          <w:rFonts w:ascii="Monotype Corsiva" w:hAnsi="Monotype Corsiva" w:cs="Times New Roman"/>
          <w:i/>
        </w:rPr>
        <w:t xml:space="preserve">ζωντάνια, </w:t>
      </w:r>
      <w:r w:rsidR="00A01B6E" w:rsidRPr="00212385">
        <w:rPr>
          <w:rFonts w:ascii="Monotype Corsiva" w:hAnsi="Monotype Corsiva" w:cs="Times New Roman"/>
          <w:i/>
        </w:rPr>
        <w:t xml:space="preserve"> συντομία, περιεκτικότητα, αμεσότητα. Φράσεις σύντομες, γλώσσα λαϊκή.</w:t>
      </w:r>
      <w:r w:rsidR="00147750" w:rsidRPr="00212385">
        <w:rPr>
          <w:rFonts w:ascii="Monotype Corsiva" w:hAnsi="Monotype Corsiva" w:cs="Times New Roman"/>
          <w:i/>
        </w:rPr>
        <w:t xml:space="preserve"> Στο</w:t>
      </w:r>
      <w:r w:rsidR="00212385" w:rsidRPr="00212385">
        <w:rPr>
          <w:rFonts w:ascii="Monotype Corsiva" w:hAnsi="Monotype Corsiva" w:cs="Times New Roman"/>
          <w:i/>
        </w:rPr>
        <w:t>ν</w:t>
      </w:r>
      <w:r w:rsidR="00147750" w:rsidRPr="00212385">
        <w:rPr>
          <w:rFonts w:ascii="Monotype Corsiva" w:hAnsi="Monotype Corsiva" w:cs="Times New Roman"/>
          <w:i/>
        </w:rPr>
        <w:t xml:space="preserve"> διάλογο με τα δύο κορίτσι</w:t>
      </w:r>
      <w:r w:rsidR="00212385" w:rsidRPr="00212385">
        <w:rPr>
          <w:rFonts w:ascii="Monotype Corsiva" w:hAnsi="Monotype Corsiva" w:cs="Times New Roman"/>
          <w:i/>
        </w:rPr>
        <w:t xml:space="preserve">α </w:t>
      </w:r>
      <w:r w:rsidR="00147750" w:rsidRPr="00212385">
        <w:rPr>
          <w:rFonts w:ascii="Monotype Corsiva" w:hAnsi="Monotype Corsiva" w:cs="Times New Roman"/>
          <w:i/>
        </w:rPr>
        <w:t xml:space="preserve"> </w:t>
      </w:r>
      <w:r w:rsidR="00A01B6E" w:rsidRPr="00212385">
        <w:rPr>
          <w:rFonts w:ascii="Monotype Corsiva" w:hAnsi="Monotype Corsiva" w:cs="Times New Roman"/>
          <w:i/>
        </w:rPr>
        <w:t xml:space="preserve">έχουμε </w:t>
      </w:r>
      <w:proofErr w:type="spellStart"/>
      <w:r w:rsidR="00A01B6E" w:rsidRPr="00212385">
        <w:rPr>
          <w:rFonts w:ascii="Monotype Corsiva" w:hAnsi="Monotype Corsiva" w:cs="Times New Roman"/>
          <w:i/>
        </w:rPr>
        <w:t>παρεφθαρμένες</w:t>
      </w:r>
      <w:proofErr w:type="spellEnd"/>
      <w:r w:rsidR="00A01B6E" w:rsidRPr="00212385">
        <w:rPr>
          <w:rFonts w:ascii="Monotype Corsiva" w:hAnsi="Monotype Corsiva" w:cs="Times New Roman"/>
          <w:i/>
        </w:rPr>
        <w:t xml:space="preserve"> </w:t>
      </w:r>
      <w:r w:rsidR="00212385" w:rsidRPr="00212385">
        <w:rPr>
          <w:rFonts w:ascii="Monotype Corsiva" w:hAnsi="Monotype Corsiva" w:cs="Times New Roman"/>
          <w:i/>
        </w:rPr>
        <w:t>λέξεις…</w:t>
      </w:r>
    </w:p>
    <w:p w:rsidR="00A01B6E" w:rsidRPr="00212385" w:rsidRDefault="00A01B6E" w:rsidP="006A1C9B">
      <w:pPr>
        <w:jc w:val="both"/>
        <w:rPr>
          <w:rFonts w:ascii="Monotype Corsiva" w:hAnsi="Monotype Corsiva" w:cs="Times New Roman"/>
          <w:i/>
          <w:sz w:val="20"/>
          <w:szCs w:val="20"/>
        </w:rPr>
      </w:pPr>
    </w:p>
    <w:p w:rsidR="00A01B6E" w:rsidRPr="00212385" w:rsidRDefault="00A01B6E" w:rsidP="006A1C9B">
      <w:pPr>
        <w:jc w:val="both"/>
        <w:rPr>
          <w:rFonts w:ascii="Monotype Corsiva" w:hAnsi="Monotype Corsiva" w:cs="Times New Roman"/>
          <w:i/>
          <w:sz w:val="20"/>
          <w:szCs w:val="20"/>
        </w:rPr>
      </w:pPr>
    </w:p>
    <w:p w:rsidR="00A01B6E" w:rsidRPr="00F86207" w:rsidRDefault="00A01B6E" w:rsidP="006A1C9B">
      <w:pPr>
        <w:jc w:val="both"/>
        <w:rPr>
          <w:rFonts w:ascii="Times New Roman" w:hAnsi="Times New Roman" w:cs="Times New Roman"/>
          <w:i/>
          <w:sz w:val="20"/>
          <w:szCs w:val="20"/>
        </w:rPr>
      </w:pPr>
      <w:r w:rsidRPr="00F86207">
        <w:rPr>
          <w:rFonts w:ascii="Times New Roman" w:hAnsi="Times New Roman" w:cs="Times New Roman"/>
          <w:i/>
          <w:sz w:val="20"/>
          <w:szCs w:val="20"/>
        </w:rPr>
        <w:t xml:space="preserve">                  </w:t>
      </w:r>
    </w:p>
    <w:sectPr w:rsidR="00A01B6E" w:rsidRPr="00F86207" w:rsidSect="0044386B">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95" w:rsidRDefault="00074C95" w:rsidP="00DC143F">
      <w:pPr>
        <w:spacing w:after="0" w:line="240" w:lineRule="auto"/>
      </w:pPr>
      <w:r>
        <w:separator/>
      </w:r>
    </w:p>
  </w:endnote>
  <w:endnote w:type="continuationSeparator" w:id="0">
    <w:p w:rsidR="00074C95" w:rsidRDefault="00074C95" w:rsidP="00DC1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3141"/>
      <w:docPartObj>
        <w:docPartGallery w:val="Page Numbers (Bottom of Page)"/>
        <w:docPartUnique/>
      </w:docPartObj>
    </w:sdtPr>
    <w:sdtContent>
      <w:p w:rsidR="00A01B6E" w:rsidRDefault="00A01B6E">
        <w:pPr>
          <w:pStyle w:val="a4"/>
          <w:jc w:val="center"/>
        </w:pPr>
        <w:r>
          <w:t>[</w:t>
        </w:r>
        <w:fldSimple w:instr=" PAGE   \* MERGEFORMAT ">
          <w:r w:rsidR="00212385">
            <w:rPr>
              <w:noProof/>
            </w:rPr>
            <w:t>3</w:t>
          </w:r>
        </w:fldSimple>
        <w:r>
          <w:t>]</w:t>
        </w:r>
      </w:p>
    </w:sdtContent>
  </w:sdt>
  <w:p w:rsidR="004E4C8A" w:rsidRDefault="00A01B6E" w:rsidP="00A01B6E">
    <w:pPr>
      <w:pStyle w:val="a4"/>
      <w:jc w:val="center"/>
    </w:pPr>
    <w:r>
      <w:t xml:space="preserve">«ΦΟΝΙΣΣΑ»    </w:t>
    </w:r>
    <w:r w:rsidR="00D06DE0">
      <w:rPr>
        <w:lang w:val="en-US"/>
      </w:rPr>
      <w:t xml:space="preserve">                                                                                                   </w:t>
    </w:r>
    <w:r>
      <w:t xml:space="preserve">   ΠΑΠΑΝΙΚΟΛΑΟΥ ΚΩΝΣΤΑΝΤΙΝΑ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95" w:rsidRDefault="00074C95" w:rsidP="00DC143F">
      <w:pPr>
        <w:spacing w:after="0" w:line="240" w:lineRule="auto"/>
      </w:pPr>
      <w:r>
        <w:separator/>
      </w:r>
    </w:p>
  </w:footnote>
  <w:footnote w:type="continuationSeparator" w:id="0">
    <w:p w:rsidR="00074C95" w:rsidRDefault="00074C95" w:rsidP="00DC1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6389"/>
    <w:multiLevelType w:val="hybridMultilevel"/>
    <w:tmpl w:val="AD6811B8"/>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4EC53F9"/>
    <w:multiLevelType w:val="hybridMultilevel"/>
    <w:tmpl w:val="91005074"/>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1E735708"/>
    <w:multiLevelType w:val="hybridMultilevel"/>
    <w:tmpl w:val="4C32A75E"/>
    <w:lvl w:ilvl="0" w:tplc="04080009">
      <w:start w:val="1"/>
      <w:numFmt w:val="bullet"/>
      <w:lvlText w:val=""/>
      <w:lvlJc w:val="left"/>
      <w:pPr>
        <w:ind w:left="1789" w:hanging="360"/>
      </w:pPr>
      <w:rPr>
        <w:rFonts w:ascii="Wingdings" w:hAnsi="Wingdings"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3">
    <w:nsid w:val="33877DEC"/>
    <w:multiLevelType w:val="hybridMultilevel"/>
    <w:tmpl w:val="1C5EAFEA"/>
    <w:lvl w:ilvl="0" w:tplc="04080009">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
    <w:nsid w:val="35E30B11"/>
    <w:multiLevelType w:val="hybridMultilevel"/>
    <w:tmpl w:val="C62031E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3C5D0CAE"/>
    <w:multiLevelType w:val="hybridMultilevel"/>
    <w:tmpl w:val="B3B6FB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FCE0D22"/>
    <w:multiLevelType w:val="hybridMultilevel"/>
    <w:tmpl w:val="9D962A4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9">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61962B9"/>
    <w:multiLevelType w:val="hybridMultilevel"/>
    <w:tmpl w:val="391A0A58"/>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F0864"/>
    <w:rsid w:val="0003679C"/>
    <w:rsid w:val="00065714"/>
    <w:rsid w:val="00067BB3"/>
    <w:rsid w:val="00074C95"/>
    <w:rsid w:val="00087EAE"/>
    <w:rsid w:val="0010357E"/>
    <w:rsid w:val="00147750"/>
    <w:rsid w:val="001E2DB9"/>
    <w:rsid w:val="00212385"/>
    <w:rsid w:val="002F10F0"/>
    <w:rsid w:val="00310BDB"/>
    <w:rsid w:val="00397E89"/>
    <w:rsid w:val="004321FB"/>
    <w:rsid w:val="0044386B"/>
    <w:rsid w:val="00462B92"/>
    <w:rsid w:val="004E4C8A"/>
    <w:rsid w:val="00584516"/>
    <w:rsid w:val="005F4F38"/>
    <w:rsid w:val="006A1C9B"/>
    <w:rsid w:val="006B2C3D"/>
    <w:rsid w:val="00774F71"/>
    <w:rsid w:val="00787278"/>
    <w:rsid w:val="007C342A"/>
    <w:rsid w:val="0087406F"/>
    <w:rsid w:val="0089081F"/>
    <w:rsid w:val="008E0E19"/>
    <w:rsid w:val="009650A9"/>
    <w:rsid w:val="0097569E"/>
    <w:rsid w:val="009926E2"/>
    <w:rsid w:val="009B4D01"/>
    <w:rsid w:val="00A01B6E"/>
    <w:rsid w:val="00A447A5"/>
    <w:rsid w:val="00A81A6B"/>
    <w:rsid w:val="00AD5DD5"/>
    <w:rsid w:val="00B76E7C"/>
    <w:rsid w:val="00C720E4"/>
    <w:rsid w:val="00D06DE0"/>
    <w:rsid w:val="00D1725E"/>
    <w:rsid w:val="00D230B8"/>
    <w:rsid w:val="00D73528"/>
    <w:rsid w:val="00DA702F"/>
    <w:rsid w:val="00DB2610"/>
    <w:rsid w:val="00DC143F"/>
    <w:rsid w:val="00E6773B"/>
    <w:rsid w:val="00E87F00"/>
    <w:rsid w:val="00EB00D7"/>
    <w:rsid w:val="00F24C5A"/>
    <w:rsid w:val="00F7156D"/>
    <w:rsid w:val="00F86207"/>
    <w:rsid w:val="00FF08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43F"/>
    <w:pPr>
      <w:tabs>
        <w:tab w:val="center" w:pos="4153"/>
        <w:tab w:val="right" w:pos="8306"/>
      </w:tabs>
      <w:spacing w:after="0" w:line="240" w:lineRule="auto"/>
    </w:pPr>
  </w:style>
  <w:style w:type="character" w:customStyle="1" w:styleId="Char">
    <w:name w:val="Κεφαλίδα Char"/>
    <w:basedOn w:val="a0"/>
    <w:link w:val="a3"/>
    <w:uiPriority w:val="99"/>
    <w:semiHidden/>
    <w:rsid w:val="00DC143F"/>
  </w:style>
  <w:style w:type="paragraph" w:styleId="a4">
    <w:name w:val="footer"/>
    <w:basedOn w:val="a"/>
    <w:link w:val="Char0"/>
    <w:uiPriority w:val="99"/>
    <w:unhideWhenUsed/>
    <w:rsid w:val="00DC143F"/>
    <w:pPr>
      <w:tabs>
        <w:tab w:val="center" w:pos="4153"/>
        <w:tab w:val="right" w:pos="8306"/>
      </w:tabs>
      <w:spacing w:after="0" w:line="240" w:lineRule="auto"/>
    </w:pPr>
  </w:style>
  <w:style w:type="character" w:customStyle="1" w:styleId="Char0">
    <w:name w:val="Υποσέλιδο Char"/>
    <w:basedOn w:val="a0"/>
    <w:link w:val="a4"/>
    <w:uiPriority w:val="99"/>
    <w:rsid w:val="00DC143F"/>
  </w:style>
  <w:style w:type="paragraph" w:styleId="a5">
    <w:name w:val="List Paragraph"/>
    <w:basedOn w:val="a"/>
    <w:uiPriority w:val="34"/>
    <w:qFormat/>
    <w:rsid w:val="00DC14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1867</Words>
  <Characters>10088</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κωνσταντινα</dc:creator>
  <cp:lastModifiedBy>user</cp:lastModifiedBy>
  <cp:revision>15</cp:revision>
  <dcterms:created xsi:type="dcterms:W3CDTF">2015-07-20T07:14:00Z</dcterms:created>
  <dcterms:modified xsi:type="dcterms:W3CDTF">2023-07-09T08:04:00Z</dcterms:modified>
</cp:coreProperties>
</file>