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A7" w:rsidRPr="003E4F58" w:rsidRDefault="003E444E" w:rsidP="007C2582">
      <w:pPr>
        <w:jc w:val="both"/>
        <w:rPr>
          <w:rFonts w:ascii="Monotype Corsiva" w:hAnsi="Monotype Corsiva" w:cs="Times New Roman"/>
          <w:b/>
          <w:i/>
          <w:sz w:val="20"/>
          <w:szCs w:val="20"/>
        </w:rPr>
      </w:pPr>
      <w:r w:rsidRPr="003E444E">
        <w:rPr>
          <w:rFonts w:ascii="Times New Roman" w:hAnsi="Times New Roman" w:cs="Times New Roman"/>
          <w:b/>
          <w:i/>
          <w:sz w:val="20"/>
          <w:szCs w:val="20"/>
        </w:rPr>
        <w:t xml:space="preserve">                                 </w:t>
      </w:r>
      <w:r w:rsidR="00404E46" w:rsidRPr="003E4F58">
        <w:rPr>
          <w:rFonts w:ascii="Monotype Corsiva" w:hAnsi="Monotype Corsiva" w:cs="Times New Roman"/>
          <w:b/>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44.6pt;height:16.8pt" adj="7200" fillcolor="black">
            <v:shadow color="#868686"/>
            <v:textpath style="font-family:&quot;Times New Roman&quot;;font-size:12pt;font-style:italic;v-text-kern:t" trim="t" fitpath="t" string="« Η ΤΙΜΗ ΚΑΙ ΤΟ ΧΡΗΜΑ», "/>
          </v:shape>
        </w:pict>
      </w:r>
      <w:r w:rsidR="007C2582" w:rsidRPr="003E4F58">
        <w:rPr>
          <w:rFonts w:ascii="Monotype Corsiva" w:hAnsi="Monotype Corsiva" w:cs="Times New Roman"/>
          <w:b/>
          <w:i/>
          <w:sz w:val="20"/>
          <w:szCs w:val="20"/>
        </w:rPr>
        <w:t>ΚΩΝΣΤΑΝΤΙΝΟΣ ΘΕΟΤΟΚΗΣ</w:t>
      </w:r>
    </w:p>
    <w:p w:rsidR="007C2582" w:rsidRPr="003E4F58" w:rsidRDefault="00404E46" w:rsidP="007C2582">
      <w:pPr>
        <w:jc w:val="both"/>
        <w:rPr>
          <w:rFonts w:ascii="Monotype Corsiva" w:hAnsi="Monotype Corsiva" w:cs="Times New Roman"/>
          <w:i/>
          <w:sz w:val="20"/>
          <w:szCs w:val="20"/>
        </w:rPr>
      </w:pPr>
      <w:r w:rsidRPr="003E4F58">
        <w:rPr>
          <w:rFonts w:ascii="Monotype Corsiva" w:hAnsi="Monotype Corsiva" w:cs="Times New Roman"/>
          <w:b/>
          <w:i/>
          <w:sz w:val="20"/>
          <w:szCs w:val="20"/>
        </w:rPr>
        <w:pict>
          <v:shape id="_x0000_i1026" type="#_x0000_t175" style="width:120.6pt;height:13.8pt" adj="7200" fillcolor="black">
            <v:shadow color="#868686"/>
            <v:textpath style="font-family:&quot;Times New Roman&quot;;font-size:10pt;font-style:italic;v-text-kern:t" trim="t" fitpath="t" string="ΘΕΜΑ ΚΑΙ ΠΕΡΙΕΧΟΜΕΝΟ: "/>
          </v:shape>
        </w:pict>
      </w:r>
      <w:r w:rsidR="007C2582" w:rsidRPr="003E4F58">
        <w:rPr>
          <w:rFonts w:ascii="Monotype Corsiva" w:hAnsi="Monotype Corsiva" w:cs="Times New Roman"/>
          <w:i/>
          <w:sz w:val="20"/>
          <w:szCs w:val="20"/>
        </w:rPr>
        <w:t>η απόδοση  από τους ανθρώπους τόσο μεγάλης αξίας στο χρήμα, ώστε να μην υπολογίζουν μπροστά σε αυτό την τιμή και τα πιο αγνά αισθήματα και να τα εξαγοράζουν με αυτό.</w:t>
      </w:r>
    </w:p>
    <w:p w:rsidR="007C2582" w:rsidRPr="003E4F58" w:rsidRDefault="007C2582" w:rsidP="007C2582">
      <w:pPr>
        <w:jc w:val="both"/>
        <w:rPr>
          <w:rFonts w:ascii="Monotype Corsiva" w:hAnsi="Monotype Corsiva" w:cs="Times New Roman"/>
          <w:i/>
          <w:sz w:val="20"/>
          <w:szCs w:val="20"/>
        </w:rPr>
      </w:pPr>
      <w:r w:rsidRPr="003E4F58">
        <w:rPr>
          <w:rFonts w:ascii="Monotype Corsiva" w:hAnsi="Monotype Corsiva" w:cs="Times New Roman"/>
          <w:i/>
          <w:sz w:val="20"/>
          <w:szCs w:val="20"/>
        </w:rPr>
        <w:t>Το περιεχόμενο είναι κοινωνικό. Προβάλλεται η κοινωνική αδικία, η πολιτική διαφθορά, η εξάρτηση των ανθρώπων από δυνάμεις οικονομικές και κοινωνικές. Έχουμε και ηθογραφικά στοιχεία. Οι ήρωες όμως δεν είναι απλοϊκοί και αγνοί άνθρωποι της ειδυλλιακής υπαίθρου, αλλά διαγράφονται με τα προβλήματα, τους προβληματισμούς, τις αντιλήψεις και τον τρόπο ζωής που τους επιβάλλει η κοινωνία. Περιγράφοντας τις αντιδράσεις τους, ο συγγραφέας εισδύει στο βάθος της ψυχής τους, δίνοντας ολοκληρωμένους χαρακτήρες.</w:t>
      </w:r>
    </w:p>
    <w:p w:rsidR="00C9379E" w:rsidRPr="003E4F58" w:rsidRDefault="007C2582" w:rsidP="003E444E">
      <w:pPr>
        <w:jc w:val="both"/>
        <w:rPr>
          <w:rFonts w:ascii="Monotype Corsiva" w:hAnsi="Monotype Corsiva" w:cs="Times New Roman"/>
          <w:i/>
          <w:sz w:val="20"/>
          <w:szCs w:val="20"/>
        </w:rPr>
      </w:pPr>
      <w:r w:rsidRPr="003E4F58">
        <w:rPr>
          <w:rFonts w:ascii="Monotype Corsiva" w:hAnsi="Monotype Corsiva" w:cs="Times New Roman"/>
          <w:b/>
          <w:i/>
          <w:sz w:val="20"/>
          <w:szCs w:val="20"/>
        </w:rPr>
        <w:t>ΤΙΤΛΟΣ ΚΑΙ ΠΕΡΙΕΧΟΜΕΝΟ/ ΟΙ ΑΞΙΕΣ</w:t>
      </w:r>
      <w:r w:rsidRPr="003E4F58">
        <w:rPr>
          <w:rFonts w:ascii="Monotype Corsiva" w:hAnsi="Monotype Corsiva" w:cs="Times New Roman"/>
          <w:i/>
          <w:sz w:val="20"/>
          <w:szCs w:val="20"/>
        </w:rPr>
        <w:t xml:space="preserve">: γίνεται λόγος για </w:t>
      </w:r>
      <w:r w:rsidR="00404E46" w:rsidRPr="003E4F58">
        <w:rPr>
          <w:rFonts w:ascii="Monotype Corsiva" w:hAnsi="Monotype Corsiva" w:cs="Times New Roman"/>
          <w:i/>
          <w:sz w:val="20"/>
          <w:szCs w:val="20"/>
        </w:rPr>
        <w:pict>
          <v:shape id="_x0000_i1027" type="#_x0000_t175" style="width:36.6pt;height:13.8pt" adj="7200" fillcolor="black">
            <v:shadow color="#868686"/>
            <v:textpath style="font-family:&quot;Times New Roman&quot;;font-size:10pt;font-style:italic;v-text-kern:t" trim="t" fitpath="t" string="δύο αξίες"/>
          </v:shape>
        </w:pict>
      </w:r>
      <w:r w:rsidR="003E444E" w:rsidRPr="003E4F58">
        <w:rPr>
          <w:rFonts w:ascii="Monotype Corsiva" w:hAnsi="Monotype Corsiva" w:cs="Times New Roman"/>
          <w:i/>
          <w:sz w:val="20"/>
          <w:szCs w:val="20"/>
        </w:rPr>
        <w:t xml:space="preserve">. </w:t>
      </w:r>
      <w:r w:rsidRPr="003E4F58">
        <w:rPr>
          <w:rFonts w:ascii="Monotype Corsiva" w:hAnsi="Monotype Corsiva" w:cs="Times New Roman"/>
          <w:i/>
          <w:sz w:val="20"/>
          <w:szCs w:val="20"/>
        </w:rPr>
        <w:t xml:space="preserve">Η </w:t>
      </w:r>
      <w:r w:rsidR="00404E46" w:rsidRPr="003E4F58">
        <w:rPr>
          <w:rFonts w:ascii="Monotype Corsiva" w:hAnsi="Monotype Corsiva" w:cs="Times New Roman"/>
          <w:i/>
          <w:sz w:val="20"/>
          <w:szCs w:val="20"/>
        </w:rPr>
        <w:pict>
          <v:shape id="_x0000_i1028" type="#_x0000_t175" style="width:17.4pt;height:13.8pt" adj="7200" fillcolor="black">
            <v:shadow color="#868686"/>
            <v:textpath style="font-family:&quot;Times New Roman&quot;;font-size:10pt;font-style:italic;v-text-kern:t" trim="t" fitpath="t" string="τιμή"/>
          </v:shape>
        </w:pict>
      </w:r>
      <w:r w:rsidR="002B5878" w:rsidRPr="003E4F58">
        <w:rPr>
          <w:rFonts w:ascii="Monotype Corsiva" w:hAnsi="Monotype Corsiva" w:cs="Times New Roman"/>
          <w:i/>
          <w:sz w:val="20"/>
          <w:szCs w:val="20"/>
        </w:rPr>
        <w:t>, άυλη , ηθική αξία με διαφορετικό νόημα αναλόγως των κοινωνικών τάξεων και των περιπτώσεων. Π.χ. τιμή για μία οικοδέσποινα είναι να διαχειρίζεται σωστά τα του οίκου της, να κατανέμει δίκαια στα παιδιά της τα περιουσιακά στοιχεία, να αποκαθιστά με αξιοπρέπεια την κόρη της. Για έναν αριστοκράτη από την άλλη τιμή είναι να μην ξεπέσει , χάνοντας την περιουσία του, να παντρευτεί με γυναίκα της δικής του τάξης και αν πάρει κατώτερη, τουλάχιστον αυτή να διαθέτει περιουσία. Τιμή για ένα κορίτσι είναι να μην έχει προγαμιαία ερωτική επικοινωνία με ένα παλικάρι ούτε καν κρυφές συναντήσεις. Τιμή τέλος για έναν άντρα είναι να μην εκθέτει μια κοπέλα και αν αυτό συμβεί, να την αποκαταστήσει με το</w:t>
      </w:r>
      <w:r w:rsidR="003E4F58" w:rsidRPr="003E4F58">
        <w:rPr>
          <w:rFonts w:ascii="Monotype Corsiva" w:hAnsi="Monotype Corsiva" w:cs="Times New Roman"/>
          <w:i/>
          <w:sz w:val="20"/>
          <w:szCs w:val="20"/>
        </w:rPr>
        <w:t>ν</w:t>
      </w:r>
      <w:r w:rsidR="002B5878" w:rsidRPr="003E4F58">
        <w:rPr>
          <w:rFonts w:ascii="Monotype Corsiva" w:hAnsi="Monotype Corsiva" w:cs="Times New Roman"/>
          <w:i/>
          <w:sz w:val="20"/>
          <w:szCs w:val="20"/>
        </w:rPr>
        <w:t xml:space="preserve"> γάμο, κρατώντας την υπόσχεση του.</w:t>
      </w:r>
      <w:r w:rsidR="003E444E" w:rsidRPr="003E4F58">
        <w:rPr>
          <w:rFonts w:ascii="Monotype Corsiva" w:hAnsi="Monotype Corsiva" w:cs="Times New Roman"/>
          <w:i/>
          <w:sz w:val="20"/>
          <w:szCs w:val="20"/>
        </w:rPr>
        <w:t xml:space="preserve"> </w:t>
      </w:r>
      <w:r w:rsidR="002B5878" w:rsidRPr="003E4F58">
        <w:rPr>
          <w:rFonts w:ascii="Monotype Corsiva" w:hAnsi="Monotype Corsiva" w:cs="Times New Roman"/>
          <w:i/>
          <w:sz w:val="20"/>
          <w:szCs w:val="20"/>
        </w:rPr>
        <w:t xml:space="preserve">Το </w:t>
      </w:r>
      <w:r w:rsidR="00404E46" w:rsidRPr="003E4F58">
        <w:rPr>
          <w:rFonts w:ascii="Monotype Corsiva" w:hAnsi="Monotype Corsiva" w:cs="Times New Roman"/>
          <w:i/>
          <w:sz w:val="20"/>
          <w:szCs w:val="20"/>
        </w:rPr>
        <w:pict>
          <v:shape id="_x0000_i1029" type="#_x0000_t175" style="width:24.6pt;height:13.8pt" adj="7200" fillcolor="black">
            <v:shadow color="#868686"/>
            <v:textpath style="font-family:&quot;Times New Roman&quot;;font-size:10pt;font-style:italic;v-text-kern:t" trim="t" fitpath="t" string="χρήμα"/>
          </v:shape>
        </w:pict>
      </w:r>
      <w:r w:rsidR="002B5878" w:rsidRPr="003E4F58">
        <w:rPr>
          <w:rFonts w:ascii="Monotype Corsiva" w:hAnsi="Monotype Corsiva" w:cs="Times New Roman"/>
          <w:i/>
          <w:sz w:val="20"/>
          <w:szCs w:val="20"/>
        </w:rPr>
        <w:t>, είναι υλική αξία και αποτελεί το στοιχείο με το οποίο ο άνθρωπος ξεπερνά τα κοινωνικά προβλήματα, εξαγοράζει ηθικές αξίες, ακόμα και την αγάπη και μπροστά του δεν υπολογίζει την τιμή και τα πιο αγνά και ευγενή αισθήματα τόσο τα δικά του όσο και των άλλων.</w:t>
      </w:r>
      <w:r w:rsidR="003E444E" w:rsidRPr="003E4F58">
        <w:rPr>
          <w:rFonts w:ascii="Monotype Corsiva" w:hAnsi="Monotype Corsiva" w:cs="Times New Roman"/>
          <w:i/>
          <w:sz w:val="20"/>
          <w:szCs w:val="20"/>
        </w:rPr>
        <w:t xml:space="preserve"> </w:t>
      </w:r>
      <w:r w:rsidR="002B5878" w:rsidRPr="003E4F58">
        <w:rPr>
          <w:rFonts w:ascii="Monotype Corsiva" w:hAnsi="Monotype Corsiva" w:cs="Times New Roman"/>
          <w:i/>
          <w:sz w:val="20"/>
          <w:szCs w:val="20"/>
        </w:rPr>
        <w:t>Οι δύο αυτές  αξίες συγκρούονται. Το χρήμα θεοποιείται από την κοινωνία και προσπαθεί να υποκαταστήσει τις άλλες αξίες, αλλά συντρίβεται ( ανάθεμα τα τάλαρα)</w:t>
      </w:r>
      <w:r w:rsidR="00C9379E" w:rsidRPr="003E4F58">
        <w:rPr>
          <w:rFonts w:ascii="Monotype Corsiva" w:hAnsi="Monotype Corsiva" w:cs="Times New Roman"/>
          <w:i/>
          <w:sz w:val="20"/>
          <w:szCs w:val="20"/>
        </w:rPr>
        <w:t xml:space="preserve">, καταστρέφοντας και την ευτυχία των ανθρώπων. Και η τιμή όμως δε διασώζεται ούτε της σιόρας Επιστήμης ούτε του αριστοκράτη Ανδρέα. Όταν δεν υπήρχαν χρήματα υπήρχε αγάπη και ευτυχία, τώρα όμως με το χρήμα όλα χάθηκαν και το μόνο που απέμεινε είναι η αξιοπρέπεια της Ρήνης. </w:t>
      </w:r>
      <w:r w:rsidR="003E444E" w:rsidRPr="003E4F58">
        <w:rPr>
          <w:rFonts w:ascii="Monotype Corsiva" w:hAnsi="Monotype Corsiva" w:cs="Times New Roman"/>
          <w:i/>
          <w:sz w:val="20"/>
          <w:szCs w:val="20"/>
        </w:rPr>
        <w:t xml:space="preserve"> </w:t>
      </w:r>
      <w:r w:rsidR="00C9379E" w:rsidRPr="003E4F58">
        <w:rPr>
          <w:rFonts w:ascii="Monotype Corsiva" w:hAnsi="Monotype Corsiva" w:cs="Times New Roman"/>
          <w:i/>
          <w:sz w:val="20"/>
          <w:szCs w:val="20"/>
        </w:rPr>
        <w:t xml:space="preserve">Ως τρίτη αξία μπορούμε να αναφέρουμε την </w:t>
      </w:r>
      <w:r w:rsidR="00404E46" w:rsidRPr="003E4F58">
        <w:rPr>
          <w:rFonts w:ascii="Monotype Corsiva" w:hAnsi="Monotype Corsiva"/>
          <w:sz w:val="20"/>
          <w:szCs w:val="20"/>
        </w:rPr>
        <w:pict>
          <v:shape id="_x0000_i1030" type="#_x0000_t175" style="width:27pt;height:13.8pt" adj="7200" fillcolor="black">
            <v:shadow color="#868686"/>
            <v:textpath style="font-family:&quot;Times New Roman&quot;;font-size:10pt;font-style:italic;v-text-kern:t" trim="t" fitpath="t" string="αγάπη "/>
          </v:shape>
        </w:pict>
      </w:r>
      <w:r w:rsidR="00C9379E" w:rsidRPr="003E4F58">
        <w:rPr>
          <w:rFonts w:ascii="Monotype Corsiva" w:hAnsi="Monotype Corsiva" w:cs="Times New Roman"/>
          <w:i/>
          <w:sz w:val="20"/>
          <w:szCs w:val="20"/>
        </w:rPr>
        <w:t>που στο τέλος όμως συνθλίβεται και τραυματίζεται θανάσιμα εξαιτίας του χρήματος.</w:t>
      </w:r>
      <w:r w:rsidR="003E444E" w:rsidRPr="003E4F58">
        <w:rPr>
          <w:rFonts w:ascii="Monotype Corsiva" w:hAnsi="Monotype Corsiva" w:cs="Times New Roman"/>
          <w:i/>
          <w:sz w:val="20"/>
          <w:szCs w:val="20"/>
        </w:rPr>
        <w:t xml:space="preserve"> </w:t>
      </w:r>
      <w:r w:rsidR="00C9379E" w:rsidRPr="003E4F58">
        <w:rPr>
          <w:rFonts w:ascii="Monotype Corsiva" w:hAnsi="Monotype Corsiva" w:cs="Times New Roman"/>
          <w:i/>
          <w:sz w:val="20"/>
          <w:szCs w:val="20"/>
        </w:rPr>
        <w:t xml:space="preserve">Η </w:t>
      </w:r>
      <w:r w:rsidR="00404E46" w:rsidRPr="003E4F58">
        <w:rPr>
          <w:rFonts w:ascii="Monotype Corsiva" w:hAnsi="Monotype Corsiva" w:cs="Times New Roman"/>
          <w:i/>
          <w:sz w:val="20"/>
          <w:szCs w:val="20"/>
        </w:rPr>
        <w:pict>
          <v:shape id="_x0000_i1031" type="#_x0000_t175" style="width:32.4pt;height:13.8pt" adj="7200" fillcolor="black">
            <v:shadow color="#868686"/>
            <v:textpath style="font-family:&quot;Times New Roman&quot;;font-size:10pt;font-style:italic;v-text-kern:t" trim="t" fitpath="t" string="εργασία "/>
          </v:shape>
        </w:pict>
      </w:r>
      <w:r w:rsidR="00C9379E" w:rsidRPr="003E4F58">
        <w:rPr>
          <w:rFonts w:ascii="Monotype Corsiva" w:hAnsi="Monotype Corsiva" w:cs="Times New Roman"/>
          <w:i/>
          <w:sz w:val="20"/>
          <w:szCs w:val="20"/>
        </w:rPr>
        <w:t>ως μέσο αξιοπρεπούς διαβίωσης.</w:t>
      </w:r>
    </w:p>
    <w:p w:rsidR="00C9379E" w:rsidRPr="003E4F58" w:rsidRDefault="003E444E" w:rsidP="00C9379E">
      <w:pPr>
        <w:jc w:val="both"/>
        <w:rPr>
          <w:rFonts w:ascii="Monotype Corsiva" w:hAnsi="Monotype Corsiva" w:cs="Times New Roman"/>
          <w:b/>
          <w:i/>
          <w:sz w:val="20"/>
          <w:szCs w:val="20"/>
        </w:rPr>
      </w:pPr>
      <w:r w:rsidRPr="003E4F58">
        <w:rPr>
          <w:rFonts w:ascii="Monotype Corsiva" w:hAnsi="Monotype Corsiva" w:cs="Times New Roman"/>
          <w:b/>
          <w:i/>
          <w:sz w:val="20"/>
          <w:szCs w:val="20"/>
        </w:rPr>
        <w:t xml:space="preserve">                                                                 </w:t>
      </w:r>
      <w:r w:rsidR="00C9379E" w:rsidRPr="003E4F58">
        <w:rPr>
          <w:rFonts w:ascii="Monotype Corsiva" w:hAnsi="Monotype Corsiva" w:cs="Times New Roman"/>
          <w:b/>
          <w:i/>
          <w:sz w:val="20"/>
          <w:szCs w:val="20"/>
        </w:rPr>
        <w:t>ΚΟΙΝΩΝΙΚΟ ΠΛΑΙΣΙΟ</w:t>
      </w:r>
      <w:r w:rsidR="00C9379E" w:rsidRPr="003E4F58">
        <w:rPr>
          <w:rFonts w:ascii="Monotype Corsiva" w:hAnsi="Monotype Corsiva" w:cs="Times New Roman"/>
          <w:i/>
          <w:sz w:val="20"/>
          <w:szCs w:val="20"/>
        </w:rPr>
        <w:t xml:space="preserve"> </w:t>
      </w:r>
      <w:r w:rsidRPr="003E4F58">
        <w:rPr>
          <w:rFonts w:ascii="Monotype Corsiva" w:hAnsi="Monotype Corsiva" w:cs="Times New Roman"/>
          <w:b/>
          <w:i/>
          <w:sz w:val="20"/>
          <w:szCs w:val="20"/>
        </w:rPr>
        <w:t>ΕΠΟΧΗΣ</w:t>
      </w:r>
    </w:p>
    <w:p w:rsidR="00F50AA9" w:rsidRPr="003E4F58" w:rsidRDefault="00404E46" w:rsidP="003E444E">
      <w:pPr>
        <w:jc w:val="both"/>
        <w:rPr>
          <w:rFonts w:ascii="Monotype Corsiva" w:hAnsi="Monotype Corsiva" w:cs="Times New Roman"/>
          <w:i/>
          <w:sz w:val="20"/>
          <w:szCs w:val="20"/>
        </w:rPr>
      </w:pPr>
      <w:r w:rsidRPr="003E4F58">
        <w:rPr>
          <w:rFonts w:ascii="Monotype Corsiva" w:hAnsi="Monotype Corsiva" w:cs="Times New Roman"/>
          <w:i/>
          <w:sz w:val="20"/>
          <w:szCs w:val="20"/>
        </w:rPr>
        <w:pict>
          <v:shape id="_x0000_i1032" type="#_x0000_t175" style="width:81pt;height:13.8pt" adj="7200" fillcolor="black">
            <v:shadow color="#868686"/>
            <v:textpath style="font-family:&quot;Times New Roman&quot;;font-size:10pt;font-style:italic;v-text-kern:t" trim="t" fitpath="t" string="Πολιτική διαφθορά: "/>
          </v:shape>
        </w:pict>
      </w:r>
      <w:r w:rsidR="00C9379E" w:rsidRPr="003E4F58">
        <w:rPr>
          <w:rFonts w:ascii="Monotype Corsiva" w:hAnsi="Monotype Corsiva" w:cs="Times New Roman"/>
          <w:i/>
          <w:sz w:val="20"/>
          <w:szCs w:val="20"/>
        </w:rPr>
        <w:t xml:space="preserve">οι πολιτικοί καλύπτουν τις παρανομίες των προστατευομένων τους και γίνονται καταχρήσεις δημοσίου χρήματος από εγκάθετους των κυβερνήσεων. Επιβάλλονται υψηλοί και δυσβάσταχτοι φόροι για στρατιωτικές δαπάνες, οι οποίες αποτελούν οικονομική αφαίμαξη της χώρας, για να πηγαίνει το συνάλλαγμα στις ισχυρές δυνάμεις με την αγορά </w:t>
      </w:r>
      <w:proofErr w:type="spellStart"/>
      <w:r w:rsidR="00C9379E" w:rsidRPr="003E4F58">
        <w:rPr>
          <w:rFonts w:ascii="Monotype Corsiva" w:hAnsi="Monotype Corsiva" w:cs="Times New Roman"/>
          <w:i/>
          <w:sz w:val="20"/>
          <w:szCs w:val="20"/>
        </w:rPr>
        <w:t>όπλων.Οι</w:t>
      </w:r>
      <w:proofErr w:type="spellEnd"/>
      <w:r w:rsidR="00C9379E" w:rsidRPr="003E4F58">
        <w:rPr>
          <w:rFonts w:ascii="Monotype Corsiva" w:hAnsi="Monotype Corsiva" w:cs="Times New Roman"/>
          <w:i/>
          <w:sz w:val="20"/>
          <w:szCs w:val="20"/>
        </w:rPr>
        <w:t xml:space="preserve"> </w:t>
      </w:r>
      <w:r w:rsidRPr="003E4F58">
        <w:rPr>
          <w:rFonts w:ascii="Monotype Corsiva" w:hAnsi="Monotype Corsiva" w:cs="Times New Roman"/>
          <w:i/>
          <w:sz w:val="20"/>
          <w:szCs w:val="20"/>
        </w:rPr>
        <w:pict>
          <v:shape id="_x0000_i1033" type="#_x0000_t175" style="width:75pt;height:13.8pt" adj="7200" fillcolor="black">
            <v:shadow color="#868686"/>
            <v:textpath style="font-family:&quot;Times New Roman&quot;;font-size:10pt;font-style:italic;v-text-kern:t" trim="t" fitpath="t" string="κοινωνικές τάξεις: "/>
          </v:shape>
        </w:pict>
      </w:r>
      <w:r w:rsidR="00C9379E" w:rsidRPr="003E4F58">
        <w:rPr>
          <w:rFonts w:ascii="Monotype Corsiva" w:hAnsi="Monotype Corsiva" w:cs="Times New Roman"/>
          <w:i/>
          <w:sz w:val="20"/>
          <w:szCs w:val="20"/>
        </w:rPr>
        <w:t xml:space="preserve">οι πολίτες διακρίνονται σε πλούσιους </w:t>
      </w:r>
      <w:r w:rsidR="00F50AA9" w:rsidRPr="003E4F58">
        <w:rPr>
          <w:rFonts w:ascii="Monotype Corsiva" w:hAnsi="Monotype Corsiva" w:cs="Times New Roman"/>
          <w:i/>
          <w:sz w:val="20"/>
          <w:szCs w:val="20"/>
        </w:rPr>
        <w:t>αριστοκράτες και σε φτωχούς ανθρώπους του λαού. Στην ανώτερη τάξη δεν επιτρέπονται εθιμικά οι επιμειξίες με την κατώτερη, καθώς θεωρείται ντροπή και ξεπεσμός και μπορεί να γίνει κατά παραχώρηση μόνο σε εξαιρετικές περ</w:t>
      </w:r>
      <w:r w:rsidR="003E4F58" w:rsidRPr="003E4F58">
        <w:rPr>
          <w:rFonts w:ascii="Monotype Corsiva" w:hAnsi="Monotype Corsiva" w:cs="Times New Roman"/>
          <w:i/>
          <w:sz w:val="20"/>
          <w:szCs w:val="20"/>
        </w:rPr>
        <w:t xml:space="preserve">ιπτώσεις, όπως για παράδειγμα αν </w:t>
      </w:r>
      <w:r w:rsidR="00F50AA9" w:rsidRPr="003E4F58">
        <w:rPr>
          <w:rFonts w:ascii="Monotype Corsiva" w:hAnsi="Monotype Corsiva" w:cs="Times New Roman"/>
          <w:i/>
          <w:sz w:val="20"/>
          <w:szCs w:val="20"/>
        </w:rPr>
        <w:t xml:space="preserve"> η υποψήφια σύζυγος από την κατώτερη τάξη διαθέτει σεβαστό χρηματικό πόσο για προίκα. Με τη διάκριση των πολιτών σε κοινωνικές τάξεις, σε πλούσιους και φτωχούς και με την αδικία της άνισης κατανομής των αγαθών προβάλλεται η σοσιαλιστική ιδεολογία του Θεοτόκη.</w:t>
      </w:r>
      <w:r w:rsidR="003E444E" w:rsidRPr="003E4F58">
        <w:rPr>
          <w:rFonts w:ascii="Monotype Corsiva" w:hAnsi="Monotype Corsiva" w:cs="Times New Roman"/>
          <w:i/>
          <w:sz w:val="20"/>
          <w:szCs w:val="20"/>
        </w:rPr>
        <w:t xml:space="preserve"> </w:t>
      </w:r>
      <w:r w:rsidR="00F50AA9" w:rsidRPr="003E4F58">
        <w:rPr>
          <w:rFonts w:ascii="Monotype Corsiva" w:hAnsi="Monotype Corsiva" w:cs="Times New Roman"/>
          <w:i/>
          <w:sz w:val="20"/>
          <w:szCs w:val="20"/>
        </w:rPr>
        <w:t xml:space="preserve">Η </w:t>
      </w:r>
      <w:r w:rsidRPr="003E4F58">
        <w:rPr>
          <w:rFonts w:ascii="Monotype Corsiva" w:hAnsi="Monotype Corsiva" w:cs="Times New Roman"/>
          <w:i/>
          <w:sz w:val="20"/>
          <w:szCs w:val="20"/>
        </w:rPr>
        <w:pict>
          <v:shape id="_x0000_i1034" type="#_x0000_t175" style="width:43.8pt;height:13.8pt" adj="7200" fillcolor="black">
            <v:shadow color="#868686"/>
            <v:textpath style="font-family:&quot;Times New Roman&quot;;font-size:10pt;font-style:italic;v-text-kern:t" trim="t" fitpath="t" string="παρανομία"/>
          </v:shape>
        </w:pict>
      </w:r>
      <w:r w:rsidR="00F50AA9" w:rsidRPr="003E4F58">
        <w:rPr>
          <w:rFonts w:ascii="Monotype Corsiva" w:hAnsi="Monotype Corsiva" w:cs="Times New Roman"/>
          <w:i/>
          <w:sz w:val="20"/>
          <w:szCs w:val="20"/>
        </w:rPr>
        <w:t>: οι φτωχοί πολίτες αναγκάζονται να παρανομούν, για να αντιμετωπίσουν τις ανάγκες και τα χρέη τους π.χ. λαθρεμπόριο και συγκάλυψη από κάποιους  άλλους.</w:t>
      </w:r>
      <w:r w:rsidR="003E444E" w:rsidRPr="003E4F58">
        <w:rPr>
          <w:rFonts w:ascii="Monotype Corsiva" w:hAnsi="Monotype Corsiva" w:cs="Times New Roman"/>
          <w:i/>
          <w:sz w:val="20"/>
          <w:szCs w:val="20"/>
        </w:rPr>
        <w:t xml:space="preserve"> </w:t>
      </w:r>
      <w:r w:rsidR="00F50AA9" w:rsidRPr="003E4F58">
        <w:rPr>
          <w:rFonts w:ascii="Monotype Corsiva" w:hAnsi="Monotype Corsiva" w:cs="Times New Roman"/>
          <w:i/>
          <w:sz w:val="20"/>
          <w:szCs w:val="20"/>
        </w:rPr>
        <w:t xml:space="preserve">Η </w:t>
      </w:r>
      <w:r w:rsidRPr="003E4F58">
        <w:rPr>
          <w:rFonts w:ascii="Monotype Corsiva" w:hAnsi="Monotype Corsiva" w:cs="Times New Roman"/>
          <w:i/>
          <w:sz w:val="20"/>
          <w:szCs w:val="20"/>
        </w:rPr>
        <w:pict>
          <v:shape id="_x0000_i1035" type="#_x0000_t175" style="width:24.6pt;height:13.8pt" adj="7200" fillcolor="black">
            <v:shadow color="#868686"/>
            <v:textpath style="font-family:&quot;Times New Roman&quot;;font-size:10pt;font-style:italic;v-text-kern:t" trim="t" fitpath="t" string="ηθική "/>
          </v:shape>
        </w:pict>
      </w:r>
      <w:r w:rsidRPr="003E4F58">
        <w:rPr>
          <w:rFonts w:ascii="Monotype Corsiva" w:hAnsi="Monotype Corsiva" w:cs="Times New Roman"/>
          <w:i/>
          <w:sz w:val="20"/>
          <w:szCs w:val="20"/>
        </w:rPr>
        <w:pict>
          <v:shape id="_x0000_i1036" type="#_x0000_t175" style="width:37.8pt;height:13.8pt" adj="7200" fillcolor="black">
            <v:shadow color="#868686"/>
            <v:textpath style="font-family:&quot;Times New Roman&quot;;font-size:10pt;font-style:italic;v-text-kern:t" trim="t" fitpath="t" string="διαφθορά"/>
          </v:shape>
        </w:pict>
      </w:r>
      <w:r w:rsidR="00F50AA9" w:rsidRPr="003E4F58">
        <w:rPr>
          <w:rFonts w:ascii="Monotype Corsiva" w:hAnsi="Monotype Corsiva" w:cs="Times New Roman"/>
          <w:i/>
          <w:sz w:val="20"/>
          <w:szCs w:val="20"/>
        </w:rPr>
        <w:t>, με την οποία οι πολίτες βγαίνουν από οικονομικά αδιέξοδα ή αποκαθιστούν την τιμή τους, π.χ. κάποιο θεωρούν την προίκα σανίδα  οικονομικής σωτηρίας που θα τους γλιτώσει από τα χρέη.</w:t>
      </w:r>
    </w:p>
    <w:p w:rsidR="00385BA0" w:rsidRPr="003E4F58" w:rsidRDefault="00385BA0" w:rsidP="00385BA0">
      <w:pPr>
        <w:jc w:val="both"/>
        <w:rPr>
          <w:rFonts w:ascii="Monotype Corsiva" w:hAnsi="Monotype Corsiva" w:cs="Times New Roman"/>
          <w:i/>
          <w:sz w:val="20"/>
          <w:szCs w:val="20"/>
        </w:rPr>
      </w:pPr>
      <w:r w:rsidRPr="003E4F58">
        <w:rPr>
          <w:rFonts w:ascii="Monotype Corsiva" w:hAnsi="Monotype Corsiva" w:cs="Times New Roman"/>
          <w:b/>
          <w:i/>
          <w:sz w:val="20"/>
          <w:szCs w:val="20"/>
        </w:rPr>
        <w:t>ΑΡΧΕΣ ΝΑΤΟΥΡΑΛΙΣΜΟΥ:</w:t>
      </w:r>
      <w:r w:rsidRPr="003E4F58">
        <w:rPr>
          <w:rFonts w:ascii="Monotype Corsiva" w:hAnsi="Monotype Corsiva" w:cs="Times New Roman"/>
          <w:i/>
          <w:sz w:val="20"/>
          <w:szCs w:val="20"/>
        </w:rPr>
        <w:t xml:space="preserve"> οι άνθρωποι είναι δέσμιοι κάποιων εξωτερικών δυνάμεων, κοινωνικών θεσμών και οικονομικών αναγκών, όπως της πολιτική διαφθοράς, του διαχωρισμού του λαού σε κοινωνικές τάξεις, της κοινωνικής αδικίας, της ηθικής διαφθοράς. Οι εξωτερικές αυτές δυνάμεις επηρεάζουν τη ζωή , αλλά και την ηθική στάση και τη συμπεριφορά τους και τελικά γίνονται αιτία της δυστυχίας τους. Εκτός όμως από τις παραπάνω νοσηρές πλευρές του κοινωνικού βίου δίνονται και μερικές « υγιείς» ή γραφικές όψεις του, όπως οι συζητήσεις ανδρών στην ταβέρνα, τα λυρικότατα τραγούδια τους, τα ειδύλλια, η αλληλεγγύη των ανθρώπων, οι κυριακάτικες συναντήσεις των γυναικών στη μικρή πλάτεια</w:t>
      </w:r>
    </w:p>
    <w:p w:rsidR="00805382" w:rsidRPr="003E4F58" w:rsidRDefault="00385BA0" w:rsidP="00385BA0">
      <w:pPr>
        <w:jc w:val="both"/>
        <w:rPr>
          <w:rFonts w:ascii="Monotype Corsiva" w:hAnsi="Monotype Corsiva" w:cs="Times New Roman"/>
          <w:i/>
          <w:sz w:val="20"/>
          <w:szCs w:val="20"/>
        </w:rPr>
      </w:pPr>
      <w:r w:rsidRPr="003E4F58">
        <w:rPr>
          <w:rFonts w:ascii="Monotype Corsiva" w:hAnsi="Monotype Corsiva" w:cs="Times New Roman"/>
          <w:b/>
          <w:i/>
          <w:sz w:val="20"/>
          <w:szCs w:val="20"/>
        </w:rPr>
        <w:t>ΣΥΓΚΡΟΥΣΗ ΣΙΟΡΑΣ  ΕΠΙΣΤΗΜΗΣ ΚΑΙ ΑΝΔΡΕΑ</w:t>
      </w:r>
      <w:r w:rsidRPr="003E4F58">
        <w:rPr>
          <w:rFonts w:ascii="Monotype Corsiva" w:hAnsi="Monotype Corsiva" w:cs="Times New Roman"/>
          <w:i/>
          <w:sz w:val="20"/>
          <w:szCs w:val="20"/>
        </w:rPr>
        <w:t>:</w:t>
      </w:r>
      <w:r w:rsidR="002526A2" w:rsidRPr="003E4F58">
        <w:rPr>
          <w:rFonts w:ascii="Monotype Corsiva" w:hAnsi="Monotype Corsiva" w:cs="Times New Roman"/>
          <w:i/>
          <w:sz w:val="20"/>
          <w:szCs w:val="20"/>
        </w:rPr>
        <w:t xml:space="preserve"> στο κείμενο συγκρούονται ανά ζεύγη οι χαρακτήρες όλων των προσώπων, όπως της σιόρας Επιστήμης με τον άντρα της, με τη Ρήνη, της Ρήνης με τον Ανδρέα και κυρίως η σφοδρότατη της σιόρας Επιστήμης και του Ανδρέα, μέσω ενός συναρπαστικού διαλόγου στον οποίο παρεμβαίνει , για να τους συμβιβάσει η Ρήνη. Συγκρούονται λοιπόν δύο όψεις του χρήματος: τη μια εκπροσωπεί ο Ανδρέας, θύμα του χρήματος που το χρειάζεται, για να ξεπληρώσει χρέη του παρελθόντος και την άλλη εκπροσωπεί η σιόρα Επιστήμη, θύμα και αυτή του χρήματος, που το χρειάζεται, για να καλύψει ανάγκες του μέλλοντος. Ανάμεσα τους βρίσκεται το πιο αθώο θύμα του χρήματος, η Ρήνη που αδιαφορεί για αυτό. Η σύγκρουση εξελίσσεται με προϊούσα δραματική ένταση, που κυριαρχεί ο διάλογος, προσδίδοντας αμεσότητα στις  απόψεις των προσώπων. Αρχικά διατυπώνονται οι θέσεις των προσώπων, αυξάνεται ο τόνος της συζήτησης με οξείες αντεγκλήσεις και κοφτές φράσεις και κορυφώνεται η ένταση με τις κατάρες της σιόρας Επιστήμης στον Ανδρέα, με το ξέσπασμα της οργής της προς τη Ρήνη και το κλάμα των τριών</w:t>
      </w:r>
    </w:p>
    <w:p w:rsidR="00805382" w:rsidRPr="003E4F58" w:rsidRDefault="00805382" w:rsidP="00385BA0">
      <w:pPr>
        <w:jc w:val="both"/>
        <w:rPr>
          <w:rFonts w:ascii="Monotype Corsiva" w:hAnsi="Monotype Corsiva" w:cs="Times New Roman"/>
          <w:i/>
          <w:sz w:val="20"/>
          <w:szCs w:val="20"/>
        </w:rPr>
      </w:pPr>
      <w:r w:rsidRPr="003E4F58">
        <w:rPr>
          <w:rFonts w:ascii="Monotype Corsiva" w:hAnsi="Monotype Corsiva" w:cs="Times New Roman"/>
          <w:i/>
          <w:sz w:val="20"/>
          <w:szCs w:val="20"/>
        </w:rPr>
        <w:lastRenderedPageBreak/>
        <w:t>Η συζήτηση αρχίζει ήπια με σιγαλή και σταθερή φωνή η σιόρα Επιστήμη αναζητά ευθύνες από τους δύο νέους και προβάλλει τη φτώχεια της και το διασυρμό της τιμής της οικογένειας με κάποια υστεροβουλία, αφού  όταν ικανοποιείται με την υπόσχεση του</w:t>
      </w:r>
      <w:r w:rsidR="003E4F58" w:rsidRPr="003E4F58">
        <w:rPr>
          <w:rFonts w:ascii="Monotype Corsiva" w:hAnsi="Monotype Corsiva" w:cs="Times New Roman"/>
          <w:i/>
          <w:sz w:val="20"/>
          <w:szCs w:val="20"/>
        </w:rPr>
        <w:t xml:space="preserve"> Ανδρέα για γάμο, λέει τα εξής: «</w:t>
      </w:r>
      <w:r w:rsidRPr="003E4F58">
        <w:rPr>
          <w:rFonts w:ascii="Monotype Corsiva" w:hAnsi="Monotype Corsiva" w:cs="Times New Roman"/>
          <w:i/>
          <w:sz w:val="20"/>
          <w:szCs w:val="20"/>
        </w:rPr>
        <w:t xml:space="preserve"> δε μένει άλλο, έτσι για να γλιτωθεί η τιμή μας». Ο Ανδρέας προβάλλει την εντιμότητα του και τη δεινή οικονομική θέση στην οποία έχει περιέλθει λόγω των χρεών του πατέρα του και αποκρούει ως ατελέσφορη την πρόταση για αντιμετώπιση της με την εργασία. Δε θέλει να κακοπερνά η Ρήνη δουλεύοντας, αλλά να ζει σαν κυρά. Όταν ο Ανδρέας θέτει το ζήτημα ωμά και  αρχίζει το παζάρεμα η ατμόσφαιρα οξύνεται. Η σιόρα Επιστήμη ανταπαντά, επικαλούμενη την εντιμότητα του συνομιλητή, τη φτώχεια της και ότι αυτός εξέθεσε την κόρη της, ενώ συνεχίζει  λέγοντας ότι δε θέλει να αδικήσει και τα άλλα της παιδιά. Ο Ανδρέας δακρυσμένος εμμένει στη θέση του και η σιόρα Επιστήμη ξεσπά και παραφέρεται, εκσφενδονίζοντας κατάρες στον Ανδρέα και κατηγορίες στην οικογένεια του</w:t>
      </w:r>
      <w:r w:rsidR="005257DC" w:rsidRPr="003E4F58">
        <w:rPr>
          <w:rFonts w:ascii="Monotype Corsiva" w:hAnsi="Monotype Corsiva" w:cs="Times New Roman"/>
          <w:i/>
          <w:sz w:val="20"/>
          <w:szCs w:val="20"/>
        </w:rPr>
        <w:t>, ενώ  επιτιμά με οργή και απελπισία τη Ρήνη ως υπεύθυνη για την κατάντια και την τραγική της κατάσταση και την παροτρύνει να πάει σε κάποιο μοναστήρι, για να ξεπλύνει τις ντροπές της. Όλοι κλαίνε στο σκοτεινό δωμάτιο. Η Ρήνη, που έκλαιγε και με ικεσίες παρενέβαινε για συνδιαλλαγή τώρα ξεσπά , επιρρίπτοντας ευθύνες στη μάνα της. Αδιέξοδο, καθώς οι συναλλασσόμενοι επιμένουν στις θέσεις τους και ο Ανδρέας της υπόσχεται κρυφά και καθόλου πειστικά γάμο.</w:t>
      </w:r>
    </w:p>
    <w:p w:rsidR="005257DC" w:rsidRPr="003E4F58" w:rsidRDefault="005257DC" w:rsidP="00385BA0">
      <w:pPr>
        <w:jc w:val="both"/>
        <w:rPr>
          <w:rFonts w:ascii="Monotype Corsiva" w:hAnsi="Monotype Corsiva" w:cs="Times New Roman"/>
          <w:i/>
          <w:sz w:val="20"/>
          <w:szCs w:val="20"/>
        </w:rPr>
      </w:pPr>
      <w:r w:rsidRPr="003E4F58">
        <w:rPr>
          <w:rFonts w:ascii="Monotype Corsiva" w:hAnsi="Monotype Corsiva" w:cs="Times New Roman"/>
          <w:b/>
          <w:i/>
          <w:sz w:val="20"/>
          <w:szCs w:val="20"/>
        </w:rPr>
        <w:t xml:space="preserve"> Η ΘΕΣΗ ΤΗΣ ΓΥΝΑΙΚΑΣ ΚΑΙ ΤΟ ΓΥΝΑΙΚΕΙΟ</w:t>
      </w:r>
      <w:r w:rsidRPr="003E4F58">
        <w:rPr>
          <w:rFonts w:ascii="Monotype Corsiva" w:hAnsi="Monotype Corsiva" w:cs="Times New Roman"/>
          <w:i/>
          <w:sz w:val="20"/>
          <w:szCs w:val="20"/>
        </w:rPr>
        <w:t xml:space="preserve"> </w:t>
      </w:r>
      <w:r w:rsidRPr="003E4F58">
        <w:rPr>
          <w:rFonts w:ascii="Monotype Corsiva" w:hAnsi="Monotype Corsiva" w:cs="Times New Roman"/>
          <w:b/>
          <w:i/>
          <w:sz w:val="20"/>
          <w:szCs w:val="20"/>
        </w:rPr>
        <w:t>ΠΡΟΤΥΠΟ</w:t>
      </w:r>
      <w:r w:rsidRPr="003E4F58">
        <w:rPr>
          <w:rFonts w:ascii="Monotype Corsiva" w:hAnsi="Monotype Corsiva" w:cs="Times New Roman"/>
          <w:i/>
          <w:sz w:val="20"/>
          <w:szCs w:val="20"/>
        </w:rPr>
        <w:t>: υποβαθμισμένη θέση, καθώς οι αρμοδιότητες και ο  ρόλος της περιορίζονται μέσα στο σπίτι, όπου σαν καλή νοικοκυρά σηκώνεται πριν ξημερώσει και αρχίζει τις κοπιαστικές δουλειές του σπιτιού. Περιορίζεται στα του οίκου της και συναντιέται και συζητά με άλλες γυναίκες στη μικρή πλατεία Μόνο οι άνδρες είναι ελεύθεροι να πίνουν και να διασκεδάζουν στην ταβέρνα. Η γυναίκα δεν είναι αυθυπόστατη ως προσωπικότητα, αλλά εξαρτάται από τον άντρα του οποίου εκτελεί  τις εντολές. Έχει οριοθετηθεί συγκεκριμένο πλαίσιο συμπεριφοράς που δεν επιτρέπει παρεκκλίσεις</w:t>
      </w:r>
      <w:r w:rsidR="007832BA" w:rsidRPr="003E4F58">
        <w:rPr>
          <w:rFonts w:ascii="Monotype Corsiva" w:hAnsi="Monotype Corsiva" w:cs="Times New Roman"/>
          <w:i/>
          <w:sz w:val="20"/>
          <w:szCs w:val="20"/>
        </w:rPr>
        <w:t>: ανάκουστη, αμελέτητη, δουλεύτρα.</w:t>
      </w:r>
    </w:p>
    <w:p w:rsidR="007832BA" w:rsidRPr="003E4F58" w:rsidRDefault="007832BA" w:rsidP="00385BA0">
      <w:pPr>
        <w:jc w:val="both"/>
        <w:rPr>
          <w:rFonts w:ascii="Monotype Corsiva" w:hAnsi="Monotype Corsiva" w:cs="Times New Roman"/>
          <w:i/>
          <w:sz w:val="20"/>
          <w:szCs w:val="20"/>
        </w:rPr>
      </w:pPr>
      <w:r w:rsidRPr="003E4F58">
        <w:rPr>
          <w:rFonts w:ascii="Monotype Corsiva" w:hAnsi="Monotype Corsiva" w:cs="Times New Roman"/>
          <w:i/>
          <w:sz w:val="20"/>
          <w:szCs w:val="20"/>
        </w:rPr>
        <w:t>Η Ρήνη επαναστατεί απέναντι στη μητέρα της και στην κοινωνία και με τη στάση της αυτή αίρεται από το συγγραφέα σε σύμβολο και πρότυπο της απελευθέρωσης και της απολύτρωσης της γυναίκας από τα δεσμά που της επέβαλλαν οι αντιλήψεις των ανθρώπων και οι κοινωνικοί θεσμοί. Εκφράζονται έτσι οι σοσιαλιστικές ιδέες του για την απελευθέρωση και την αναβάθμιση του ρόλου της γυναίκας μέσα στο κοινωνικό γίγνεσθαι. Όσον αφορά την εικόνα του γυναικείου προτύπου συμπληρώνεται με τα εξωτερικά γνωρίσματα: ξανθά μαλλιά, όμορφα μάτια, όψη αθώα και γλυκιά.</w:t>
      </w:r>
    </w:p>
    <w:p w:rsidR="007832BA" w:rsidRPr="003E4F58" w:rsidRDefault="007832BA" w:rsidP="00385BA0">
      <w:pPr>
        <w:jc w:val="both"/>
        <w:rPr>
          <w:rFonts w:ascii="Monotype Corsiva" w:hAnsi="Monotype Corsiva" w:cs="Times New Roman"/>
          <w:i/>
          <w:sz w:val="20"/>
          <w:szCs w:val="20"/>
        </w:rPr>
      </w:pPr>
      <w:r w:rsidRPr="003E4F58">
        <w:rPr>
          <w:rFonts w:ascii="Monotype Corsiva" w:hAnsi="Monotype Corsiva" w:cs="Times New Roman"/>
          <w:b/>
          <w:i/>
          <w:sz w:val="20"/>
          <w:szCs w:val="20"/>
        </w:rPr>
        <w:t>ΤΑ ΤΑΛΑΡΑ:</w:t>
      </w:r>
      <w:r w:rsidRPr="003E4F58">
        <w:rPr>
          <w:rFonts w:ascii="Monotype Corsiva" w:hAnsi="Monotype Corsiva" w:cs="Times New Roman"/>
          <w:i/>
          <w:sz w:val="20"/>
          <w:szCs w:val="20"/>
        </w:rPr>
        <w:t xml:space="preserve"> τα χρήματα έχουν πολύ μεγάλη δύναμη και μπορούν να διαφθείρουν τον άνθρωπο, για αυτό είναι καταραμένα και αυτά και  εκείνος  που τα επινόησε: « μα τι κάνουνε τα τάλαρα, ανάθεμα τα κι όπου τα ανάδειξε». Από την άλλη είναι παντοδύναμα σαν θεοί, ενώ με την αγάπη δεν μπορεί κανείς να εξασφαλίσει</w:t>
      </w:r>
      <w:r w:rsidR="004E6F8B" w:rsidRPr="003E4F58">
        <w:rPr>
          <w:rFonts w:ascii="Monotype Corsiva" w:hAnsi="Monotype Corsiva" w:cs="Times New Roman"/>
          <w:i/>
          <w:sz w:val="20"/>
          <w:szCs w:val="20"/>
        </w:rPr>
        <w:t xml:space="preserve"> τροφή και τίποτε από τα αναγκαία για τη ζωή: « αυτά είναι οι θεοί σε τούτην τη γης! Φάε αγάπη, μωρέ!». Επίσης σχετίζεται με την πολιτική διαφθορά: « ανάθεμα τα τάλαρα», φράση που λέγεται με διαφορετική διάθεση από τα πρόσωπα. Πρώτος την ξεστομίζει ο Ανδρέας ως επιχείρημα με διπλωματική προσποιητή περιφρόνηση για το χρήμα, με σκοπό να κάμψει τη σιόρα Επιστήμη, η οποία την επαναλαμβάνει με αγανάκτηση για τα δεινά που την περιμένουν. Ο πατέρας επαναλαμβάνει τη φράση με περιφρόνηση για την αξία του χρήματος, που έγινε αιτία για τη δυστυχία της κόρης του και ο Ανδρέας κλείνει με την ίδια φράση, για να δείξει την απελπισία του , αφού αυτά έγιναν αιτία της συμφοράς του, χάνοντας την ευτυχία του.</w:t>
      </w:r>
    </w:p>
    <w:p w:rsidR="004E6F8B" w:rsidRPr="003E4F58" w:rsidRDefault="004E6F8B" w:rsidP="00385BA0">
      <w:pPr>
        <w:jc w:val="both"/>
        <w:rPr>
          <w:rFonts w:ascii="Monotype Corsiva" w:hAnsi="Monotype Corsiva" w:cs="Times New Roman"/>
          <w:b/>
          <w:i/>
          <w:sz w:val="20"/>
          <w:szCs w:val="20"/>
        </w:rPr>
      </w:pPr>
      <w:r w:rsidRPr="003E4F58">
        <w:rPr>
          <w:rFonts w:ascii="Monotype Corsiva" w:hAnsi="Monotype Corsiva" w:cs="Times New Roman"/>
          <w:b/>
          <w:i/>
          <w:sz w:val="20"/>
          <w:szCs w:val="20"/>
        </w:rPr>
        <w:t>ΠΡΟΣΩΠΑ ΤΟΥ ΕΡΓΟΥ:</w:t>
      </w:r>
    </w:p>
    <w:p w:rsidR="004E6F8B" w:rsidRPr="003E4F58" w:rsidRDefault="00404E46" w:rsidP="003E444E">
      <w:pPr>
        <w:jc w:val="both"/>
        <w:rPr>
          <w:rFonts w:ascii="Monotype Corsiva" w:hAnsi="Monotype Corsiva" w:cs="Times New Roman"/>
          <w:i/>
          <w:sz w:val="20"/>
          <w:szCs w:val="20"/>
        </w:rPr>
      </w:pPr>
      <w:r w:rsidRPr="003E4F58">
        <w:rPr>
          <w:rFonts w:ascii="Monotype Corsiva" w:hAnsi="Monotype Corsiva" w:cs="Times New Roman"/>
          <w:b/>
          <w:i/>
          <w:sz w:val="20"/>
          <w:szCs w:val="20"/>
        </w:rPr>
        <w:pict>
          <v:shape id="_x0000_i1037" type="#_x0000_t175" style="width:48pt;height:13.8pt" adj="7200" fillcolor="black">
            <v:shadow color="#868686"/>
            <v:textpath style="font-family:&quot;Times New Roman&quot;;font-size:10pt;font-style:italic;v-text-kern:t" trim="t" fitpath="t" string="ΑΝΔΡΕΑΣ: "/>
          </v:shape>
        </w:pict>
      </w:r>
      <w:r w:rsidR="004E6F8B" w:rsidRPr="003E4F58">
        <w:rPr>
          <w:rFonts w:ascii="Monotype Corsiva" w:hAnsi="Monotype Corsiva" w:cs="Times New Roman"/>
          <w:i/>
          <w:sz w:val="20"/>
          <w:szCs w:val="20"/>
        </w:rPr>
        <w:t>χρεωμένος αριστοκράτης, παραπαίει ανάμεσα στην τιμή της τάξης του, στην αγάπη και στην ανάγκη του χρήματος. Ξεφεύγει από τα καθιερωμένα της υψηλής κοινωνίας και ερωτεύεται μια κοπέλα του λαού και αποφασίζει να την παντρευτεί, την αγαπά ειλικρινά, αν και φτωχιά</w:t>
      </w:r>
      <w:r w:rsidR="00A34EEC" w:rsidRPr="003E4F58">
        <w:rPr>
          <w:rFonts w:ascii="Monotype Corsiva" w:hAnsi="Monotype Corsiva" w:cs="Times New Roman"/>
          <w:i/>
          <w:sz w:val="20"/>
          <w:szCs w:val="20"/>
        </w:rPr>
        <w:t xml:space="preserve">. Ζητά υψηλό χρηματικό ποσό ως προίκα, καθώς πιέζεται από ένα πατρικό χρέος. Αντιφατική συμπεριφορά: άλλοτε υπόσχεται γάμο και άλλοτε αθετεί την υπόσχεση του. Άλλοτε ζητά προίκα και παζαρεύει την αγάπη του εκβιαστικά και άλλοτε δεν προβάλλει </w:t>
      </w:r>
      <w:r w:rsidR="003E4F58" w:rsidRPr="003E4F58">
        <w:rPr>
          <w:rFonts w:ascii="Monotype Corsiva" w:hAnsi="Monotype Corsiva" w:cs="Times New Roman"/>
          <w:i/>
          <w:sz w:val="20"/>
          <w:szCs w:val="20"/>
        </w:rPr>
        <w:t>χ</w:t>
      </w:r>
      <w:r w:rsidR="00A34EEC" w:rsidRPr="003E4F58">
        <w:rPr>
          <w:rFonts w:ascii="Monotype Corsiva" w:hAnsi="Monotype Corsiva" w:cs="Times New Roman"/>
          <w:i/>
          <w:sz w:val="20"/>
          <w:szCs w:val="20"/>
        </w:rPr>
        <w:t xml:space="preserve">ρηματικές απαιτήσεις. Από τη μια κυνηγά το εύκολο κέρδος και από την άλλη αποφασίζει να δουλέψει. Κλαίει , αντιστέκεται σε προτάσεις να παντρευτεί πλούσια, παίρνει τη Ρήνη σπίτι του, την εκθέτει, αφήνοντας την έγκυο και τέλος περιχαρής πηγαίνει κοντά της με χρήματα. Ερωτευμένος νέος με έντιμες προθέσεις. Ανεύθυνος, αδύναμος, αναποφάσιστος, υστερόβουλος, ιδιοτελής, προδότης της αγάπης του. </w:t>
      </w:r>
    </w:p>
    <w:p w:rsidR="00A34EEC" w:rsidRPr="003E4F58" w:rsidRDefault="00404E46" w:rsidP="003E444E">
      <w:pPr>
        <w:jc w:val="both"/>
        <w:rPr>
          <w:rFonts w:ascii="Monotype Corsiva" w:hAnsi="Monotype Corsiva" w:cs="Times New Roman"/>
          <w:i/>
          <w:sz w:val="20"/>
          <w:szCs w:val="20"/>
        </w:rPr>
      </w:pPr>
      <w:r w:rsidRPr="003E4F58">
        <w:rPr>
          <w:rFonts w:ascii="Monotype Corsiva" w:hAnsi="Monotype Corsiva" w:cs="Times New Roman"/>
          <w:b/>
          <w:i/>
          <w:sz w:val="20"/>
          <w:szCs w:val="20"/>
        </w:rPr>
        <w:pict>
          <v:shape id="_x0000_i1038" type="#_x0000_t175" style="width:84pt;height:13.8pt" adj="7200" fillcolor="black">
            <v:shadow color="#868686"/>
            <v:textpath style="font-family:&quot;Times New Roman&quot;;font-size:10pt;font-style:italic;v-text-kern:t" trim="t" fitpath="t" string="ΣΙΟΡΑ ΕΠΙΣΤΗΜΗ: "/>
          </v:shape>
        </w:pict>
      </w:r>
      <w:r w:rsidR="00A34EEC" w:rsidRPr="003E4F58">
        <w:rPr>
          <w:rFonts w:ascii="Monotype Corsiva" w:hAnsi="Monotype Corsiva" w:cs="Times New Roman"/>
          <w:i/>
          <w:sz w:val="20"/>
          <w:szCs w:val="20"/>
        </w:rPr>
        <w:t>κινείται ανάμεσα στη δικιά της τιμή, της κόρης της και στις οικονομικές της υποχρεώσεις. Συνεργάζεται με λαθρέμπορους</w:t>
      </w:r>
      <w:r w:rsidR="009830BD" w:rsidRPr="003E4F58">
        <w:rPr>
          <w:rFonts w:ascii="Monotype Corsiva" w:hAnsi="Monotype Corsiva" w:cs="Times New Roman"/>
          <w:i/>
          <w:sz w:val="20"/>
          <w:szCs w:val="20"/>
        </w:rPr>
        <w:t xml:space="preserve"> για απόκτηση χρημάτων, με σκοπό την αποκατάσταση των παιδιών της Αναγνωρίζει την αξία της εργασίας, κρίνει πως ο Ανδρέας έχει προσβάλλει την τιμή τους και πρέπει να επανορθώσει με γάμο. Αρνείται επίμονα να του δώσει το ποσό που απαιτεί, γιατί έχει και  άλλα παιδιά. Έχει επωμιστεί όλες τις ευθύνες της διακυβέρνησης της οικογένειας, ορθώνει ανάστημα στον ανίκανο  και  άσωτο άντρα της, διαχειρίζεται τα οικονομικά και αποταμιεύει χρήματα για μελλοντικές ανάγκες. Επρόκειτο για γυναίκα δυναμική , αυταρχική, άξια , προκομμένη, υπεύθυνη, ψύχραιμη, αποφασιστική, με ετοιμότητα, δίκαιη, αντιφατική στο θέμα της τιμής κάτω από τη οικονομική πίεση και εμμονή στον οικονομικό προγραμματισμό.</w:t>
      </w:r>
    </w:p>
    <w:p w:rsidR="009830BD" w:rsidRPr="003E4F58" w:rsidRDefault="00404E46" w:rsidP="003E444E">
      <w:pPr>
        <w:jc w:val="both"/>
        <w:rPr>
          <w:rFonts w:ascii="Monotype Corsiva" w:hAnsi="Monotype Corsiva" w:cs="Times New Roman"/>
          <w:i/>
          <w:sz w:val="20"/>
          <w:szCs w:val="20"/>
        </w:rPr>
      </w:pPr>
      <w:r w:rsidRPr="003E4F58">
        <w:rPr>
          <w:rFonts w:ascii="Monotype Corsiva" w:hAnsi="Monotype Corsiva" w:cs="Times New Roman"/>
          <w:b/>
          <w:i/>
          <w:sz w:val="20"/>
          <w:szCs w:val="20"/>
        </w:rPr>
        <w:pict>
          <v:shape id="_x0000_i1039" type="#_x0000_t175" style="width:31.8pt;height:13.8pt" adj="7200" fillcolor="black">
            <v:shadow color="#868686"/>
            <v:textpath style="font-family:&quot;Times New Roman&quot;;font-size:10pt;font-style:italic;v-text-kern:t" trim="t" fitpath="t" string="ΡΗΝΗ: "/>
          </v:shape>
        </w:pict>
      </w:r>
      <w:r w:rsidR="009830BD" w:rsidRPr="003E4F58">
        <w:rPr>
          <w:rFonts w:ascii="Monotype Corsiva" w:hAnsi="Monotype Corsiva" w:cs="Times New Roman"/>
          <w:i/>
          <w:sz w:val="20"/>
          <w:szCs w:val="20"/>
        </w:rPr>
        <w:t>αγνή μορφή, δε λογαριάζει την τιμή και το χρήμα παρά μόνο την αληθινή αγάπη. Προσωποποιεί την αξιοπρέπεια. Μπροστά στην αγάπη παραβιάζει τον κώδικα τιμής και δέχεται τον αγαπημένο στο σπίτι της. Εναντιώνεται με παρρησία στη μάνα της και της ζητά να δώσει χρήματα για την ευτυχία της, τα οποία και της ανήκουν, αφού τα έχει δουλέψει. Πιστ</w:t>
      </w:r>
      <w:r w:rsidR="00C92545" w:rsidRPr="003E4F58">
        <w:rPr>
          <w:rFonts w:ascii="Monotype Corsiva" w:hAnsi="Monotype Corsiva" w:cs="Times New Roman"/>
          <w:i/>
          <w:sz w:val="20"/>
          <w:szCs w:val="20"/>
        </w:rPr>
        <w:t xml:space="preserve">εύει στην αξία της εργασίας. Επαναστατεί και συζεί με τον Ανδρέα. Όταν νιώθει ότι αυτός τη χρησιμοποίησε παύει να τον αγαπά και τον περιφρονεί, επειδή νιώθει ότι τη χρησιμοποίησε ως αντικείμενο συναλλαγής. Παίρνει στο τέλος τις θέσεις της μάνας της και συνειδητά αποφασίζει να αναλάβει βαρύτατες ευθύνες , αντιμετωπίζοντας μόνη της το δύσκολο μέλλον που  την περιμένει. Είναι  μία ερωτευμένη κοπέλα, με αγνά αισθήματα, ανιδιοτελής, εργατική, τολμηρή, αποφασιστική, </w:t>
      </w:r>
      <w:r w:rsidR="00C92545" w:rsidRPr="003E4F58">
        <w:rPr>
          <w:rFonts w:ascii="Monotype Corsiva" w:hAnsi="Monotype Corsiva" w:cs="Times New Roman"/>
          <w:i/>
          <w:sz w:val="20"/>
          <w:szCs w:val="20"/>
        </w:rPr>
        <w:lastRenderedPageBreak/>
        <w:t>αξιοπρεπής, με αυτοπεποίθηση, απαιτώντας από τους άλλους κατανόηση, εντιμότητα, ειλικρίνεια. Θυσίασε την αγάπη της, γιατί έπαψε να αγαπά αυτόν που την πρόδωσε. Προτίμησε την κατακραυγή της κοινωνίας, ως μελλοντική αστεφάνωτη μητέρα και τη δυστυχία που την περίμενε από μια αγάπη που θα στηριζόταν στο χρήμα και στην προδοσία.</w:t>
      </w:r>
    </w:p>
    <w:p w:rsidR="00C92545" w:rsidRPr="003E4F58" w:rsidRDefault="00404E46" w:rsidP="003E444E">
      <w:pPr>
        <w:jc w:val="both"/>
        <w:rPr>
          <w:rFonts w:ascii="Monotype Corsiva" w:hAnsi="Monotype Corsiva" w:cs="Times New Roman"/>
          <w:i/>
          <w:sz w:val="20"/>
          <w:szCs w:val="20"/>
        </w:rPr>
      </w:pPr>
      <w:r w:rsidRPr="003E4F58">
        <w:rPr>
          <w:rFonts w:ascii="Monotype Corsiva" w:hAnsi="Monotype Corsiva" w:cs="Times New Roman"/>
          <w:b/>
          <w:i/>
          <w:sz w:val="20"/>
          <w:szCs w:val="20"/>
        </w:rPr>
        <w:pict>
          <v:shape id="_x0000_i1040" type="#_x0000_t175" style="width:47.4pt;height:13.8pt" adj="7200" fillcolor="black">
            <v:shadow color="#868686"/>
            <v:textpath style="font-family:&quot;Times New Roman&quot;;font-size:10pt;font-style:italic;v-text-kern:t" trim="t" fitpath="t" string="ΠΑΤΕΡΑΣ: "/>
          </v:shape>
        </w:pict>
      </w:r>
      <w:r w:rsidR="00C92545" w:rsidRPr="003E4F58">
        <w:rPr>
          <w:rFonts w:ascii="Monotype Corsiva" w:hAnsi="Monotype Corsiva" w:cs="Times New Roman"/>
          <w:i/>
          <w:sz w:val="20"/>
          <w:szCs w:val="20"/>
        </w:rPr>
        <w:t>περιφρονεί την τιμή και το χρήμα, ζώντας έξω από τις κοινωνικές συμβάσεις και δίνει αξία στην ευτυχία του ανθρώπου. Είναι άσωτος, έχει σπαταλήσει την περιουσία του στη χ</w:t>
      </w:r>
      <w:r w:rsidR="0065620E" w:rsidRPr="003E4F58">
        <w:rPr>
          <w:rFonts w:ascii="Monotype Corsiva" w:hAnsi="Monotype Corsiva" w:cs="Times New Roman"/>
          <w:i/>
          <w:sz w:val="20"/>
          <w:szCs w:val="20"/>
        </w:rPr>
        <w:t>α</w:t>
      </w:r>
      <w:r w:rsidR="00C92545" w:rsidRPr="003E4F58">
        <w:rPr>
          <w:rFonts w:ascii="Monotype Corsiva" w:hAnsi="Monotype Corsiva" w:cs="Times New Roman"/>
          <w:i/>
          <w:sz w:val="20"/>
          <w:szCs w:val="20"/>
        </w:rPr>
        <w:t>ρτοπαιξία</w:t>
      </w:r>
      <w:r w:rsidR="0065620E" w:rsidRPr="003E4F58">
        <w:rPr>
          <w:rFonts w:ascii="Monotype Corsiva" w:hAnsi="Monotype Corsiva" w:cs="Times New Roman"/>
          <w:i/>
          <w:sz w:val="20"/>
          <w:szCs w:val="20"/>
        </w:rPr>
        <w:t xml:space="preserve"> και στο ποτό, ανεύθυνος. Αδύναμος για ουσιαστικές παρεμβάσεις, παρακολουθεί τις ενέργειες της δυναμικής γυναίκας του και όσα συμβαίνουν στο σπίτι του χωρίς   να  εισακούεται η γνώμη του. Αγαπά καθαρά χωρίς χρηματικούς υπολογισμούς τη Ρήνη και στέκεται ειλικρινά και με απόλυτη κατανόηση στο δράμα της. Ζητά στη γυναίκα του να δώσει τα χρήματα για την ευτυχία του παιδιού τους , κλαίει και αναθεματίζει και αυτός περιφρονητικά τα τάλαρα.</w:t>
      </w:r>
    </w:p>
    <w:p w:rsidR="0065620E" w:rsidRPr="003E4F58" w:rsidRDefault="0065620E" w:rsidP="0065620E">
      <w:pPr>
        <w:jc w:val="both"/>
        <w:rPr>
          <w:rFonts w:ascii="Monotype Corsiva" w:hAnsi="Monotype Corsiva" w:cs="Times New Roman"/>
          <w:i/>
          <w:sz w:val="20"/>
          <w:szCs w:val="20"/>
        </w:rPr>
      </w:pPr>
      <w:r w:rsidRPr="003E4F58">
        <w:rPr>
          <w:rFonts w:ascii="Monotype Corsiva" w:hAnsi="Monotype Corsiva" w:cs="Times New Roman"/>
          <w:i/>
          <w:sz w:val="20"/>
          <w:szCs w:val="20"/>
        </w:rPr>
        <w:t xml:space="preserve"> Τα πρόσωπα του έργου παρουσιάζονται ως μοιραία θύματα ενός άδικου κοινωνικού συστήματος και των περιστάσεων και όχι προσωπικώς υπεύθυνα για τη δυστυχία τους. Ο αναγνώστης νιώθει συμπόνια για όλους τους ήρωες για αυτόν ακριβώς το λόγο: είναι θύματα και όχι φταίχτες . Τα αισθήματα του Ανδρέα είναι σταθερά, η συμπεριφορά του όμως παρουσιάζει διακυμάνσεις και είναι αντίθετη με αυτά, καθώς πιέζεται από την αριστοκρατική του τιμή και  την ανάγκη του χρήματος. Η Ρήνη από την  άλλη συμβαδίζει με τα αισθήματα της. Όσο αγαπά τον Ανδρέα θυσιάζει τα πάντα και τον ακολουθεί,, όταν όμως η περιφρόνηση παίρνει της θέση της αγάπης</w:t>
      </w:r>
      <w:r w:rsidR="003161FD" w:rsidRPr="003E4F58">
        <w:rPr>
          <w:rFonts w:ascii="Monotype Corsiva" w:hAnsi="Monotype Corsiva" w:cs="Times New Roman"/>
          <w:i/>
          <w:sz w:val="20"/>
          <w:szCs w:val="20"/>
        </w:rPr>
        <w:t>,</w:t>
      </w:r>
      <w:r w:rsidRPr="003E4F58">
        <w:rPr>
          <w:rFonts w:ascii="Monotype Corsiva" w:hAnsi="Monotype Corsiva" w:cs="Times New Roman"/>
          <w:i/>
          <w:sz w:val="20"/>
          <w:szCs w:val="20"/>
        </w:rPr>
        <w:t xml:space="preserve"> τον εγκαταλείπει</w:t>
      </w:r>
      <w:r w:rsidR="003161FD" w:rsidRPr="003E4F58">
        <w:rPr>
          <w:rFonts w:ascii="Monotype Corsiva" w:hAnsi="Monotype Corsiva" w:cs="Times New Roman"/>
          <w:i/>
          <w:sz w:val="20"/>
          <w:szCs w:val="20"/>
        </w:rPr>
        <w:t>.</w:t>
      </w:r>
    </w:p>
    <w:p w:rsidR="003161FD" w:rsidRPr="003E4F58" w:rsidRDefault="003161FD" w:rsidP="0065620E">
      <w:pPr>
        <w:jc w:val="both"/>
        <w:rPr>
          <w:rFonts w:ascii="Monotype Corsiva" w:hAnsi="Monotype Corsiva" w:cs="Times New Roman"/>
          <w:i/>
          <w:sz w:val="20"/>
          <w:szCs w:val="20"/>
        </w:rPr>
      </w:pPr>
      <w:r w:rsidRPr="003E4F58">
        <w:rPr>
          <w:rFonts w:ascii="Monotype Corsiva" w:hAnsi="Monotype Corsiva" w:cs="Times New Roman"/>
          <w:b/>
          <w:i/>
          <w:sz w:val="20"/>
          <w:szCs w:val="20"/>
        </w:rPr>
        <w:t>ΠΡΟΘΕΣΗ ΤΟΥ ΣΥΓΓΡΑΦΕΑ</w:t>
      </w:r>
      <w:r w:rsidRPr="003E4F58">
        <w:rPr>
          <w:rFonts w:ascii="Monotype Corsiva" w:hAnsi="Monotype Corsiva" w:cs="Times New Roman"/>
          <w:i/>
          <w:sz w:val="20"/>
          <w:szCs w:val="20"/>
        </w:rPr>
        <w:t>: να καταγγείλει την πολιτική διαφθορά, που στηρίζεται στη συναλλαγή, την κοινωνική αδικία, έχοντας στόχο την αφύπνιση των ανθρώπων, την αντίσταση και την εξέγερση τους για την κοινωνική αλλαγή. Προβάλλεται επίσης και η αδικία εις βάρος της γυναίκας με στόχο την αναβάθμιση του ρόλου της στην κοινωνία.</w:t>
      </w:r>
    </w:p>
    <w:p w:rsidR="003161FD" w:rsidRPr="003E4F58" w:rsidRDefault="003161FD" w:rsidP="0065620E">
      <w:pPr>
        <w:jc w:val="both"/>
        <w:rPr>
          <w:rFonts w:ascii="Monotype Corsiva" w:hAnsi="Monotype Corsiva" w:cs="Times New Roman"/>
          <w:i/>
          <w:sz w:val="20"/>
          <w:szCs w:val="20"/>
        </w:rPr>
      </w:pPr>
      <w:r w:rsidRPr="003E4F58">
        <w:rPr>
          <w:rFonts w:ascii="Monotype Corsiva" w:hAnsi="Monotype Corsiva" w:cs="Times New Roman"/>
          <w:b/>
          <w:i/>
          <w:sz w:val="20"/>
          <w:szCs w:val="20"/>
        </w:rPr>
        <w:t>ΓΛΩΣΣΙΚΕΣ ΠΑΡΑΤΗΡΗΣΕΙΣ/ ΥΦΟΣ</w:t>
      </w:r>
      <w:r w:rsidRPr="003E4F58">
        <w:rPr>
          <w:rFonts w:ascii="Monotype Corsiva" w:hAnsi="Monotype Corsiva" w:cs="Times New Roman"/>
          <w:i/>
          <w:sz w:val="20"/>
          <w:szCs w:val="20"/>
        </w:rPr>
        <w:t>:  κερκυραϊκό ιδίωμα που προσδίδει φυσικότητα και αμεσότητα. Λιτότητα εκφραστικών μέσων. Ύφος απλό, χωρίς λυρικές εξάρσεις και ζωντανό μέσω του διαλόγου.</w:t>
      </w:r>
    </w:p>
    <w:p w:rsidR="002F71FB" w:rsidRPr="003E4F58" w:rsidRDefault="002F71FB" w:rsidP="002F71FB">
      <w:pPr>
        <w:jc w:val="both"/>
        <w:rPr>
          <w:rFonts w:ascii="Monotype Corsiva" w:hAnsi="Monotype Corsiva" w:cs="Times New Roman"/>
          <w:i/>
          <w:sz w:val="20"/>
          <w:szCs w:val="20"/>
        </w:rPr>
      </w:pPr>
      <w:r w:rsidRPr="003E4F58">
        <w:rPr>
          <w:rFonts w:ascii="Monotype Corsiva" w:hAnsi="Monotype Corsiva" w:cs="Times New Roman"/>
          <w:b/>
          <w:i/>
          <w:sz w:val="20"/>
          <w:szCs w:val="20"/>
        </w:rPr>
        <w:t>ΑΦΗΓΗΤΗΣ/ΑΦΗΓΗΣΗ/ΑΦΗΓΗΜΑΤΙΚΟΙ ΤΡΟΠΟΙ</w:t>
      </w:r>
      <w:r w:rsidRPr="003E4F58">
        <w:rPr>
          <w:rFonts w:ascii="Monotype Corsiva" w:hAnsi="Monotype Corsiva" w:cs="Times New Roman"/>
          <w:i/>
          <w:sz w:val="20"/>
          <w:szCs w:val="20"/>
        </w:rPr>
        <w:t>: ο αφηγητής είναι</w:t>
      </w:r>
      <w:r w:rsidRPr="003E4F58">
        <w:rPr>
          <w:rFonts w:ascii="Monotype Corsiva" w:hAnsi="Monotype Corsiva" w:cs="Times New Roman"/>
          <w:b/>
          <w:i/>
          <w:sz w:val="20"/>
          <w:szCs w:val="20"/>
        </w:rPr>
        <w:t xml:space="preserve">  </w:t>
      </w:r>
      <w:r w:rsidRPr="003E4F58">
        <w:rPr>
          <w:rFonts w:ascii="Monotype Corsiva" w:hAnsi="Monotype Corsiva" w:cs="Times New Roman"/>
          <w:i/>
          <w:sz w:val="20"/>
          <w:szCs w:val="20"/>
        </w:rPr>
        <w:t>αμέτοχος  στην ιστορία/ αφήγηση με μηδενική εστίαση και παρουσιάζει τα γεγονότα αντικειμενικά και απρόσωπα, καθώς αφηγείται σε γ΄πρόσωπο και είναι αντικειμενικός παρατηρητής, αποστασιοποιημένος από την ιστορία. Δε βλέπει μέσα από κανένα πρόσωπο, δεν παρεμβαίνει στα διαδραματιζόμενα, δεν τα σχολιάζει, αλλά αφήνει τα γεγονότα και οι πράξεις των ηρώων να μιλήσουν μόνα τους. Ο αναγνώστης λοιπόν ανεπηρέαστος εξάγει τα δικά του συμπεράσματα</w:t>
      </w:r>
    </w:p>
    <w:p w:rsidR="00C9379E" w:rsidRPr="003E4F58" w:rsidRDefault="002F71FB" w:rsidP="00C9379E">
      <w:pPr>
        <w:jc w:val="both"/>
        <w:rPr>
          <w:rFonts w:ascii="Monotype Corsiva" w:hAnsi="Monotype Corsiva" w:cs="Times New Roman"/>
          <w:i/>
          <w:sz w:val="20"/>
          <w:szCs w:val="20"/>
        </w:rPr>
      </w:pPr>
      <w:r w:rsidRPr="003E4F58">
        <w:rPr>
          <w:rFonts w:ascii="Monotype Corsiva" w:hAnsi="Monotype Corsiva" w:cs="Times New Roman"/>
          <w:i/>
          <w:sz w:val="20"/>
          <w:szCs w:val="20"/>
        </w:rPr>
        <w:t xml:space="preserve"> Χρησιμοποιείται μεικτός αφηγηματικός τρόπος, </w:t>
      </w:r>
      <w:r w:rsidR="00404E46" w:rsidRPr="003E4F58">
        <w:rPr>
          <w:rFonts w:ascii="Monotype Corsiva" w:hAnsi="Monotype Corsiva" w:cs="Times New Roman"/>
          <w:i/>
          <w:sz w:val="20"/>
          <w:szCs w:val="20"/>
        </w:rPr>
        <w:pict>
          <v:shape id="_x0000_i1041" type="#_x0000_t175" style="width:142.8pt;height:13.8pt" adj="7200" fillcolor="black">
            <v:shadow color="#868686"/>
            <v:textpath style="font-family:&quot;Times New Roman&quot;;font-size:10pt;font-style:italic;v-text-kern:t" trim="t" fitpath="t" string="συνδυασμός αφήγησης  και διαλόγου"/>
          </v:shape>
        </w:pict>
      </w:r>
      <w:r w:rsidRPr="003E4F58">
        <w:rPr>
          <w:rFonts w:ascii="Monotype Corsiva" w:hAnsi="Monotype Corsiva" w:cs="Times New Roman"/>
          <w:i/>
          <w:sz w:val="20"/>
          <w:szCs w:val="20"/>
        </w:rPr>
        <w:t xml:space="preserve">. Έχουμε διήγηση ( έμμεσος τρόπος αφήγησης). Αφηγείται σε γ΄πρόσωπο χωρίς να μετέχει στα γεγονότα. </w:t>
      </w:r>
    </w:p>
    <w:p w:rsidR="008C0648" w:rsidRPr="003E4F58" w:rsidRDefault="00404E46" w:rsidP="00C9379E">
      <w:pPr>
        <w:jc w:val="both"/>
        <w:rPr>
          <w:rFonts w:ascii="Monotype Corsiva" w:hAnsi="Monotype Corsiva" w:cs="Times New Roman"/>
          <w:i/>
          <w:sz w:val="20"/>
          <w:szCs w:val="20"/>
        </w:rPr>
      </w:pPr>
      <w:r w:rsidRPr="003E4F58">
        <w:rPr>
          <w:rFonts w:ascii="Monotype Corsiva" w:hAnsi="Monotype Corsiva" w:cs="Times New Roman"/>
          <w:i/>
          <w:sz w:val="20"/>
          <w:szCs w:val="20"/>
        </w:rPr>
        <w:pict>
          <v:shape id="_x0000_i1042" type="#_x0000_t175" style="width:51pt;height:13.8pt" adj="7200" fillcolor="black">
            <v:shadow color="#868686"/>
            <v:textpath style="font-family:&quot;Times New Roman&quot;;font-size:10pt;font-style:italic;v-text-kern:t" trim="t" fitpath="t" string="Προσήμανση"/>
          </v:shape>
        </w:pict>
      </w:r>
      <w:r w:rsidR="008C0648" w:rsidRPr="003E4F58">
        <w:rPr>
          <w:rFonts w:ascii="Monotype Corsiva" w:hAnsi="Monotype Corsiva" w:cs="Times New Roman"/>
          <w:i/>
          <w:sz w:val="20"/>
          <w:szCs w:val="20"/>
        </w:rPr>
        <w:t>: « θα τη έπαιρνα, μα τον Άγιο, μα τι να σου κάμω. Είναι βλέπεις τα όβολα», που μας προετοιμάζει για την τελική έκβαση , « γιατί δε χαίρεσαι;», που μας προετοιμάζει για την αρνητική στάση της Ρήνης.</w:t>
      </w:r>
    </w:p>
    <w:p w:rsidR="008C0648" w:rsidRPr="003E4F58" w:rsidRDefault="00404E46" w:rsidP="00C9379E">
      <w:pPr>
        <w:jc w:val="both"/>
        <w:rPr>
          <w:rFonts w:ascii="Monotype Corsiva" w:hAnsi="Monotype Corsiva" w:cs="Times New Roman"/>
          <w:i/>
          <w:sz w:val="20"/>
          <w:szCs w:val="20"/>
        </w:rPr>
      </w:pPr>
      <w:r w:rsidRPr="003E4F58">
        <w:rPr>
          <w:rFonts w:ascii="Monotype Corsiva" w:hAnsi="Monotype Corsiva" w:cs="Times New Roman"/>
          <w:i/>
          <w:sz w:val="20"/>
          <w:szCs w:val="20"/>
        </w:rPr>
        <w:pict>
          <v:shape id="_x0000_i1043" type="#_x0000_t175" style="width:73.8pt;height:13.8pt" adj="7200" fillcolor="black">
            <v:shadow color="#868686"/>
            <v:textpath style="font-family:&quot;Times New Roman&quot;;font-size:10pt;font-style:italic;v-text-kern:t" trim="t" fitpath="t" string="Τραγική ειρωνεία: "/>
          </v:shape>
        </w:pict>
      </w:r>
      <w:r w:rsidR="008C0648" w:rsidRPr="003E4F58">
        <w:rPr>
          <w:rFonts w:ascii="Monotype Corsiva" w:hAnsi="Monotype Corsiva" w:cs="Times New Roman"/>
          <w:i/>
          <w:sz w:val="20"/>
          <w:szCs w:val="20"/>
        </w:rPr>
        <w:t>η διαβεβαίωση της Ρήνης ότι ο Ανδρέας δεν καταδέχεται την ατιμία, επειδή αυτός έχει στο νου του την ατιμία και ο αναγνώστης την υποπτεύεται.</w:t>
      </w:r>
    </w:p>
    <w:p w:rsidR="008C0648" w:rsidRPr="003E4F58" w:rsidRDefault="008C0648" w:rsidP="00C9379E">
      <w:pPr>
        <w:jc w:val="both"/>
        <w:rPr>
          <w:rFonts w:ascii="Monotype Corsiva" w:hAnsi="Monotype Corsiva" w:cs="Times New Roman"/>
          <w:i/>
          <w:sz w:val="20"/>
          <w:szCs w:val="20"/>
        </w:rPr>
      </w:pPr>
      <w:r w:rsidRPr="003E4F58">
        <w:rPr>
          <w:rFonts w:ascii="Monotype Corsiva" w:hAnsi="Monotype Corsiva" w:cs="Times New Roman"/>
          <w:i/>
          <w:sz w:val="20"/>
          <w:szCs w:val="20"/>
        </w:rPr>
        <w:t>Εναλλαγή αφήγησης με περιγραφή των ψυχικών καταστάσεων και του σύντ</w:t>
      </w:r>
      <w:r w:rsidR="003E4F58" w:rsidRPr="003E4F58">
        <w:rPr>
          <w:rFonts w:ascii="Monotype Corsiva" w:hAnsi="Monotype Corsiva" w:cs="Times New Roman"/>
          <w:i/>
          <w:sz w:val="20"/>
          <w:szCs w:val="20"/>
        </w:rPr>
        <w:t>ομου, ζωντανού φυσικού διαλόγου, εσωτερικός μονόλογος</w:t>
      </w:r>
    </w:p>
    <w:p w:rsidR="003E4F58" w:rsidRPr="003E4F58" w:rsidRDefault="003E4F58" w:rsidP="00C9379E">
      <w:pPr>
        <w:jc w:val="both"/>
        <w:rPr>
          <w:rFonts w:ascii="Monotype Corsiva" w:hAnsi="Monotype Corsiva" w:cs="Times New Roman"/>
          <w:i/>
          <w:sz w:val="20"/>
          <w:szCs w:val="20"/>
        </w:rPr>
      </w:pPr>
      <w:r w:rsidRPr="003E4F58">
        <w:rPr>
          <w:rFonts w:ascii="Monotype Corsiva" w:hAnsi="Monotype Corsiva" w:cs="Times New Roman"/>
          <w:i/>
          <w:sz w:val="20"/>
          <w:szCs w:val="20"/>
        </w:rPr>
        <w:t xml:space="preserve">ΧΩΡΟΣ: </w:t>
      </w:r>
      <w:proofErr w:type="spellStart"/>
      <w:r w:rsidRPr="003E4F58">
        <w:rPr>
          <w:rFonts w:ascii="Monotype Corsiva" w:hAnsi="Monotype Corsiva" w:cs="Times New Roman"/>
          <w:i/>
          <w:sz w:val="20"/>
          <w:szCs w:val="20"/>
        </w:rPr>
        <w:t>Μαντούκι</w:t>
      </w:r>
      <w:proofErr w:type="spellEnd"/>
      <w:r w:rsidRPr="003E4F58">
        <w:rPr>
          <w:rFonts w:ascii="Monotype Corsiva" w:hAnsi="Monotype Corsiva" w:cs="Times New Roman"/>
          <w:i/>
          <w:sz w:val="20"/>
          <w:szCs w:val="20"/>
        </w:rPr>
        <w:t>// Κερκυραϊκό προάστιο</w:t>
      </w:r>
    </w:p>
    <w:p w:rsidR="003E4F58" w:rsidRPr="003E4F58" w:rsidRDefault="003E4F58" w:rsidP="00C9379E">
      <w:pPr>
        <w:jc w:val="both"/>
        <w:rPr>
          <w:rFonts w:ascii="Monotype Corsiva" w:hAnsi="Monotype Corsiva" w:cs="Times New Roman"/>
          <w:i/>
          <w:sz w:val="20"/>
          <w:szCs w:val="20"/>
        </w:rPr>
      </w:pPr>
      <w:r w:rsidRPr="003E4F58">
        <w:rPr>
          <w:rFonts w:ascii="Monotype Corsiva" w:hAnsi="Monotype Corsiva" w:cs="Times New Roman"/>
          <w:i/>
          <w:sz w:val="20"/>
          <w:szCs w:val="20"/>
        </w:rPr>
        <w:t>ΧΡΟΝΟΣ: αρχές 20</w:t>
      </w:r>
      <w:r w:rsidRPr="003E4F58">
        <w:rPr>
          <w:rFonts w:ascii="Monotype Corsiva" w:hAnsi="Monotype Corsiva" w:cs="Times New Roman"/>
          <w:i/>
          <w:sz w:val="20"/>
          <w:szCs w:val="20"/>
          <w:vertAlign w:val="superscript"/>
        </w:rPr>
        <w:t>ου</w:t>
      </w:r>
      <w:r w:rsidRPr="003E4F58">
        <w:rPr>
          <w:rFonts w:ascii="Monotype Corsiva" w:hAnsi="Monotype Corsiva" w:cs="Times New Roman"/>
          <w:i/>
          <w:sz w:val="20"/>
          <w:szCs w:val="20"/>
        </w:rPr>
        <w:t xml:space="preserve"> αι. Όχι αναδρομές…</w:t>
      </w:r>
    </w:p>
    <w:p w:rsidR="00C9379E" w:rsidRPr="008C0648" w:rsidRDefault="00C9379E" w:rsidP="00C9379E">
      <w:pPr>
        <w:jc w:val="both"/>
        <w:rPr>
          <w:rFonts w:ascii="Times New Roman" w:hAnsi="Times New Roman" w:cs="Times New Roman"/>
          <w:i/>
          <w:sz w:val="20"/>
          <w:szCs w:val="20"/>
        </w:rPr>
      </w:pPr>
    </w:p>
    <w:sectPr w:rsidR="00C9379E" w:rsidRPr="008C0648" w:rsidSect="003E444E">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D8" w:rsidRDefault="00C667D8" w:rsidP="007C2582">
      <w:pPr>
        <w:spacing w:after="0" w:line="240" w:lineRule="auto"/>
      </w:pPr>
      <w:r>
        <w:separator/>
      </w:r>
    </w:p>
  </w:endnote>
  <w:endnote w:type="continuationSeparator" w:id="0">
    <w:p w:rsidR="00C667D8" w:rsidRDefault="00C667D8" w:rsidP="007C2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5178"/>
      <w:docPartObj>
        <w:docPartGallery w:val="Page Numbers (Bottom of Page)"/>
        <w:docPartUnique/>
      </w:docPartObj>
    </w:sdtPr>
    <w:sdtContent>
      <w:p w:rsidR="0065620E" w:rsidRDefault="0065620E">
        <w:pPr>
          <w:pStyle w:val="a4"/>
          <w:jc w:val="center"/>
        </w:pPr>
        <w:r>
          <w:t>[</w:t>
        </w:r>
        <w:fldSimple w:instr=" PAGE   \* MERGEFORMAT ">
          <w:r w:rsidR="003E4F58">
            <w:rPr>
              <w:noProof/>
            </w:rPr>
            <w:t>3</w:t>
          </w:r>
        </w:fldSimple>
        <w:r>
          <w:t>]</w:t>
        </w:r>
      </w:p>
    </w:sdtContent>
  </w:sdt>
  <w:p w:rsidR="0065620E" w:rsidRDefault="0065620E">
    <w:pPr>
      <w:pStyle w:val="a4"/>
    </w:pPr>
    <w:r>
      <w:t>« Η ΤΙΜΗ ΚΑΙ ΤΟ ΧΡΗΜΑ»                                                                                                     ΚΩΝ/ΝΑ ΠΑΠΑΝΙΚΟΛΑΟΥ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D8" w:rsidRDefault="00C667D8" w:rsidP="007C2582">
      <w:pPr>
        <w:spacing w:after="0" w:line="240" w:lineRule="auto"/>
      </w:pPr>
      <w:r>
        <w:separator/>
      </w:r>
    </w:p>
  </w:footnote>
  <w:footnote w:type="continuationSeparator" w:id="0">
    <w:p w:rsidR="00C667D8" w:rsidRDefault="00C667D8" w:rsidP="007C2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38F"/>
    <w:multiLevelType w:val="hybridMultilevel"/>
    <w:tmpl w:val="3ABCD0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100368"/>
    <w:multiLevelType w:val="hybridMultilevel"/>
    <w:tmpl w:val="EFC60D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9E13C3F"/>
    <w:multiLevelType w:val="hybridMultilevel"/>
    <w:tmpl w:val="C700C6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C2582"/>
    <w:rsid w:val="002526A2"/>
    <w:rsid w:val="002B5878"/>
    <w:rsid w:val="002F71FB"/>
    <w:rsid w:val="003161FD"/>
    <w:rsid w:val="00385BA0"/>
    <w:rsid w:val="003E444E"/>
    <w:rsid w:val="003E4F58"/>
    <w:rsid w:val="00404E46"/>
    <w:rsid w:val="004E6F8B"/>
    <w:rsid w:val="005257DC"/>
    <w:rsid w:val="00543CA7"/>
    <w:rsid w:val="0065620E"/>
    <w:rsid w:val="006803D7"/>
    <w:rsid w:val="007832BA"/>
    <w:rsid w:val="007C2582"/>
    <w:rsid w:val="00805382"/>
    <w:rsid w:val="00822CE3"/>
    <w:rsid w:val="008C0648"/>
    <w:rsid w:val="009830BD"/>
    <w:rsid w:val="00A34EEC"/>
    <w:rsid w:val="00C667D8"/>
    <w:rsid w:val="00C92545"/>
    <w:rsid w:val="00C9379E"/>
    <w:rsid w:val="00CF3326"/>
    <w:rsid w:val="00F26CB6"/>
    <w:rsid w:val="00F50A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2582"/>
    <w:pPr>
      <w:tabs>
        <w:tab w:val="center" w:pos="4153"/>
        <w:tab w:val="right" w:pos="8306"/>
      </w:tabs>
      <w:spacing w:after="0" w:line="240" w:lineRule="auto"/>
    </w:pPr>
  </w:style>
  <w:style w:type="character" w:customStyle="1" w:styleId="Char">
    <w:name w:val="Κεφαλίδα Char"/>
    <w:basedOn w:val="a0"/>
    <w:link w:val="a3"/>
    <w:uiPriority w:val="99"/>
    <w:semiHidden/>
    <w:rsid w:val="007C2582"/>
  </w:style>
  <w:style w:type="paragraph" w:styleId="a4">
    <w:name w:val="footer"/>
    <w:basedOn w:val="a"/>
    <w:link w:val="Char0"/>
    <w:uiPriority w:val="99"/>
    <w:unhideWhenUsed/>
    <w:rsid w:val="007C2582"/>
    <w:pPr>
      <w:tabs>
        <w:tab w:val="center" w:pos="4153"/>
        <w:tab w:val="right" w:pos="8306"/>
      </w:tabs>
      <w:spacing w:after="0" w:line="240" w:lineRule="auto"/>
    </w:pPr>
  </w:style>
  <w:style w:type="character" w:customStyle="1" w:styleId="Char0">
    <w:name w:val="Υποσέλιδο Char"/>
    <w:basedOn w:val="a0"/>
    <w:link w:val="a4"/>
    <w:uiPriority w:val="99"/>
    <w:rsid w:val="007C2582"/>
  </w:style>
  <w:style w:type="paragraph" w:styleId="a5">
    <w:name w:val="List Paragraph"/>
    <w:basedOn w:val="a"/>
    <w:uiPriority w:val="34"/>
    <w:qFormat/>
    <w:rsid w:val="007C25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2326</Words>
  <Characters>12561</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6</cp:revision>
  <dcterms:created xsi:type="dcterms:W3CDTF">2015-07-21T06:45:00Z</dcterms:created>
  <dcterms:modified xsi:type="dcterms:W3CDTF">2023-07-09T08:37:00Z</dcterms:modified>
</cp:coreProperties>
</file>