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7A" w:rsidRDefault="00E62C79" w:rsidP="00FD24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2C79">
        <w:rPr>
          <w:rFonts w:ascii="Times New Roman" w:hAnsi="Times New Roman" w:cs="Times New Roman"/>
          <w:b/>
          <w:i/>
          <w:sz w:val="24"/>
          <w:szCs w:val="24"/>
        </w:rPr>
        <w:t>ΜΕΛΛΟΝΤΑΣ &amp; ΑΟΡΙΣΤΟΣ ΤΩΝ ΕΝΡΟΝΟΛΗΚΤΩΝ/ ΥΓΡΟΛΗΚΤΩΝ ΡΗΜΑΤΩΝ</w:t>
      </w:r>
    </w:p>
    <w:p w:rsidR="003D3DFA" w:rsidRPr="006B4790" w:rsidRDefault="00E62C79" w:rsidP="00FD248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2C79">
        <w:rPr>
          <w:rFonts w:ascii="Times New Roman" w:hAnsi="Times New Roman" w:cs="Times New Roman"/>
          <w:i/>
          <w:sz w:val="24"/>
          <w:szCs w:val="24"/>
        </w:rPr>
        <w:t>Ο μέλλοντας ενεργητικός και μέσος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2C79">
        <w:rPr>
          <w:rFonts w:ascii="Times New Roman" w:hAnsi="Times New Roman" w:cs="Times New Roman"/>
          <w:i/>
          <w:sz w:val="24"/>
          <w:szCs w:val="24"/>
        </w:rPr>
        <w:t>σχηματίζεται συνηρημένα.</w:t>
      </w:r>
      <w:r>
        <w:rPr>
          <w:rFonts w:ascii="Times New Roman" w:hAnsi="Times New Roman" w:cs="Times New Roman"/>
          <w:i/>
          <w:sz w:val="24"/>
          <w:szCs w:val="24"/>
        </w:rPr>
        <w:t xml:space="preserve"> Στην Ε.Φ. κλίνεται όπως το ποιω και στη Μ.Φ. όπως το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ποιουμαι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Ενεργητικός</w:t>
            </w: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Μέλλοντας</w:t>
            </w:r>
          </w:p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οριστική</w:t>
            </w:r>
          </w:p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ευκτική</w:t>
            </w: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απαρέμφατο</w:t>
            </w: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μετοχή</w:t>
            </w: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-ω</w:t>
            </w:r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οιμι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ειν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-ων</w:t>
            </w: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-εις</w:t>
            </w:r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οις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ουσα</w:t>
            </w:r>
            <w:proofErr w:type="spellEnd"/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-ει</w:t>
            </w:r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-οι</w:t>
            </w: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ουν</w:t>
            </w:r>
            <w:proofErr w:type="spellEnd"/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ουμεν</w:t>
            </w:r>
            <w:proofErr w:type="spellEnd"/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οιμεν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ειτε</w:t>
            </w:r>
            <w:proofErr w:type="spellEnd"/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οιτε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ουσιν</w:t>
            </w:r>
            <w:proofErr w:type="spellEnd"/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οιεν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62C79" w:rsidRPr="006B4790" w:rsidRDefault="00E62C79" w:rsidP="00FD248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Μέσος</w:t>
            </w: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Μέλλοντας</w:t>
            </w:r>
          </w:p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οριστική</w:t>
            </w:r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ευκτική</w:t>
            </w: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απαρέμφατο</w:t>
            </w: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μετοχή</w:t>
            </w:r>
          </w:p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ουμαι</w:t>
            </w:r>
            <w:proofErr w:type="spellEnd"/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οιμην</w:t>
            </w:r>
            <w:proofErr w:type="spellEnd"/>
          </w:p>
        </w:tc>
        <w:tc>
          <w:tcPr>
            <w:tcW w:w="2671" w:type="dxa"/>
          </w:tcPr>
          <w:p w:rsidR="00E62C79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εισθαι</w:t>
            </w:r>
            <w:proofErr w:type="spellEnd"/>
          </w:p>
        </w:tc>
        <w:tc>
          <w:tcPr>
            <w:tcW w:w="2671" w:type="dxa"/>
          </w:tcPr>
          <w:p w:rsidR="00E62C79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ούμενος</w:t>
            </w:r>
            <w:proofErr w:type="spellEnd"/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-ει/ -η</w:t>
            </w:r>
          </w:p>
        </w:tc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3D3DFA"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="003D3DFA"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οιο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ουμένη</w:t>
            </w:r>
            <w:proofErr w:type="spellEnd"/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ειται</w:t>
            </w:r>
            <w:proofErr w:type="spellEnd"/>
          </w:p>
        </w:tc>
        <w:tc>
          <w:tcPr>
            <w:tcW w:w="2670" w:type="dxa"/>
          </w:tcPr>
          <w:p w:rsidR="00E62C79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οιτο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ούμενον</w:t>
            </w:r>
            <w:proofErr w:type="spellEnd"/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ούμεθα</w:t>
            </w:r>
            <w:proofErr w:type="spellEnd"/>
          </w:p>
        </w:tc>
        <w:tc>
          <w:tcPr>
            <w:tcW w:w="2670" w:type="dxa"/>
          </w:tcPr>
          <w:p w:rsidR="00E62C79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οίμεθα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εισθε</w:t>
            </w:r>
            <w:proofErr w:type="spellEnd"/>
          </w:p>
        </w:tc>
        <w:tc>
          <w:tcPr>
            <w:tcW w:w="2670" w:type="dxa"/>
          </w:tcPr>
          <w:p w:rsidR="00E62C79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οισθε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2C79" w:rsidRPr="003D3DFA" w:rsidTr="003D3DFA">
        <w:tc>
          <w:tcPr>
            <w:tcW w:w="2670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ουνται</w:t>
            </w:r>
            <w:proofErr w:type="spellEnd"/>
          </w:p>
        </w:tc>
        <w:tc>
          <w:tcPr>
            <w:tcW w:w="2670" w:type="dxa"/>
          </w:tcPr>
          <w:p w:rsidR="00E62C79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οιντο</w:t>
            </w:r>
            <w:proofErr w:type="spellEnd"/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E62C79" w:rsidRPr="003D3DFA" w:rsidRDefault="00E62C79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D3DFA" w:rsidRPr="006B4790" w:rsidRDefault="003D3DFA" w:rsidP="00FD248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3D3DFA" w:rsidRPr="003D3DFA" w:rsidTr="008637D1"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Ενεργητικός</w:t>
            </w:r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Αόριστος</w:t>
            </w:r>
          </w:p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3DFA" w:rsidRPr="003D3DFA" w:rsidTr="008637D1"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οριστική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υποτακτική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ευκτική</w:t>
            </w:r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προστακτική</w:t>
            </w:r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απαρέμφατο</w:t>
            </w:r>
          </w:p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3DFA" w:rsidRPr="003D3DFA" w:rsidTr="008637D1"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ήγγειλ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-α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αγγειλ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-ω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αγγειλ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αιμι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</w:t>
            </w:r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αγγειλ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-αι</w:t>
            </w:r>
          </w:p>
        </w:tc>
      </w:tr>
      <w:tr w:rsidR="003D3DFA" w:rsidRPr="003D3DFA" w:rsidTr="008637D1"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-ας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-ης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αις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ειας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αγγειλ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-ον</w:t>
            </w:r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3DFA" w:rsidRPr="003D3DFA" w:rsidTr="008637D1"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-ε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-η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-αι/-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ειεν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άτω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μετοχή</w:t>
            </w:r>
          </w:p>
        </w:tc>
      </w:tr>
      <w:tr w:rsidR="003D3DFA" w:rsidRPr="003D3DFA" w:rsidTr="008637D1"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αμεν</w:t>
            </w:r>
            <w:proofErr w:type="spellEnd"/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ωμεν</w:t>
            </w:r>
            <w:proofErr w:type="spellEnd"/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αιμεν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_____________</w:t>
            </w:r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αγγείλ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-ας</w:t>
            </w:r>
          </w:p>
        </w:tc>
      </w:tr>
      <w:tr w:rsidR="003D3DFA" w:rsidRPr="003D3DFA" w:rsidTr="008637D1"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ατε</w:t>
            </w:r>
            <w:proofErr w:type="spellEnd"/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ητε</w:t>
            </w:r>
            <w:proofErr w:type="spellEnd"/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αιτε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ατε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ασα</w:t>
            </w:r>
            <w:proofErr w:type="spellEnd"/>
          </w:p>
        </w:tc>
      </w:tr>
      <w:tr w:rsidR="003D3DFA" w:rsidRPr="003D3DFA" w:rsidTr="008637D1"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-αν</w:t>
            </w:r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ωσιν</w:t>
            </w:r>
            <w:proofErr w:type="spellEnd"/>
          </w:p>
        </w:tc>
        <w:tc>
          <w:tcPr>
            <w:tcW w:w="2136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αιεν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ειεν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άντων</w:t>
            </w:r>
            <w:proofErr w:type="spellEnd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/-</w:t>
            </w:r>
            <w:proofErr w:type="spellStart"/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άτωσαν</w:t>
            </w:r>
            <w:proofErr w:type="spellEnd"/>
          </w:p>
        </w:tc>
        <w:tc>
          <w:tcPr>
            <w:tcW w:w="2137" w:type="dxa"/>
          </w:tcPr>
          <w:p w:rsidR="003D3DFA" w:rsidRPr="003D3DFA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3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-αν</w:t>
            </w:r>
          </w:p>
        </w:tc>
      </w:tr>
    </w:tbl>
    <w:p w:rsidR="003D3DFA" w:rsidRPr="006B4790" w:rsidRDefault="003D3DFA" w:rsidP="00FD248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3D3DFA" w:rsidRPr="008637D1" w:rsidTr="002E5BBF"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Μέσος</w:t>
            </w:r>
          </w:p>
        </w:tc>
        <w:tc>
          <w:tcPr>
            <w:tcW w:w="2137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Αόριστος</w:t>
            </w:r>
          </w:p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7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3DFA" w:rsidRPr="008637D1" w:rsidTr="002E5BBF"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οριστική</w:t>
            </w:r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υποτακτική</w:t>
            </w:r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ευκτική</w:t>
            </w:r>
          </w:p>
        </w:tc>
        <w:tc>
          <w:tcPr>
            <w:tcW w:w="2137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προστακτική</w:t>
            </w:r>
          </w:p>
        </w:tc>
        <w:tc>
          <w:tcPr>
            <w:tcW w:w="2137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απαρέμφατο</w:t>
            </w:r>
          </w:p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3DFA" w:rsidRPr="008637D1" w:rsidTr="002E5BBF"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ηγγειλ</w:t>
            </w:r>
            <w:proofErr w:type="spellEnd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άμην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αγγείλ</w:t>
            </w:r>
            <w:proofErr w:type="spellEnd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ωμαι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αγγειλ</w:t>
            </w:r>
            <w:proofErr w:type="spellEnd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αίμην</w:t>
            </w:r>
            <w:proofErr w:type="spellEnd"/>
          </w:p>
        </w:tc>
        <w:tc>
          <w:tcPr>
            <w:tcW w:w="2137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</w:t>
            </w:r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αγγείλ</w:t>
            </w:r>
            <w:proofErr w:type="spellEnd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ασθαι</w:t>
            </w:r>
            <w:proofErr w:type="spellEnd"/>
          </w:p>
        </w:tc>
      </w:tr>
      <w:tr w:rsidR="003D3DFA" w:rsidRPr="008637D1" w:rsidTr="002E5BBF"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-ω</w:t>
            </w:r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-η</w:t>
            </w:r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αιο</w:t>
            </w:r>
            <w:proofErr w:type="spellEnd"/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άγγειλ</w:t>
            </w:r>
            <w:proofErr w:type="spellEnd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-αι</w:t>
            </w:r>
          </w:p>
        </w:tc>
        <w:tc>
          <w:tcPr>
            <w:tcW w:w="2137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3DFA" w:rsidRPr="008637D1" w:rsidTr="002E5BBF"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ατο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ηται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αιτο</w:t>
            </w:r>
            <w:proofErr w:type="spellEnd"/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άσθω</w:t>
            </w:r>
            <w:proofErr w:type="spellEnd"/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μετοχή</w:t>
            </w:r>
          </w:p>
        </w:tc>
      </w:tr>
      <w:tr w:rsidR="003D3DFA" w:rsidRPr="008637D1" w:rsidTr="002E5BBF"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άμεθα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ώμεθα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αίμεθα</w:t>
            </w:r>
            <w:proofErr w:type="spellEnd"/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</w:t>
            </w:r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αγγειλ</w:t>
            </w:r>
            <w:proofErr w:type="spellEnd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άμενος</w:t>
            </w:r>
            <w:proofErr w:type="spellEnd"/>
          </w:p>
        </w:tc>
      </w:tr>
      <w:tr w:rsidR="003D3DFA" w:rsidRPr="008637D1" w:rsidTr="002E5BBF"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ασθε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ησθε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αισθε</w:t>
            </w:r>
            <w:proofErr w:type="spellEnd"/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ασθε</w:t>
            </w:r>
            <w:proofErr w:type="spellEnd"/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αμένη</w:t>
            </w:r>
            <w:proofErr w:type="spellEnd"/>
          </w:p>
        </w:tc>
      </w:tr>
      <w:tr w:rsidR="003D3DFA" w:rsidRPr="008637D1" w:rsidTr="002E5BBF"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αντο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ωνται</w:t>
            </w:r>
            <w:proofErr w:type="spellEnd"/>
          </w:p>
        </w:tc>
        <w:tc>
          <w:tcPr>
            <w:tcW w:w="2136" w:type="dxa"/>
          </w:tcPr>
          <w:p w:rsidR="003D3DFA" w:rsidRPr="008637D1" w:rsidRDefault="003D3DFA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αιντο</w:t>
            </w:r>
            <w:proofErr w:type="spellEnd"/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άσθων</w:t>
            </w:r>
            <w:proofErr w:type="spellEnd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άσθωσαν</w:t>
            </w:r>
            <w:proofErr w:type="spellEnd"/>
          </w:p>
        </w:tc>
        <w:tc>
          <w:tcPr>
            <w:tcW w:w="2137" w:type="dxa"/>
          </w:tcPr>
          <w:p w:rsidR="003D3DFA" w:rsidRPr="008637D1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-</w:t>
            </w:r>
            <w:proofErr w:type="spellStart"/>
            <w:r w:rsidRPr="00863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άμενον</w:t>
            </w:r>
            <w:proofErr w:type="spellEnd"/>
          </w:p>
        </w:tc>
      </w:tr>
    </w:tbl>
    <w:p w:rsidR="003D3DFA" w:rsidRDefault="003D3DFA" w:rsidP="00FD24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790" w:rsidRDefault="006B47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637D1" w:rsidRPr="006B4790" w:rsidRDefault="008637D1" w:rsidP="00FD2486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B4790">
        <w:rPr>
          <w:rFonts w:ascii="Times New Roman" w:hAnsi="Times New Roman" w:cs="Times New Roman"/>
          <w:b/>
          <w:i/>
          <w:sz w:val="24"/>
          <w:szCs w:val="24"/>
        </w:rPr>
        <w:lastRenderedPageBreak/>
        <w:t>Αρχικοί χρόνοι ρημάτων: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3"/>
        <w:gridCol w:w="1776"/>
        <w:gridCol w:w="1778"/>
        <w:gridCol w:w="1774"/>
        <w:gridCol w:w="1779"/>
        <w:gridCol w:w="1802"/>
      </w:tblGrid>
      <w:tr w:rsidR="008637D1" w:rsidTr="002E5BBF"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Ενεστώτας</w:t>
            </w:r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Παρατατικός</w:t>
            </w:r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Μέλλοντας</w:t>
            </w:r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Αόριστος</w:t>
            </w:r>
          </w:p>
        </w:tc>
        <w:tc>
          <w:tcPr>
            <w:tcW w:w="1781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Παρακείμενος</w:t>
            </w:r>
          </w:p>
        </w:tc>
        <w:tc>
          <w:tcPr>
            <w:tcW w:w="1781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Υπερσυντέλικος</w:t>
            </w:r>
          </w:p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αγγέλλω</w:t>
            </w:r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ήγγελλον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αγγελω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ήγγειλα</w:t>
            </w:r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ήγγελκα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ηγγέλκειν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αγγέλλομαι</w:t>
            </w:r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ηγγελλόμην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αγγελθήσομαι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αγγελουμαι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ηγγέλθην &amp;</w:t>
            </w:r>
          </w:p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ηγγειλάμην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ήγγελμαι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ηγγέλμην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αίρω</w:t>
            </w:r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ήρον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αρω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ήρα</w:t>
            </w:r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ήρκα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ήρκειν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αίρομαι</w:t>
            </w:r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ηρόμην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αρουμαι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αρθήσομαι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ηράμην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ήρθην</w:t>
            </w:r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ηρμαι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ήρμην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αισχύνω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ήσχυνον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αισχυνω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ήσχυνα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ήσχυγκα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ησχύγκειν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αισχύνομαι</w:t>
            </w:r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ησχυνάμην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αισχυνουμαι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αισχυνθήσομαι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ησχυνάμην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ησχύνθην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ήσχυμμαι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ησχύμμην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αμύνω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ήμυνον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αμυνω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ήμυνα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αμύνομαι</w:t>
            </w:r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ημυνάμην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αμυνουμαι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αμυνθήσομαι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ημυνάμην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ημύνθην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αποκτείνω</w:t>
            </w:r>
            <w:proofErr w:type="spellEnd"/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απέκτεινον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αποκτενω</w:t>
            </w:r>
            <w:proofErr w:type="spellEnd"/>
          </w:p>
        </w:tc>
        <w:tc>
          <w:tcPr>
            <w:tcW w:w="1780" w:type="dxa"/>
          </w:tcPr>
          <w:p w:rsidR="008637D1" w:rsidRPr="002E5BBF" w:rsidRDefault="008637D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απέκτεινα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απέκτονα</w:t>
            </w:r>
            <w:proofErr w:type="spellEnd"/>
          </w:p>
        </w:tc>
        <w:tc>
          <w:tcPr>
            <w:tcW w:w="1781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απεκτόνειν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ελαύνω</w:t>
            </w:r>
          </w:p>
        </w:tc>
        <w:tc>
          <w:tcPr>
            <w:tcW w:w="1780" w:type="dxa"/>
          </w:tcPr>
          <w:p w:rsidR="008637D1" w:rsidRDefault="008637D1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ήλαυνον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ελω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ήλασα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ελήλακα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εληλάκειν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εντέλλομαι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ενετελλόμην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εντελουμαι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ενετειλάμην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εντέταλμαι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ενετετάλμην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κλίνω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έκλινον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κλινω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έκλινα</w:t>
            </w:r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κέκλικα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εκεκλίκειν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κλίνομαι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εκλινόμην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κλινουμαι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κλιθήσομαι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εκλινάμην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εκλίθην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κέκλιμαι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εκεκλίμην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κρίνω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έκρινον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κρινω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έκρινα</w:t>
            </w:r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κέκρικα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εκεκρίκειν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κρίνομαι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εκρινόμην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κρινουμαι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κριθήσομαι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εκρινάμην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εκρίθην</w:t>
            </w:r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κέκριμαι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εκεκρίμην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νέμω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ένεμον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νεμω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ένειμα</w:t>
            </w:r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νενέμηκα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ενενεμήκειν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νέμομαι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ενεμόμην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νεμουμαι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ενειμάμην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ενεμήθην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νενέμημαι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ενενεμήμην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οξυνω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ώξυνον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οξυνω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ώξυνα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ώξυγκα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ωξύγκειν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οξύνομαι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ωξυνόμην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οξυνουμαι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οξυνθήσομαι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ωξυνάμην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ωξύνθην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ώξυμμαι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ωξύμμην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σημαίνω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εσήμαινον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σημανω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εσήμανα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σεσήμαγκα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εσεσημάγκειν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στέλλω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έστελλον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στελω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έστειλα</w:t>
            </w:r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έσταλκα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εστάλκειν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στέλλομαι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εστελλόμην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στελουμαι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σταλήσομαι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εστειλάμην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εστάλθην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έσταλμαι</w:t>
            </w:r>
            <w:proofErr w:type="spellEnd"/>
          </w:p>
        </w:tc>
        <w:tc>
          <w:tcPr>
            <w:tcW w:w="1781" w:type="dxa"/>
          </w:tcPr>
          <w:p w:rsidR="00FD2486" w:rsidRPr="006B4790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εστάλμην</w:t>
            </w:r>
            <w:proofErr w:type="spellEnd"/>
          </w:p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τείνομαι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ετεινόμην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τενουμαι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ταθήσομαι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ετεινάμην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ετάθην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τέταμαι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ετετάμην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φαίνω</w:t>
            </w:r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έφαινον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716E0E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φανω</w:t>
            </w:r>
            <w:proofErr w:type="spellEnd"/>
          </w:p>
        </w:tc>
        <w:tc>
          <w:tcPr>
            <w:tcW w:w="1780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έφη</w:t>
            </w:r>
            <w:proofErr w:type="spellEnd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να</w:t>
            </w:r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πέφαγκα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πεφάνηκα</w:t>
            </w:r>
            <w:proofErr w:type="spellEnd"/>
          </w:p>
        </w:tc>
        <w:tc>
          <w:tcPr>
            <w:tcW w:w="1781" w:type="dxa"/>
          </w:tcPr>
          <w:p w:rsidR="008637D1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επεφάγκειν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716E0E" w:rsidRDefault="00716E0E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επεφανήκειν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φαίνομαι</w:t>
            </w:r>
          </w:p>
        </w:tc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εφαινόμην</w:t>
            </w:r>
            <w:proofErr w:type="spellEnd"/>
          </w:p>
        </w:tc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φανουμαι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2E5BBF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φανθήσομαι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2E5BBF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φανήσομαι</w:t>
            </w:r>
            <w:proofErr w:type="spellEnd"/>
          </w:p>
        </w:tc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εφηνάμην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2E5BBF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εφάνθην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2E5BBF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εφάνην</w:t>
            </w:r>
            <w:proofErr w:type="spellEnd"/>
          </w:p>
        </w:tc>
        <w:tc>
          <w:tcPr>
            <w:tcW w:w="1781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πέφασμαι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πέφηνα</w:t>
            </w:r>
            <w:proofErr w:type="spellEnd"/>
          </w:p>
        </w:tc>
        <w:tc>
          <w:tcPr>
            <w:tcW w:w="1781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επεφάσμην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</w:p>
          <w:p w:rsidR="002E5BBF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επεφήνειν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τείνω</w:t>
            </w:r>
          </w:p>
        </w:tc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έτεινον</w:t>
            </w:r>
            <w:proofErr w:type="spellEnd"/>
          </w:p>
        </w:tc>
        <w:tc>
          <w:tcPr>
            <w:tcW w:w="1780" w:type="dxa"/>
          </w:tcPr>
          <w:p w:rsidR="008637D1" w:rsidRPr="002E5BBF" w:rsidRDefault="002E5BBF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τενω</w:t>
            </w:r>
            <w:proofErr w:type="spellEnd"/>
          </w:p>
        </w:tc>
        <w:tc>
          <w:tcPr>
            <w:tcW w:w="1780" w:type="dxa"/>
          </w:tcPr>
          <w:p w:rsidR="008637D1" w:rsidRPr="002E5BBF" w:rsidRDefault="002E5BBF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έτεινα</w:t>
            </w:r>
          </w:p>
        </w:tc>
        <w:tc>
          <w:tcPr>
            <w:tcW w:w="1781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τέτακα</w:t>
            </w:r>
            <w:proofErr w:type="spellEnd"/>
          </w:p>
        </w:tc>
        <w:tc>
          <w:tcPr>
            <w:tcW w:w="1781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ετετάκειν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φθείρω</w:t>
            </w:r>
          </w:p>
        </w:tc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έφθειρον</w:t>
            </w:r>
            <w:proofErr w:type="spellEnd"/>
          </w:p>
        </w:tc>
        <w:tc>
          <w:tcPr>
            <w:tcW w:w="1780" w:type="dxa"/>
          </w:tcPr>
          <w:p w:rsidR="008637D1" w:rsidRPr="002E5BBF" w:rsidRDefault="002E5BBF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φθερω</w:t>
            </w:r>
            <w:proofErr w:type="spellEnd"/>
          </w:p>
        </w:tc>
        <w:tc>
          <w:tcPr>
            <w:tcW w:w="1780" w:type="dxa"/>
          </w:tcPr>
          <w:p w:rsidR="008637D1" w:rsidRPr="002E5BBF" w:rsidRDefault="002E5BBF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έφθειρα</w:t>
            </w:r>
          </w:p>
        </w:tc>
        <w:tc>
          <w:tcPr>
            <w:tcW w:w="1781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έφθαρκα</w:t>
            </w:r>
            <w:proofErr w:type="spellEnd"/>
          </w:p>
        </w:tc>
        <w:tc>
          <w:tcPr>
            <w:tcW w:w="1781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εφθάρκειν</w:t>
            </w:r>
            <w:proofErr w:type="spellEnd"/>
          </w:p>
        </w:tc>
      </w:tr>
      <w:tr w:rsidR="008637D1" w:rsidTr="002E5BBF"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φθείρομαι</w:t>
            </w:r>
          </w:p>
        </w:tc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εφθειρόμην</w:t>
            </w:r>
            <w:proofErr w:type="spellEnd"/>
          </w:p>
        </w:tc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φθερουμαι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2E5BBF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φθαρήσομαι</w:t>
            </w:r>
            <w:proofErr w:type="spellEnd"/>
          </w:p>
        </w:tc>
        <w:tc>
          <w:tcPr>
            <w:tcW w:w="1780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5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εφθειράμην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</w:p>
          <w:p w:rsidR="002E5BBF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εφθάρην </w:t>
            </w:r>
          </w:p>
        </w:tc>
        <w:tc>
          <w:tcPr>
            <w:tcW w:w="1781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έφθαρμαι</w:t>
            </w:r>
            <w:proofErr w:type="spellEnd"/>
          </w:p>
        </w:tc>
        <w:tc>
          <w:tcPr>
            <w:tcW w:w="1781" w:type="dxa"/>
          </w:tcPr>
          <w:p w:rsidR="008637D1" w:rsidRDefault="002E5BBF" w:rsidP="00FD24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εφθάρμην</w:t>
            </w:r>
            <w:proofErr w:type="spellEnd"/>
          </w:p>
        </w:tc>
      </w:tr>
    </w:tbl>
    <w:p w:rsidR="008637D1" w:rsidRDefault="008637D1" w:rsidP="00FD24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5BBF" w:rsidRDefault="002E5BBF" w:rsidP="00FD24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486" w:rsidRDefault="00FD2486" w:rsidP="00FD24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486" w:rsidRPr="006B4790" w:rsidRDefault="00FD2486" w:rsidP="00FD248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B4790" w:rsidRDefault="002E5BBF" w:rsidP="00FD2486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E5BB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</w:t>
      </w:r>
      <w:r w:rsidR="006B47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</w:p>
    <w:p w:rsidR="002E5BBF" w:rsidRPr="006B4790" w:rsidRDefault="006B4790" w:rsidP="00FD2486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</w:t>
      </w:r>
      <w:r w:rsidR="002E5BBF" w:rsidRPr="002E5BBF">
        <w:rPr>
          <w:rFonts w:ascii="Times New Roman" w:hAnsi="Times New Roman" w:cs="Times New Roman"/>
          <w:b/>
          <w:i/>
          <w:sz w:val="24"/>
          <w:szCs w:val="24"/>
        </w:rPr>
        <w:t>ΑΣΚΗΣΕΙΣ</w:t>
      </w:r>
    </w:p>
    <w:p w:rsidR="00FD2486" w:rsidRPr="006B4790" w:rsidRDefault="002E5BBF" w:rsidP="00FD248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Να κλιθεί ο μέλλοντας και ο Αόριστος των ρημάτων φαίνω &amp; φαίνομαι.</w:t>
      </w:r>
    </w:p>
    <w:p w:rsidR="006B4790" w:rsidRPr="006B4790" w:rsidRDefault="006B4790" w:rsidP="006B4790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2486" w:rsidRDefault="00FD2486" w:rsidP="00FD248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Να συμπληρωθεί ο παρακάτω πίνακας:</w:t>
      </w:r>
    </w:p>
    <w:p w:rsidR="00FD2486" w:rsidRPr="00FD2486" w:rsidRDefault="00FD2486" w:rsidP="00FD248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Μέλλοντας</w:t>
            </w: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Αόριστος</w:t>
            </w:r>
          </w:p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οριστική </w:t>
            </w: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ευκτική</w:t>
            </w: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οριστική</w:t>
            </w: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υποτακτική</w:t>
            </w: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ευκτική</w:t>
            </w: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προστακτική</w:t>
            </w:r>
          </w:p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αρεις</w:t>
            </w:r>
            <w:proofErr w:type="spellEnd"/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αραι</w:t>
            </w:r>
            <w:proofErr w:type="spellEnd"/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αισχύναι</w:t>
            </w:r>
            <w:proofErr w:type="spellEnd"/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αισχυνοιτο</w:t>
            </w:r>
            <w:proofErr w:type="spellEnd"/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εκλίνατε</w:t>
            </w:r>
            <w:proofErr w:type="spellEnd"/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κλίνησθε</w:t>
            </w:r>
            <w:proofErr w:type="spellEnd"/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αμυνοιμεν</w:t>
            </w:r>
            <w:proofErr w:type="spellEnd"/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ημυνάμεθα</w:t>
            </w:r>
            <w:proofErr w:type="spellEnd"/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νειμαιεν</w:t>
            </w:r>
            <w:proofErr w:type="spellEnd"/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νεμουνται</w:t>
            </w:r>
            <w:proofErr w:type="spellEnd"/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D2486" w:rsidRDefault="00FD2486" w:rsidP="00FD24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2486" w:rsidRDefault="00FD2486" w:rsidP="00FD248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Να γραφεί το πρόσωπο που ζητείται σε όλες τις εγκλίσεις του αορίστου, καθώς και το απαρέμφατο και η μετοχή στα παρακάτω ρήματα:</w:t>
      </w:r>
    </w:p>
    <w:p w:rsidR="00FD2486" w:rsidRDefault="00FD2486" w:rsidP="00FD24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32"/>
        <w:gridCol w:w="1752"/>
        <w:gridCol w:w="1730"/>
        <w:gridCol w:w="1762"/>
        <w:gridCol w:w="1759"/>
        <w:gridCol w:w="1947"/>
      </w:tblGrid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οριστική</w:t>
            </w: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υποτακτική</w:t>
            </w: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ευκτική</w:t>
            </w: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προστακτική</w:t>
            </w: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απαρέμφατο</w:t>
            </w: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μετοχή</w:t>
            </w:r>
          </w:p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έκρινας</w:t>
            </w:r>
            <w:proofErr w:type="spellEnd"/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κρίνη</w:t>
            </w:r>
            <w:proofErr w:type="spellEnd"/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έστειλαν</w:t>
            </w: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6A456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στείλαιντο</w:t>
            </w:r>
            <w:proofErr w:type="spellEnd"/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6A456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φθειραι</w:t>
            </w:r>
            <w:proofErr w:type="spellEnd"/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2486" w:rsidTr="00FD2486"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FD2486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FD2486" w:rsidRDefault="006A4561" w:rsidP="00FD24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φθειράμενος,η,ον</w:t>
            </w:r>
            <w:proofErr w:type="spellEnd"/>
          </w:p>
        </w:tc>
      </w:tr>
    </w:tbl>
    <w:p w:rsidR="00FD2486" w:rsidRDefault="00FD2486" w:rsidP="00FD24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4561" w:rsidRDefault="006A4561" w:rsidP="006A45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Στους παρακάτω ρηματικούς τύπους να γραφεί το ίδιο πρόσωπο στον άλλο αριθμό:</w:t>
      </w:r>
    </w:p>
    <w:p w:rsidR="006A4561" w:rsidRPr="006A4561" w:rsidRDefault="006A4561" w:rsidP="006A45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στελοιτε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εστείλατε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τενει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ετείνω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φθερειται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φθειραι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φανειται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εφήνω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κρίνη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κρινειτε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ενειματο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νεμοις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τείναιο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ήμυνας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ησχύνασθε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ήγγειλας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6A4561" w:rsidRPr="006A4561" w:rsidSect="006B4790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84" w:rsidRDefault="00D57D84" w:rsidP="00E62C79">
      <w:pPr>
        <w:spacing w:after="0" w:line="240" w:lineRule="auto"/>
      </w:pPr>
      <w:r>
        <w:separator/>
      </w:r>
    </w:p>
  </w:endnote>
  <w:endnote w:type="continuationSeparator" w:id="0">
    <w:p w:rsidR="00D57D84" w:rsidRDefault="00D57D84" w:rsidP="00E6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373"/>
      <w:docPartObj>
        <w:docPartGallery w:val="Page Numbers (Bottom of Page)"/>
        <w:docPartUnique/>
      </w:docPartObj>
    </w:sdtPr>
    <w:sdtContent>
      <w:p w:rsidR="00FD2486" w:rsidRDefault="00FD2486">
        <w:pPr>
          <w:pStyle w:val="a4"/>
          <w:jc w:val="center"/>
        </w:pPr>
        <w:r>
          <w:t>[</w:t>
        </w:r>
        <w:fldSimple w:instr=" PAGE   \* MERGEFORMAT ">
          <w:r w:rsidR="006B4790">
            <w:rPr>
              <w:noProof/>
            </w:rPr>
            <w:t>3</w:t>
          </w:r>
        </w:fldSimple>
        <w:r>
          <w:t>]</w:t>
        </w:r>
      </w:p>
    </w:sdtContent>
  </w:sdt>
  <w:p w:rsidR="00FD2486" w:rsidRDefault="00FD2486">
    <w:pPr>
      <w:pStyle w:val="a4"/>
    </w:pPr>
    <w:r>
      <w:t>Η ΔΙΔΑΣΚΟΥΣΑ: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84" w:rsidRDefault="00D57D84" w:rsidP="00E62C79">
      <w:pPr>
        <w:spacing w:after="0" w:line="240" w:lineRule="auto"/>
      </w:pPr>
      <w:r>
        <w:separator/>
      </w:r>
    </w:p>
  </w:footnote>
  <w:footnote w:type="continuationSeparator" w:id="0">
    <w:p w:rsidR="00D57D84" w:rsidRDefault="00D57D84" w:rsidP="00E6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0750"/>
    <w:multiLevelType w:val="hybridMultilevel"/>
    <w:tmpl w:val="1C72C4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C79"/>
    <w:rsid w:val="00102B7A"/>
    <w:rsid w:val="002E5BBF"/>
    <w:rsid w:val="003D3DFA"/>
    <w:rsid w:val="005D0281"/>
    <w:rsid w:val="006A4561"/>
    <w:rsid w:val="006B4790"/>
    <w:rsid w:val="00716E0E"/>
    <w:rsid w:val="008637D1"/>
    <w:rsid w:val="00D57D84"/>
    <w:rsid w:val="00E62C79"/>
    <w:rsid w:val="00FC19AC"/>
    <w:rsid w:val="00FD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62C79"/>
  </w:style>
  <w:style w:type="paragraph" w:styleId="a4">
    <w:name w:val="footer"/>
    <w:basedOn w:val="a"/>
    <w:link w:val="Char0"/>
    <w:uiPriority w:val="99"/>
    <w:unhideWhenUsed/>
    <w:rsid w:val="00E62C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2C79"/>
  </w:style>
  <w:style w:type="table" w:styleId="a5">
    <w:name w:val="Table Grid"/>
    <w:basedOn w:val="a1"/>
    <w:uiPriority w:val="59"/>
    <w:rsid w:val="00E6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5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2016-10-04T13:54:00Z</dcterms:created>
  <dcterms:modified xsi:type="dcterms:W3CDTF">2020-08-29T08:06:00Z</dcterms:modified>
</cp:coreProperties>
</file>