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18" w:rsidRPr="00C64C18" w:rsidRDefault="00C64C18" w:rsidP="00C64C1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 w:rsidRPr="00C64C18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en-US" w:eastAsia="el-GR"/>
        </w:rPr>
        <w:t>DEBATE MOTIONS</w:t>
      </w:r>
      <w:r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                             </w:t>
      </w:r>
      <w:r>
        <w:rPr>
          <w:rFonts w:ascii="Arial" w:eastAsia="Times New Roman" w:hAnsi="Arial" w:cs="Arial"/>
          <w:color w:val="000000"/>
          <w:sz w:val="27"/>
          <w:szCs w:val="27"/>
          <w:lang w:eastAsia="el-GR"/>
        </w:rPr>
        <w:t>ΟΜΙΛΟΙ ΓΕΛ ΚΑΣΤΡΙΤΣΙΟΥ</w:t>
      </w:r>
    </w:p>
    <w:p w:rsidR="00C64C18" w:rsidRDefault="00C64C18" w:rsidP="00C64C18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</w:p>
    <w:p w:rsidR="00C64C18" w:rsidRDefault="00C64C18" w:rsidP="00C64C18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</w:p>
    <w:p w:rsidR="00C64C18" w:rsidRDefault="00C64C18" w:rsidP="00C64C18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bookmarkStart w:id="0" w:name="_GoBack"/>
      <w:bookmarkEnd w:id="0"/>
    </w:p>
    <w:p w:rsidR="00C64C18" w:rsidRDefault="00C64C18" w:rsidP="00C64C18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</w:p>
    <w:p w:rsidR="00C64C18" w:rsidRDefault="00C64C18" w:rsidP="00C64C18">
      <w:p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</w:p>
    <w:p w:rsidR="00C64C18" w:rsidRPr="00C64C18" w:rsidRDefault="00C64C18" w:rsidP="00C64C1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 nuclear energy is a way to go</w:t>
      </w:r>
    </w:p>
    <w:p w:rsidR="00C64C18" w:rsidRPr="00C64C18" w:rsidRDefault="00C64C18" w:rsidP="00C64C1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This House would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apologise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to Native Americans</w:t>
      </w:r>
    </w:p>
    <w:p w:rsidR="00C64C18" w:rsidRPr="00C64C18" w:rsidRDefault="00C64C18" w:rsidP="00C64C1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ban make up  in middle schools</w:t>
      </w:r>
    </w:p>
    <w:p w:rsidR="00C64C18" w:rsidRPr="00C64C18" w:rsidRDefault="00C64C18" w:rsidP="00C64C1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 video games make more harm than good</w:t>
      </w:r>
    </w:p>
    <w:p w:rsidR="00C64C18" w:rsidRPr="00C64C18" w:rsidRDefault="00C64C18" w:rsidP="00C64C1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 there is too much violence in media</w:t>
      </w:r>
    </w:p>
    <w:p w:rsidR="00C64C18" w:rsidRPr="00C64C18" w:rsidRDefault="00C64C18" w:rsidP="00C64C1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 violence in media causes violence in society</w:t>
      </w:r>
    </w:p>
    <w:p w:rsidR="00C64C18" w:rsidRPr="00C64C18" w:rsidRDefault="00C64C18" w:rsidP="00C64C1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eliminate age restrictions for marriage</w:t>
      </w:r>
    </w:p>
    <w:p w:rsidR="00C64C18" w:rsidRPr="00C64C18" w:rsidRDefault="00C64C18" w:rsidP="00C64C1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l-GR"/>
        </w:rPr>
      </w:pPr>
      <w:r w:rsidRPr="00C64C18">
        <w:rPr>
          <w:rFonts w:ascii="Arial" w:eastAsia="Times New Roman" w:hAnsi="Arial" w:cs="Arial"/>
          <w:noProof/>
          <w:color w:val="000000"/>
          <w:sz w:val="15"/>
          <w:szCs w:val="15"/>
          <w:lang w:eastAsia="el-GR"/>
        </w:rPr>
        <w:drawing>
          <wp:inline distT="0" distB="0" distL="0" distR="0" wp14:anchorId="2EE0C6D9" wp14:editId="00393DD7">
            <wp:extent cx="3554730" cy="2505710"/>
            <wp:effectExtent l="0" t="0" r="7620" b="8890"/>
            <wp:docPr id="1" name="Εικόνα 1" descr="https://static.wixstatic.com/media/b679c2_1c65731efe7641399c6ee6d31c6863c0.jpg/v1/fill/w_468,h_330,al_c,q_80,usm_0.66_1.00_0.01,enc_auto/b679c2_1c65731efe7641399c6ee6d31c686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wixstatic.com/media/b679c2_1c65731efe7641399c6ee6d31c6863c0.jpg/v1/fill/w_468,h_330,al_c,q_80,usm_0.66_1.00_0.01,enc_auto/b679c2_1c65731efe7641399c6ee6d31c6863c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 there is too much sex in the media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This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House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would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abolish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ZOOs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This House advocates human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colonisation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of outer space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 that politicians should not be allowed to publish their autobiographies during their lifetimes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go to the elections   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supports military intervention to deliver emergency aid in humanitarian crises 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 that governments have a duty to bail out failing financial institutions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ban the use of unethically obtained data in scientific research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make the directors of multinational companies personally liable for environmental abuses committed by their companies in the developing world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expand the permanent membership of the UN Security Council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ban the broadcast of recordings produced by terrorists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lastRenderedPageBreak/>
        <w:t>This House would require all schools to teach safe sex to children from age 10 regardless of parental consent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pay morbidly obese people to lose weight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 developed countries should not accept skilled migrants from developing countries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make fines relative to wealth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use military force where necessary to deliver emergency aid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require people to work in return for welfare payments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 the European Union should declare that energy security is a legitimate reason for military action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ban the physical punishment of children by parents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The mixed sex schools are better than unisex schools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English should become a  common global language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Bollywood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is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better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than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Hollywood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Our children’s lives will be better than ours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We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should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stop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eat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meat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War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is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never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justified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McDonalds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should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be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banned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Advertising degrades the quality of life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We should let convicted criminals to raise their children in prisons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We should ban advertising which targets  children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Governments should put a limit on individual energy use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Obama should be tried at International Criminal Court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EU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experiment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failed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Development aid should be conditioned with recognition of gay rights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We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should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tax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unhealthy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food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We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should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ban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plastic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bags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THBT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online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activism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is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counterproductive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Hacking is a legitimate way of protest against multinational corporations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Free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Internet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is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a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myth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In the era of Internet privacy lost its  importance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We should abandon the authorship rights for music and films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the internet should be regulated just like all other media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the internet is a public good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that an unregulated internet does more harm than good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In the era of Internet we should introduce a global hate law speech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Capital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controls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Internet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We support censorship on pornography at Internet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lastRenderedPageBreak/>
        <w:t xml:space="preserve">We support Anonymous actions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agains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governments and corporations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Citizens should be involved in all the decisions connected with Internet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THW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implement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the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electronic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vote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We should vote for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pirat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political parties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Democracy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failed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us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We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should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abandon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democracy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We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support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direct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democracy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the European public education system is out of touch with the job market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sanction EU members states that do not ensure protection of sexual minorities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we should tax products according to their environmental and social footprint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THBT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can not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be no equal opportunities without  strong welfare state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sports should not receive any public funding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THW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make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EU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universities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free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 there cannot be equal opportunities without a strong welfare state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Voting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should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be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obligatory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We should lower the voting age to 16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Representative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democracy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has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failed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us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E-elections would increase the participation of youth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The democratic potential of the Internet is overvalued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A conscious consumer does for democracy more than a voter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Invalidate any election result with a turnout below 70%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Children should be excluded from any religion until adulthood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We support parents who secretly install spyware on their children’s electronic devices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Install condom vending machines in all high schools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We should not force children to sing the national anthem in schools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Require large online social networks to be controlled democratically by their users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Allow minors who pass a test on civics to vote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Parents should have access to their children's social networking sites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prohibit the media from using software to cosmetically improve an individual’s appearance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 that hacking is an acceptable form of protest against large corporations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legally require priests to report all serious crimes that they hear of in confessions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lastRenderedPageBreak/>
        <w:t>This house would require persons who work in the media to wait four years before running for public office or working for the government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 that elective cosmetic surgery should be banned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 that doctors should never lie to their patients, including one for their own good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This house would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authorise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 nudism on beaches and in public pools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Romantic relationships between university instructors and their students should be illegal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The state should prohibit all items of clothing that cover the face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Allow companies to refuse hiring smokers</w:t>
      </w:r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Criminalise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the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payment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of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ransom</w:t>
      </w:r>
      <w:proofErr w:type="spellEnd"/>
    </w:p>
    <w:p w:rsidR="00C64C18" w:rsidRPr="00C64C18" w:rsidRDefault="00C64C18" w:rsidP="00C64C1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European governments should pay parents to have children</w:t>
      </w:r>
    </w:p>
    <w:p w:rsidR="00C64C18" w:rsidRPr="00C64C18" w:rsidRDefault="00C64C18" w:rsidP="00C64C1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l-GR"/>
        </w:rPr>
      </w:pPr>
      <w:r w:rsidRPr="00C64C18">
        <w:rPr>
          <w:rFonts w:ascii="Arial" w:eastAsia="Times New Roman" w:hAnsi="Arial" w:cs="Arial"/>
          <w:noProof/>
          <w:color w:val="000000"/>
          <w:sz w:val="15"/>
          <w:szCs w:val="15"/>
          <w:lang w:eastAsia="el-GR"/>
        </w:rPr>
        <w:drawing>
          <wp:inline distT="0" distB="0" distL="0" distR="0" wp14:anchorId="10C79E9E" wp14:editId="551CDEC6">
            <wp:extent cx="6579870" cy="4352290"/>
            <wp:effectExtent l="0" t="0" r="0" b="0"/>
            <wp:docPr id="2" name="Εικόνα 2" descr="https://static.wixstatic.com/media/b679c2_6ee0551e7cd44d83bdae49310cad1e36.jpg/v1/fill/w_865,h_573,al_c,q_85,usm_0.66_1.00_0.01,enc_auto/b679c2_6ee0551e7cd44d83bdae49310cad1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wixstatic.com/media/b679c2_6ee0551e7cd44d83bdae49310cad1e36.jpg/v1/fill/w_865,h_573,al_c,q_85,usm_0.66_1.00_0.01,enc_auto/b679c2_6ee0551e7cd44d83bdae49310cad1e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435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We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should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ban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boxing</w:t>
      </w:r>
      <w:proofErr w:type="spellEnd"/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Women should get an equal position in war with men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All citizens ought to perform a period of national service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Have harsher sentences for celebrity criminals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Marriage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is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an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outdated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concept</w:t>
      </w:r>
      <w:proofErr w:type="spellEnd"/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Prostitution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should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be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legalized</w:t>
      </w:r>
      <w:proofErr w:type="spellEnd"/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Students  in public school should wear school uniforms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Public money should not be used to finance art 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lastRenderedPageBreak/>
        <w:t>Strong dictatorship is better than weak democracy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We should be willing to negotiate with terrorists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All politicians should be limited to two terms in office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Nationalism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is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a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virtue</w:t>
      </w:r>
      <w:proofErr w:type="spellEnd"/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Convicted rapists should be chemically castrated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Testing products for humans on animals is immoral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After cohabiting for six months, couples should be considered as married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Parents should lose custody of morbidly obese children.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Child abusers should not be allowed to have more children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Every citizen should be provided with internet access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THBT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Europe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2020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has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failed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youth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 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The European Parliament needs a trans-European pirate party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Poverty is the biggest threat to social peace and security 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THBT high youth unemployment makes EU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longterm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prosperity impossible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This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house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supports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Anonymous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 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THBT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Anonymous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are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terrorists</w:t>
      </w:r>
      <w:proofErr w:type="spellEnd"/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The fear of economic crisis has more negative effects than the crisis itself 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Assimilation is a better model than integration for creating cohesive EU societies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Countries of the EU should have a common history book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There can be no EU economic union without a political one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We should introduce a tax on transactions in the EU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THW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favour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employers that hire young people over those that hire older workers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THBT today's young generation of Europeans has less opportunities than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they're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parents did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the EU should strongly encourage young families to have more than one child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social media has made traditional media obsolete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the EU is in a crisis of democracy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the youth of Europe is not properly represented in decision making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THBT Facebook should be controlled democratically by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it's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users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implement the electronic vote for European Parliament elections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EU member states should provide primary education for Roma children in their native language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All European countries should enforce affirmative action for the employment of the Roma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lastRenderedPageBreak/>
        <w:t xml:space="preserve">Roma should be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recognised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as the first transnational minority in the European union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We should ban all religious holidays as national holidays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The EU should grant amnesty to all illegal aliens currently living within its borders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EU countries should pursue a stronger assimilation policy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Governments should pay for minorities to be educated in their native language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EU should sanction its members for denying practice of religious freedom in public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Governments  should impose common minimal housing and living conditions for low-skilled workers from other countries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All citizens should be entitled to a basic income without the requirement to work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 All workers should be legally entitled to profit sharing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Welfare payments should be done through voucher</w:t>
      </w:r>
    </w:p>
    <w:p w:rsidR="00C64C18" w:rsidRPr="00C64C18" w:rsidRDefault="00C64C18" w:rsidP="00C64C1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University graduates should pay the cost of their university education through a graduate tax</w:t>
      </w:r>
    </w:p>
    <w:p w:rsidR="00C64C18" w:rsidRPr="00C64C18" w:rsidRDefault="00C64C18" w:rsidP="00C64C1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l-GR"/>
        </w:rPr>
      </w:pPr>
      <w:r w:rsidRPr="00C64C18">
        <w:rPr>
          <w:rFonts w:ascii="Arial" w:eastAsia="Times New Roman" w:hAnsi="Arial" w:cs="Arial"/>
          <w:noProof/>
          <w:color w:val="000000"/>
          <w:sz w:val="15"/>
          <w:szCs w:val="15"/>
          <w:lang w:eastAsia="el-GR"/>
        </w:rPr>
        <w:drawing>
          <wp:inline distT="0" distB="0" distL="0" distR="0" wp14:anchorId="02F75A56" wp14:editId="66514724">
            <wp:extent cx="3343910" cy="2698115"/>
            <wp:effectExtent l="0" t="0" r="8890" b="6985"/>
            <wp:docPr id="3" name="Εικόνα 3" descr="https://static.wixstatic.com/media/b679c2_f2c09131e8ca411f8e183cc1b77adfe2.jpg/v1/fill/w_440,h_355,al_c,q_80,usm_0.66_1.00_0.01,enc_auto/b679c2_f2c09131e8ca411f8e183cc1b77ad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wixstatic.com/media/b679c2_f2c09131e8ca411f8e183cc1b77adfe2.jpg/v1/fill/w_440,h_355,al_c,q_80,usm_0.66_1.00_0.01,enc_auto/b679c2_f2c09131e8ca411f8e183cc1b77adf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18" w:rsidRPr="00C64C18" w:rsidRDefault="00C64C18" w:rsidP="00C64C18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Unions have lost their power in the European Union</w:t>
      </w:r>
    </w:p>
    <w:p w:rsidR="00C64C18" w:rsidRPr="00C64C18" w:rsidRDefault="00C64C18" w:rsidP="00C64C18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Competitiveness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breads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equality</w:t>
      </w:r>
      <w:proofErr w:type="spellEnd"/>
    </w:p>
    <w:p w:rsidR="00C64C18" w:rsidRPr="00C64C18" w:rsidRDefault="00C64C18" w:rsidP="00C64C18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improving urban living conditions should be the priority of the 21st century</w:t>
      </w:r>
    </w:p>
    <w:p w:rsidR="00C64C18" w:rsidRPr="00C64C18" w:rsidRDefault="00C64C18" w:rsidP="00C64C18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Europe should not support the French ban on headscarves</w:t>
      </w:r>
    </w:p>
    <w:p w:rsidR="00C64C18" w:rsidRPr="00C64C18" w:rsidRDefault="00C64C18" w:rsidP="00C64C18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ban government funding of religious schools</w:t>
      </w:r>
    </w:p>
    <w:p w:rsidR="00C64C18" w:rsidRPr="00C64C18" w:rsidRDefault="00C64C18" w:rsidP="00C64C18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THW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have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a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European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passport</w:t>
      </w:r>
      <w:proofErr w:type="spellEnd"/>
    </w:p>
    <w:p w:rsidR="00C64C18" w:rsidRPr="00C64C18" w:rsidRDefault="00C64C18" w:rsidP="00C64C18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require migrants wishing to have European citizenship to pass language and value tests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follow the Swedish model for integration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supports  quotas for women at the elections for parliaments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lastRenderedPageBreak/>
        <w:t>This house would  not allow public sector employees wear religious clothing or symbols in the workplace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 that affirmative action to remedy the effects of discrimination is justified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allow people to choose religious courts to rule on family matters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allow polygamy/polyandry in Europe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We should apologize to the colonies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This House would include Iran in negotiations for peace in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Siria</w:t>
      </w:r>
      <w:proofErr w:type="spellEnd"/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Egypt will be better off with a secular authoritarianism than a democratic government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 condemn the EU Troika’s reliance on mainly austerity measures as a solution for at risk Eurozone economies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governments should actively discourage consumerist lifestyles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all corporations should become workers' co-operatives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 supports the creation of a feminist political party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 THW allow legislation through voter initiated referenda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  prefers to prosecute the  clients  rather than the prostitutes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spread asylum seekers over EU countries on the basis of their relative population sizes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THBT it is legitimate for environmental campaign groups to use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ecoterrorism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to achieve their goals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foreign visitors to Islamic countries should dress and act according to local sensibilities in public even if not obliged to by law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 supports the Ukrainian government decision to make a trade deal with Russia rather than seek integration with the EU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aggressively prioritize the posting of female diplomats to countries with poor women's rights records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not grant developing countries the right to host major international sporting events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The feminist movement should actively fight to liberate men from their prescribed gender roles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THBT political parties should adopt non-hierarchical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organisational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structures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EU member states should have an uniform immigration policy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EU nations should stop cooperating with the USA on intelligence matters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supports EU initiative to ban plastic bags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automatically dismiss all appointed government officials with a higher disapproval rate than 75 percent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eject national sports teams from international competitions if their fans or players are found to have committed racist or fascist acts during matches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lastRenderedPageBreak/>
        <w:t>EU membership brought EU new members more harm than good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THW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terminate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  EU 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membership</w:t>
      </w:r>
      <w:proofErr w:type="spellEnd"/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legalize the sale and purchase of human organs practice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ban companies from advertising their products in a sexualized manner practice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 regrets the European court's decision to afford people the right to be forgotten on the internet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That vegetarians and vegans have a moral obligation to aggressively lobby their friends and community to not consume animal products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That the West should not import food from nations with chronic food shortages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That we should ban all advertising and education which implies that addictive or dangerous substances cannot be enjoyable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 would boycott works from artists (painters, musicians, movie directors, etc.) that personally hold discriminatory views, even when you like their art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create a common history curricula for the entire European Union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not import food from nations with chronic food shortages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enforce complete gender equality in religious institutions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believes that governments should prioritize policies that reduce social inequality over economic growth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life-extending medical procedures should be denied to the terminally ill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THW Prohibit Religious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Organisations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from Speaking out against Homosexuality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states should take active measures to limit the spread of American pop culture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that developing countries should support commercial surrogacy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THS worldwide comprehensive and aggressive sanctions against countries that criminalize homosexuality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 welcomes the rise of art, music and film that celebrates lack of economic wealth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grant immediate EU admission to regions like Scotland or Catalonia who choose to declare independence from countries that are already in the EU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eliminate any legal or ethical limitations from the field of genetic research on improving the human body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THBT Facebook,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Google+,and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other social media platforms should remove all content produced by extremist political parties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past colonial empires should pay reparations to their former colonies who are still classed as developing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lastRenderedPageBreak/>
        <w:t>THBT feminist political activists should form a separate political party based on feminist ideology, rather than joining existing parties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THS affirmative action policies targeted at women in business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apply universal jurisdiction to crimes against the environment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require major polluters to open their borders to environmental refugees.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allow prisoners to raise young children in prison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Pope Francis I should publicly endorse Socialist political parties and candidates.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the International Community should recognize an independent Iraqi Kurdistan, and arm it to fight against ISIS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drone strikes are a legitimate tool of foreign policy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Disallow Unvaccinated Children From Attending Public Schools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Lift Tax Exemptions from Religious Institutions that Refuse to Recognize Marriage Equality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HW Ban Children From Becoming Professional Models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Allow Prisoners To Volunteer for Drug Trials in Exchange for A lighter Sentence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That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we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should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abolish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NATO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supports the creation of exclusive schools for students that identify as LGBTQ (lesbian, gay, bisexual, transgender, queer/questioning)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This House would impose a sin tax on the consumption of meat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ban all commercials that promote stereotypical norms of beauty and femininity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THW impose a "gender imbalance" tax on corporations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THW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ban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unpaid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proofErr w:type="spellStart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internships</w:t>
      </w:r>
      <w:proofErr w:type="spellEnd"/>
      <w:r w:rsidRPr="00C64C18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 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 that States of the Former Yugoslavia Should not Commemorate the Events of the Yugoslav War</w:t>
      </w:r>
    </w:p>
    <w:p w:rsidR="00C64C18" w:rsidRPr="00C64C18" w:rsidRDefault="00C64C18" w:rsidP="00C64C18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</w:pPr>
      <w:r w:rsidRPr="00C64C18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THBT that States of the Former Yugoslavia should create common history curricula for schools</w:t>
      </w:r>
    </w:p>
    <w:p w:rsidR="00966AA2" w:rsidRPr="00C64C18" w:rsidRDefault="00966AA2">
      <w:pPr>
        <w:rPr>
          <w:lang w:val="en-US"/>
        </w:rPr>
      </w:pPr>
    </w:p>
    <w:sectPr w:rsidR="00966AA2" w:rsidRPr="00C64C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21C1"/>
    <w:multiLevelType w:val="multilevel"/>
    <w:tmpl w:val="1D3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D32EA3"/>
    <w:multiLevelType w:val="multilevel"/>
    <w:tmpl w:val="D644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446626"/>
    <w:multiLevelType w:val="multilevel"/>
    <w:tmpl w:val="0DD0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C771AD"/>
    <w:multiLevelType w:val="multilevel"/>
    <w:tmpl w:val="A30C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8734C7"/>
    <w:multiLevelType w:val="multilevel"/>
    <w:tmpl w:val="FD72A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18"/>
    <w:rsid w:val="00966AA2"/>
    <w:rsid w:val="00C6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4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4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347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630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295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291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333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6930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2372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2023-10-21T13:33:00Z</dcterms:created>
  <dcterms:modified xsi:type="dcterms:W3CDTF">2023-10-21T13:35:00Z</dcterms:modified>
</cp:coreProperties>
</file>