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1D" w:rsidRPr="00AC5D1D" w:rsidRDefault="00AC5D1D" w:rsidP="00AC5D1D">
      <w:r>
        <w:t xml:space="preserve">ΘΕΜΑΤΑ </w:t>
      </w:r>
      <w:r>
        <w:rPr>
          <w:lang w:val="en-US"/>
        </w:rPr>
        <w:t xml:space="preserve">DEBATE </w:t>
      </w:r>
      <w:r>
        <w:t>ΛΑΡΙΣΑ 24</w:t>
      </w:r>
      <w:bookmarkStart w:id="0" w:name="_GoBack"/>
      <w:bookmarkEnd w:id="0"/>
    </w:p>
    <w:p w:rsidR="00AC5D1D" w:rsidRDefault="00AC5D1D" w:rsidP="00AC5D1D"/>
    <w:p w:rsidR="00AC5D1D" w:rsidRDefault="00AC5D1D" w:rsidP="00AC5D1D">
      <w:r>
        <w:t>1. Σε καιρούς οικονομικής κρίσης, η οικονομική ανάπτυξη είναι πιο σημαντική από την</w:t>
      </w:r>
    </w:p>
    <w:p w:rsidR="00AC5D1D" w:rsidRDefault="00AC5D1D" w:rsidP="00AC5D1D">
      <w:r>
        <w:t>προστασία του περιβάλλοντος.</w:t>
      </w:r>
    </w:p>
    <w:p w:rsidR="00AC5D1D" w:rsidRDefault="00AC5D1D" w:rsidP="00AC5D1D">
      <w:r>
        <w:t>2. Τα σύνορα όλων των κρατών θα έπρεπε να είναι ανοικτά για τους μετανάστες.</w:t>
      </w:r>
    </w:p>
    <w:p w:rsidR="00AC5D1D" w:rsidRDefault="00AC5D1D" w:rsidP="00AC5D1D">
      <w:r>
        <w:t>3. Η παγκοσμιοποίηση είναι ωφέλιμη για τον κόσμο.</w:t>
      </w:r>
    </w:p>
    <w:p w:rsidR="00AC5D1D" w:rsidRDefault="00AC5D1D" w:rsidP="00AC5D1D">
      <w:r>
        <w:t>4. Πρέπει να καταργηθεί η κρατική τηλεόραση.</w:t>
      </w:r>
    </w:p>
    <w:p w:rsidR="00AC5D1D" w:rsidRDefault="00AC5D1D" w:rsidP="00AC5D1D">
      <w:r>
        <w:t>5. Η τεχνητή νοημοσύνη βοηθά την εκπαιδευτική διαδικασία.</w:t>
      </w:r>
    </w:p>
    <w:p w:rsidR="00AC5D1D" w:rsidRDefault="00AC5D1D" w:rsidP="00AC5D1D">
      <w:r>
        <w:t>6. Στις σημερινές συνθήκες που επικρατούν στη χώρα μας, είναι προτιμότερο οι νέοι να</w:t>
      </w:r>
    </w:p>
    <w:p w:rsidR="00AC5D1D" w:rsidRDefault="00AC5D1D" w:rsidP="00AC5D1D">
      <w:r>
        <w:t>αναζητούν την τύχη τους στο εξωτερικό.</w:t>
      </w:r>
    </w:p>
    <w:p w:rsidR="00AC5D1D" w:rsidRDefault="00AC5D1D" w:rsidP="00AC5D1D">
      <w:r>
        <w:t>7. Τα μάρμαρα του Παρθενώνα πρέπει να επιστραφούν στην Ελλάδα.</w:t>
      </w:r>
    </w:p>
    <w:p w:rsidR="00AC5D1D" w:rsidRDefault="00AC5D1D" w:rsidP="00AC5D1D">
      <w:r>
        <w:t>8. Το αγαθό της υγείας πρέπει να ανήκει μόνο στην φροντίδα του κράτους.</w:t>
      </w:r>
    </w:p>
    <w:p w:rsidR="00AC5D1D" w:rsidRDefault="00AC5D1D" w:rsidP="00AC5D1D">
      <w:r>
        <w:t>9. Πρέπει να απαγορεύεται η διανομή κάθε είδους ανθρωπιστικής βοήθειας σε</w:t>
      </w:r>
    </w:p>
    <w:p w:rsidR="00AC5D1D" w:rsidRDefault="00AC5D1D" w:rsidP="00AC5D1D">
      <w:r>
        <w:t>αναπτυσσόμενες χώρες με μη δημοκρατικά καθεστώτα.</w:t>
      </w:r>
    </w:p>
    <w:p w:rsidR="00AC5D1D" w:rsidRDefault="00AC5D1D" w:rsidP="00AC5D1D">
      <w:r>
        <w:t>10. Η διεύρυνση της Ευρωπαϊκής Ένωσης εγκυμονεί κινδύνους.</w:t>
      </w:r>
    </w:p>
    <w:p w:rsidR="00AC5D1D" w:rsidRDefault="00AC5D1D" w:rsidP="00AC5D1D">
      <w:r>
        <w:t>11. Η θανατική ποινή πρέπει να επιβάλλεται σε ειδικές περιπτώσεις.</w:t>
      </w:r>
    </w:p>
    <w:p w:rsidR="00AC5D1D" w:rsidRDefault="00AC5D1D" w:rsidP="00AC5D1D">
      <w:r>
        <w:t>12. Η διεξαγωγή δημοψηφισμάτων είναι απαραίτητη σε μια κοινωνία.</w:t>
      </w:r>
    </w:p>
    <w:p w:rsidR="00AC5D1D" w:rsidRDefault="00AC5D1D" w:rsidP="00AC5D1D">
      <w:r>
        <w:t>13. Ο σχολικός εορτασμός των εθνικών επετείων καθώς και οι παρελάσεις πρέπει να</w:t>
      </w:r>
    </w:p>
    <w:p w:rsidR="00AC5D1D" w:rsidRDefault="00AC5D1D" w:rsidP="00AC5D1D">
      <w:r>
        <w:t>καταργηθούν.</w:t>
      </w:r>
    </w:p>
    <w:p w:rsidR="00AC5D1D" w:rsidRDefault="00AC5D1D" w:rsidP="00AC5D1D">
      <w:r>
        <w:t xml:space="preserve">14. Πρέπει να απαγορευθεί η χρήση των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σε ανήλικους.</w:t>
      </w:r>
    </w:p>
    <w:p w:rsidR="00AC5D1D" w:rsidRDefault="00AC5D1D" w:rsidP="00AC5D1D">
      <w:r>
        <w:t>15. Πρέπει να επιτραπεί η ίδρυση μη κρατικών πανεπιστημίων στην Ελλάδα.</w:t>
      </w:r>
    </w:p>
    <w:p w:rsidR="00AC5D1D" w:rsidRDefault="00AC5D1D" w:rsidP="00AC5D1D">
      <w:r>
        <w:t>16. Οι ποδοσφαιρικές ομάδες πρέπει να τιμωρούνται για τις πράξεις των οπαδών τους.</w:t>
      </w:r>
    </w:p>
    <w:p w:rsidR="00AC5D1D" w:rsidRDefault="00AC5D1D" w:rsidP="00AC5D1D">
      <w:r>
        <w:t>17. Η εισβολή των μεταναστών είναι βασικός παράγοντας πολύπλευρης</w:t>
      </w:r>
    </w:p>
    <w:p w:rsidR="00AC5D1D" w:rsidRDefault="00AC5D1D" w:rsidP="00AC5D1D">
      <w:r>
        <w:t>αποσταθεροποίησης μιας χώρας.</w:t>
      </w:r>
    </w:p>
    <w:p w:rsidR="00AC5D1D" w:rsidRDefault="00AC5D1D" w:rsidP="00AC5D1D">
      <w:r>
        <w:t>18. Η διαφύλαξη των εθνικών παραδόσεων αποτελεί αντιστήριγμα στην</w:t>
      </w:r>
    </w:p>
    <w:p w:rsidR="00AC5D1D" w:rsidRDefault="00AC5D1D" w:rsidP="00AC5D1D">
      <w:r>
        <w:t>παγκοσμιοποίηση.</w:t>
      </w:r>
    </w:p>
    <w:p w:rsidR="00AC5D1D" w:rsidRDefault="00AC5D1D" w:rsidP="00AC5D1D">
      <w:r>
        <w:t>19. Τα μέσα κοινωνικής δικτύωσης διαδραματίζουν σήμερα κυρίαρχο ρόλου για την</w:t>
      </w:r>
    </w:p>
    <w:p w:rsidR="00AC5D1D" w:rsidRDefault="00AC5D1D" w:rsidP="00AC5D1D">
      <w:r>
        <w:lastRenderedPageBreak/>
        <w:t>προαγωγή της δια βίου μάθησης.</w:t>
      </w:r>
    </w:p>
    <w:p w:rsidR="000A26A3" w:rsidRDefault="00AC5D1D" w:rsidP="00AC5D1D">
      <w:r>
        <w:t>20. Πρέπει να καταργηθεί η δυνατότητα διατήρησης της ανωνυμίας στο διαδίκτυο.</w:t>
      </w:r>
    </w:p>
    <w:sectPr w:rsidR="000A26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1D"/>
    <w:rsid w:val="000A26A3"/>
    <w:rsid w:val="001619F9"/>
    <w:rsid w:val="00A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2024-02-06T15:22:00Z</dcterms:created>
  <dcterms:modified xsi:type="dcterms:W3CDTF">2024-02-06T15:22:00Z</dcterms:modified>
</cp:coreProperties>
</file>