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70" w:rsidRPr="00494E70" w:rsidRDefault="00494E70" w:rsidP="00494E7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  <w:lang w:val="en-US" w:eastAsia="el-GR"/>
        </w:rPr>
      </w:pPr>
      <w:bookmarkStart w:id="0" w:name="_GoBack"/>
      <w:r w:rsidRPr="00494E7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  <w:lang w:val="en-US" w:eastAsia="el-GR"/>
        </w:rPr>
        <w:t xml:space="preserve"> LECTIO OCTAVA</w:t>
      </w:r>
    </w:p>
    <w:p w:rsidR="00494E70" w:rsidRDefault="00494E70" w:rsidP="00494E7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  <w:lang w:eastAsia="el-GR"/>
        </w:rPr>
        <w:t>Μετάφραση</w:t>
      </w:r>
      <w:bookmarkEnd w:id="0"/>
    </w:p>
    <w:p w:rsidR="00494E70" w:rsidRPr="00494E70" w:rsidRDefault="00494E70" w:rsidP="00494E7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>
        <w:t>Ο Γάιος Πλίνιος στέλνει τις ευχές του στο φίλο του Κορνήλιο Τάκιτο . Θα γελάσεις . Έπιασα τρία φοβερά αγριογούρουνα . « ο ίδιος ;» θα ρωτήσεις . Εγώ ο ίδιος . Καθόμουνα δίπλα στα δίχτυα ∙ πλάι μου δεν είχα τη λόγχη , αλλά τη γραφίδα και τις πλάκες ∙ σκεφτόμουνα κάτι και κρατούσα σημειώσεις ∙ παρόλο που είχα τα δίχτυα άδεια , είχα όμως τις πλάκες γεμάτες . Τα δάση και η μοναξιά είναι δυνατά ερεθίσματα τη σκέψης . Όταν πας στο κυνήγι , θα μπορείς κι εσύ να φέρεις εκεί τις πλάκες : ( τότε ) δε θα δεις την Άρτεμη να περιπλανιέται στα βουνά αλλά την Αθηνά . Γεια σου !</w:t>
      </w:r>
    </w:p>
    <w:p w:rsidR="00494E70" w:rsidRDefault="00494E70" w:rsidP="00494E7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S" w:eastAsia="el-GR"/>
        </w:rPr>
      </w:pPr>
    </w:p>
    <w:p w:rsidR="00494E70" w:rsidRPr="00494E70" w:rsidRDefault="00494E70" w:rsidP="00494E7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  <w:lang w:eastAsia="el-GR"/>
        </w:rPr>
        <w:t>Συγκεντρωτική Παρουσίαση Γραμματικών Τύπων</w:t>
      </w:r>
    </w:p>
    <w:p w:rsidR="00494E70" w:rsidRPr="00494E70" w:rsidRDefault="00494E70" w:rsidP="00494E70">
      <w:pPr>
        <w:shd w:val="clear" w:color="auto" w:fill="FFFFFF"/>
        <w:spacing w:before="150" w:after="0" w:line="240" w:lineRule="atLeast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Ουσιαστικά</w:t>
      </w:r>
      <w:r w:rsidRPr="00494E70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494E70" w:rsidRPr="00494E70" w:rsidRDefault="00494E70" w:rsidP="00494E70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A΄ κλίση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cera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94E7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 (</w:t>
      </w:r>
      <w:r w:rsidRPr="00494E7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κερί</w:t>
      </w:r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cerae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arum</w:t>
      </w:r>
      <w:proofErr w:type="spellEnd"/>
      <w:r w:rsidRPr="00494E7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 (</w:t>
      </w:r>
      <w:r w:rsidRPr="00494E7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πλάκες </w:t>
      </w:r>
      <w:proofErr w:type="spellStart"/>
      <w:r w:rsidRPr="00494E7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αλειμένες</w:t>
      </w:r>
      <w:proofErr w:type="spellEnd"/>
      <w:r w:rsidRPr="00494E7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με κερί</w:t>
      </w:r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Diana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,-ae (δεν έχει πληθυντικό)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Minerva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,-ae (δεν έχει πληθυντικό)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silva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,-ae</w:t>
      </w:r>
    </w:p>
    <w:p w:rsidR="00494E70" w:rsidRPr="00494E70" w:rsidRDefault="00494E70" w:rsidP="00494E70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Β΄ κλίση</w:t>
      </w:r>
    </w:p>
    <w:p w:rsidR="00494E70" w:rsidRPr="00494E70" w:rsidRDefault="00494E70" w:rsidP="00494E70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aper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apri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Cornelius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-ii,- (i) (δεν έχει πληθυντικό)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Gaius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-ii,- (i) (δεν έχει πληθυντικό)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Plinius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-ii,- (i) (δεν έχει πληθυντικό)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stilus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Tacitus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 (δεν έχει πληθυντικό)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Ουδέτερα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incitamentum</w:t>
      </w:r>
      <w:proofErr w:type="spellEnd"/>
      <w:proofErr w:type="gram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,-i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venabulum</w:t>
      </w:r>
      <w:proofErr w:type="spellEnd"/>
      <w:proofErr w:type="gram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,-i</w:t>
      </w:r>
    </w:p>
    <w:p w:rsidR="00494E70" w:rsidRPr="00494E70" w:rsidRDefault="00494E70" w:rsidP="00494E70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94E7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Γ΄</w:t>
      </w:r>
      <w:r w:rsidRPr="00494E7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val="en-US" w:eastAsia="el-GR"/>
        </w:rPr>
        <w:t xml:space="preserve"> </w:t>
      </w:r>
      <w:r w:rsidRPr="00494E7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κλίση</w:t>
      </w:r>
    </w:p>
    <w:p w:rsidR="00494E70" w:rsidRPr="00494E70" w:rsidRDefault="00494E70" w:rsidP="00494E70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mons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ntis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pugillares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– 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ium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(δεν έχει ενικό)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94E7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solitudo</w:t>
      </w:r>
      <w:proofErr w:type="spellEnd"/>
      <w:proofErr w:type="gram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inis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cogitatio</w:t>
      </w:r>
      <w:proofErr w:type="spellEnd"/>
      <w:proofErr w:type="gram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onis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venatio</w:t>
      </w:r>
      <w:proofErr w:type="spellEnd"/>
      <w:proofErr w:type="gram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– 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onis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Ουδέτερα</w:t>
      </w:r>
    </w:p>
    <w:p w:rsidR="00494E70" w:rsidRPr="00494E70" w:rsidRDefault="00494E70" w:rsidP="00494E7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rete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is</w:t>
      </w:r>
      <w:proofErr w:type="spellEnd"/>
    </w:p>
    <w:p w:rsidR="00494E70" w:rsidRPr="00494E70" w:rsidRDefault="00494E70" w:rsidP="00494E70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Παραθετικά Επιθέτων</w:t>
      </w:r>
      <w:r w:rsidRPr="00494E70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494E70" w:rsidRPr="00494E70" w:rsidRDefault="00494E70" w:rsidP="00494E7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Β΄Κλίση</w:t>
      </w:r>
      <w:proofErr w:type="spellEnd"/>
    </w:p>
    <w:p w:rsidR="00494E70" w:rsidRPr="00494E70" w:rsidRDefault="00494E70" w:rsidP="00494E7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Θετικός</w:t>
      </w:r>
      <w:r w:rsidRPr="00494E7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494E70" w:rsidRPr="00494E70" w:rsidTr="00494E70">
        <w:tc>
          <w:tcPr>
            <w:tcW w:w="181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plenus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181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prope</w:t>
            </w:r>
            <w:proofErr w:type="spellEnd"/>
          </w:p>
        </w:tc>
      </w:tr>
      <w:tr w:rsidR="00494E70" w:rsidRPr="00494E70" w:rsidTr="00494E70">
        <w:tc>
          <w:tcPr>
            <w:tcW w:w="181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magnus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181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novus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181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vacuus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</w:tbl>
    <w:p w:rsidR="00494E70" w:rsidRPr="00494E70" w:rsidRDefault="00494E70" w:rsidP="00494E7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>Συγκριτικός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494E70" w:rsidRPr="00494E70" w:rsidTr="00494E70">
        <w:tc>
          <w:tcPr>
            <w:tcW w:w="237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plenior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494E70" w:rsidRPr="00494E70" w:rsidTr="00494E70">
        <w:tc>
          <w:tcPr>
            <w:tcW w:w="237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propior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494E70" w:rsidRPr="00494E70" w:rsidTr="00494E70">
        <w:tc>
          <w:tcPr>
            <w:tcW w:w="237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 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494E70" w:rsidRPr="00494E70" w:rsidTr="00494E70">
        <w:tc>
          <w:tcPr>
            <w:tcW w:w="237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recentior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494E70" w:rsidRPr="00494E70" w:rsidTr="00494E70">
        <w:tc>
          <w:tcPr>
            <w:tcW w:w="237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magis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vacuus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</w:tbl>
    <w:p w:rsidR="00494E70" w:rsidRPr="00494E70" w:rsidRDefault="00494E70" w:rsidP="00494E7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Υπερθετικός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494E70" w:rsidRPr="00494E70" w:rsidTr="00494E70">
        <w:tc>
          <w:tcPr>
            <w:tcW w:w="260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plenissimus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260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proximus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260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maximus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260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novissimus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494E70" w:rsidRPr="00494E70" w:rsidTr="00494E70">
        <w:tc>
          <w:tcPr>
            <w:tcW w:w="260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maxime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vacuus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</w:tbl>
    <w:p w:rsidR="00494E70" w:rsidRPr="00494E70" w:rsidRDefault="00494E70" w:rsidP="00494E7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Γ΄Κλίση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Θετικός</w:t>
      </w:r>
      <w:r w:rsidRPr="00494E7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</w:p>
    <w:p w:rsidR="00494E70" w:rsidRPr="00494E70" w:rsidRDefault="00494E70" w:rsidP="00494E7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ferox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(-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ocis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)- 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ferox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- 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ferox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>Συγκριτικός</w:t>
      </w:r>
    </w:p>
    <w:p w:rsidR="00494E70" w:rsidRPr="00494E70" w:rsidRDefault="00494E70" w:rsidP="00494E7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lastRenderedPageBreak/>
        <w:t>ferocior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ior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ius</w:t>
      </w:r>
      <w:proofErr w:type="spellEnd"/>
    </w:p>
    <w:p w:rsidR="00494E70" w:rsidRPr="00494E70" w:rsidRDefault="00494E70" w:rsidP="00494E7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Υπερθετικός</w:t>
      </w:r>
    </w:p>
    <w:p w:rsidR="00494E70" w:rsidRPr="00494E70" w:rsidRDefault="00494E70" w:rsidP="00494E7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ferocissimus</w:t>
      </w:r>
      <w:proofErr w:type="spellEnd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-a, -</w:t>
      </w:r>
      <w:proofErr w:type="spellStart"/>
      <w:r w:rsidRPr="00494E7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um</w:t>
      </w:r>
      <w:proofErr w:type="spellEnd"/>
    </w:p>
    <w:p w:rsidR="00494E70" w:rsidRPr="00494E70" w:rsidRDefault="00494E70" w:rsidP="00494E70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494E7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Αρχικοί Χρόνοι Ρημάτων</w:t>
      </w:r>
    </w:p>
    <w:tbl>
      <w:tblPr>
        <w:tblW w:w="10909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564"/>
        <w:gridCol w:w="1672"/>
        <w:gridCol w:w="2284"/>
        <w:gridCol w:w="2451"/>
      </w:tblGrid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ΣΟΥΠΙΝΟ</w:t>
            </w:r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ΠΑΡΑΤΗΡΗΣΕΙΣ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sum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fui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esse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7884" w:type="dxa"/>
            <w:gridSpan w:val="5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Α’ ΣΥΖΥΓΙΑ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adporto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adportavi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adportatum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adportare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cogito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cogitavi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cogitatum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cogitare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enoto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enotavi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enotatum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enotare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erro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erravi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erratum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errare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interrogo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interrogavi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interrogatum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interrogare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7884" w:type="dxa"/>
            <w:gridSpan w:val="5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Β’ ΣΥΖΥΓΙΑ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habeo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habui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habitum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habere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licet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licuit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/ 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licitum</w:t>
            </w:r>
            <w:proofErr w:type="spellEnd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est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——-</w:t>
            </w:r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licere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απρόσωπο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rideο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risi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risum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ridere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sedeo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sedi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sessum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sedere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494E70" w:rsidRPr="00494E70" w:rsidTr="00494E70">
        <w:tc>
          <w:tcPr>
            <w:tcW w:w="7884" w:type="dxa"/>
            <w:gridSpan w:val="5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Γ’ ΣΥΖΥΓΙΑ</w:t>
            </w:r>
          </w:p>
        </w:tc>
      </w:tr>
      <w:tr w:rsidR="00494E70" w:rsidRPr="00494E70" w:rsidTr="00494E70">
        <w:tc>
          <w:tcPr>
            <w:tcW w:w="150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cαpiο</w:t>
            </w:r>
            <w:proofErr w:type="spellEnd"/>
          </w:p>
        </w:tc>
        <w:tc>
          <w:tcPr>
            <w:tcW w:w="176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cepi</w:t>
            </w:r>
            <w:proofErr w:type="spellEnd"/>
          </w:p>
        </w:tc>
        <w:tc>
          <w:tcPr>
            <w:tcW w:w="138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captum</w:t>
            </w:r>
            <w:proofErr w:type="spellEnd"/>
          </w:p>
        </w:tc>
        <w:tc>
          <w:tcPr>
            <w:tcW w:w="166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94E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capere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94E70" w:rsidRPr="00494E70" w:rsidRDefault="00494E70" w:rsidP="00494E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94E7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 σε -</w:t>
            </w:r>
            <w:proofErr w:type="spellStart"/>
            <w:r w:rsidRPr="00494E7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io</w:t>
            </w:r>
            <w:proofErr w:type="spellEnd"/>
          </w:p>
        </w:tc>
      </w:tr>
    </w:tbl>
    <w:p w:rsidR="00622128" w:rsidRDefault="00494E70">
      <w:r w:rsidRPr="00494E70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br/>
      </w:r>
    </w:p>
    <w:sectPr w:rsidR="00622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70"/>
    <w:rsid w:val="00494E70"/>
    <w:rsid w:val="006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4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82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29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15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6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020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93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6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33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43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821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2021-02-10T09:30:00Z</dcterms:created>
  <dcterms:modified xsi:type="dcterms:W3CDTF">2021-02-10T09:32:00Z</dcterms:modified>
</cp:coreProperties>
</file>