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DA" w:rsidRPr="00A656DA" w:rsidRDefault="00A656DA" w:rsidP="00A656DA">
      <w:pPr>
        <w:shd w:val="clear" w:color="auto" w:fill="BDD5E2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</w:pPr>
      <w:r w:rsidRPr="00A656D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ΤΟ ΣΟΥΠΙΝΟ</w:t>
      </w:r>
    </w:p>
    <w:p w:rsidR="00A656DA" w:rsidRPr="00A656DA" w:rsidRDefault="00A656DA" w:rsidP="00A656D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</w:p>
    <w:p w:rsidR="00A656DA" w:rsidRPr="00A656DA" w:rsidRDefault="00A656DA" w:rsidP="00A656DA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Το </w:t>
      </w:r>
      <w:r w:rsidRPr="00A656D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σουπίνο</w:t>
      </w:r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είναι </w:t>
      </w:r>
      <w:r w:rsidRPr="00A656D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ρηματικό ουσιαστικό</w:t>
      </w:r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 αρσενικού γένους, </w:t>
      </w:r>
      <w:proofErr w:type="spellStart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δ΄κλίσης</w:t>
      </w:r>
      <w:proofErr w:type="spellEnd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Έχει δυο πτώσεις: </w:t>
      </w:r>
      <w:r w:rsidRPr="00A656D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αιτιατική</w:t>
      </w:r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σε </w:t>
      </w:r>
      <w:r w:rsidRPr="00A656D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-</w:t>
      </w:r>
      <w:proofErr w:type="spellStart"/>
      <w:r w:rsidRPr="00A656D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um</w:t>
      </w:r>
      <w:proofErr w:type="spellEnd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και </w:t>
      </w:r>
      <w:r w:rsidRPr="00A656D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αφαιρετική</w:t>
      </w:r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σε </w:t>
      </w:r>
      <w:r w:rsidRPr="00A656D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-u</w:t>
      </w:r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Σουπίνο έχουν τα ενεργητικά, τα αποθετικά και τα </w:t>
      </w:r>
      <w:proofErr w:type="spellStart"/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ημιαποθετικά</w:t>
      </w:r>
      <w:proofErr w:type="spellEnd"/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 ρήματα.</w:t>
      </w:r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</w:p>
    <w:p w:rsidR="00A656DA" w:rsidRPr="00A656DA" w:rsidRDefault="00A656DA" w:rsidP="00A656DA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</w:pPr>
      <w:r w:rsidRPr="00A656D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eastAsia="el-GR"/>
        </w:rPr>
        <w:t>Τα σουπίνα των 4 συζυγιών</w:t>
      </w:r>
    </w:p>
    <w:p w:rsidR="00A656DA" w:rsidRPr="00A656DA" w:rsidRDefault="00A656DA" w:rsidP="00A656DA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tbl>
      <w:tblPr>
        <w:tblW w:w="13500" w:type="dxa"/>
        <w:tblCellMar>
          <w:left w:w="0" w:type="dxa"/>
          <w:right w:w="0" w:type="dxa"/>
        </w:tblCellMar>
        <w:tblLook w:val="04A0"/>
      </w:tblPr>
      <w:tblGrid>
        <w:gridCol w:w="2947"/>
        <w:gridCol w:w="2687"/>
        <w:gridCol w:w="2712"/>
        <w:gridCol w:w="2453"/>
        <w:gridCol w:w="2701"/>
      </w:tblGrid>
      <w:tr w:rsidR="00A656DA" w:rsidRPr="00A656DA" w:rsidTr="00A656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656DA" w:rsidRPr="00A656DA" w:rsidRDefault="00A656DA" w:rsidP="00A656D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656DA" w:rsidRPr="00A656DA" w:rsidRDefault="00A656DA" w:rsidP="00A656D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amo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656DA" w:rsidRPr="00A656DA" w:rsidRDefault="00A656DA" w:rsidP="00A656D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deleo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656DA" w:rsidRPr="00A656DA" w:rsidRDefault="00A656DA" w:rsidP="00A656D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lego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656DA" w:rsidRPr="00A656DA" w:rsidRDefault="00A656DA" w:rsidP="00A656D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audio</w:t>
            </w:r>
            <w:proofErr w:type="spellEnd"/>
          </w:p>
        </w:tc>
      </w:tr>
      <w:tr w:rsidR="00A656DA" w:rsidRPr="00A656DA" w:rsidTr="00A656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656DA" w:rsidRPr="00A656DA" w:rsidRDefault="00A656DA" w:rsidP="00A656D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Αιτιατική</w:t>
            </w:r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  <w:t>Αφαιρετική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656DA" w:rsidRPr="00A656DA" w:rsidRDefault="00A656DA" w:rsidP="00A656D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amat</w:t>
            </w:r>
            <w:proofErr w:type="spellEnd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A656D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um</w:t>
            </w:r>
            <w:proofErr w:type="spellEnd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amat</w:t>
            </w:r>
            <w:proofErr w:type="spellEnd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-</w:t>
            </w:r>
            <w:r w:rsidRPr="00A656D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656DA" w:rsidRPr="00A656DA" w:rsidRDefault="00A656DA" w:rsidP="00A656D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delet</w:t>
            </w:r>
            <w:proofErr w:type="spellEnd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A656D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um</w:t>
            </w:r>
            <w:proofErr w:type="spellEnd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delet</w:t>
            </w:r>
            <w:proofErr w:type="spellEnd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-</w:t>
            </w:r>
            <w:r w:rsidRPr="00A656D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656DA" w:rsidRPr="00A656DA" w:rsidRDefault="00A656DA" w:rsidP="00A656D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lect</w:t>
            </w:r>
            <w:proofErr w:type="spellEnd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A656D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um</w:t>
            </w:r>
            <w:proofErr w:type="spellEnd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lect</w:t>
            </w:r>
            <w:proofErr w:type="spellEnd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-</w:t>
            </w:r>
            <w:r w:rsidRPr="00A656D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656DA" w:rsidRPr="00A656DA" w:rsidRDefault="00A656DA" w:rsidP="00A656D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audit</w:t>
            </w:r>
            <w:proofErr w:type="spellEnd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A656D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um</w:t>
            </w:r>
            <w:proofErr w:type="spellEnd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audit</w:t>
            </w:r>
            <w:proofErr w:type="spellEnd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-</w:t>
            </w:r>
            <w:r w:rsidRPr="00A656D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u</w:t>
            </w:r>
          </w:p>
        </w:tc>
      </w:tr>
    </w:tbl>
    <w:p w:rsidR="00A656DA" w:rsidRPr="00A656DA" w:rsidRDefault="00A656DA" w:rsidP="00A656DA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A656DA" w:rsidRPr="00A656DA" w:rsidRDefault="00A656DA" w:rsidP="00A656DA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</w:pPr>
      <w:r w:rsidRPr="00A656D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eastAsia="el-GR"/>
        </w:rPr>
        <w:t>Η χρήση των πτώσεων του σουπίνου</w:t>
      </w:r>
    </w:p>
    <w:p w:rsidR="00A656DA" w:rsidRPr="00A656DA" w:rsidRDefault="00A656DA" w:rsidP="00A656DA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1. Ο τύπος σε </w:t>
      </w:r>
      <w:r w:rsidRPr="00A656D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-</w:t>
      </w:r>
      <w:proofErr w:type="spellStart"/>
      <w:r w:rsidRPr="00A656D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um</w:t>
      </w:r>
      <w:proofErr w:type="spellEnd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(αιτιατική) δηλώνει τον </w:t>
      </w:r>
      <w:r w:rsidRPr="00A656D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σκοπό</w:t>
      </w:r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και τίθεται κυρίως με ρήματα που φανερώνουν </w:t>
      </w:r>
      <w:r w:rsidRPr="00A656D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κίνηση</w:t>
      </w:r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ή γενικότερα σκόπιμη ενέργεια (</w:t>
      </w:r>
      <w:proofErr w:type="spellStart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eo</w:t>
      </w:r>
      <w:proofErr w:type="spellEnd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venio</w:t>
      </w:r>
      <w:proofErr w:type="spellEnd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mitto</w:t>
      </w:r>
      <w:proofErr w:type="spellEnd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).</w:t>
      </w:r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[ισοδυναμεί με το απόλυτο απαρέμφατο του σκοπού της αρχαίας ελληνικής]</w:t>
      </w:r>
    </w:p>
    <w:p w:rsidR="00A656DA" w:rsidRPr="00A656DA" w:rsidRDefault="00A656DA" w:rsidP="00A656DA">
      <w:pPr>
        <w:shd w:val="clear" w:color="auto" w:fill="FFFFFF"/>
        <w:spacing w:after="15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π.χ. </w:t>
      </w:r>
      <w:proofErr w:type="spellStart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Milites</w:t>
      </w:r>
      <w:proofErr w:type="spellEnd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venerunt</w:t>
      </w:r>
      <w:proofErr w:type="spellEnd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</w:t>
      </w:r>
      <w:proofErr w:type="spellStart"/>
      <w:r w:rsidRPr="00A656D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pugnatum</w:t>
      </w:r>
      <w:proofErr w:type="spellEnd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= οι στρατιώτες ήλθαν </w:t>
      </w:r>
      <w:r w:rsidRPr="00A656D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για να πολεμήσουν</w:t>
      </w:r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</w:p>
    <w:p w:rsidR="00A656DA" w:rsidRPr="00A656DA" w:rsidRDefault="00A656DA" w:rsidP="00A656DA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A656DA" w:rsidRPr="00A656DA" w:rsidRDefault="00A656DA" w:rsidP="00A656DA">
      <w:pPr>
        <w:shd w:val="clear" w:color="auto" w:fill="FFFFFF"/>
        <w:spacing w:after="150" w:line="480" w:lineRule="atLeast"/>
        <w:jc w:val="both"/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</w:pPr>
      <w:r w:rsidRPr="00A656DA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Σημείωση 1.</w:t>
      </w:r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 Εφόσον το σουπίνο ανήκει σε μεταβατικό ρήμα, μπορεί να έχει και αντικείμενο.</w:t>
      </w:r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br/>
      </w:r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br/>
      </w:r>
      <w:r>
        <w:rPr>
          <w:rFonts w:ascii="Trebuchet MS" w:eastAsia="Times New Roman" w:hAnsi="Trebuchet MS" w:cs="Times New Roman"/>
          <w:i/>
          <w:iCs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6448425" cy="771525"/>
            <wp:effectExtent l="19050" t="0" r="9525" b="0"/>
            <wp:docPr id="1" name="Εικόνα 1" descr="Eikon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kona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6DA" w:rsidRPr="00A656DA" w:rsidRDefault="00A656DA" w:rsidP="00A656DA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A656DA" w:rsidRPr="00A656DA" w:rsidRDefault="00A656DA" w:rsidP="00A656DA">
      <w:pPr>
        <w:shd w:val="clear" w:color="auto" w:fill="FFFFFF"/>
        <w:spacing w:after="150" w:line="480" w:lineRule="atLeast"/>
        <w:jc w:val="both"/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</w:pPr>
      <w:r w:rsidRPr="00A656DA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Σημείωση 2.</w:t>
      </w:r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 Ο τύπος του σουπίνου σε </w:t>
      </w:r>
      <w:r w:rsidRPr="00A656DA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-</w:t>
      </w:r>
      <w:proofErr w:type="spellStart"/>
      <w:r w:rsidRPr="00A656DA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um</w:t>
      </w:r>
      <w:proofErr w:type="spellEnd"/>
      <w:r w:rsidRPr="00A656DA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 </w:t>
      </w:r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μαζί με το </w:t>
      </w:r>
      <w:r w:rsidRPr="00A656DA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-</w:t>
      </w:r>
      <w:proofErr w:type="spellStart"/>
      <w:r w:rsidRPr="00A656DA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iri</w:t>
      </w:r>
      <w:proofErr w:type="spellEnd"/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 σχηματίζουν το </w:t>
      </w:r>
      <w:r w:rsidRPr="00A656DA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απαρέμφατο παθητικού μέλλοντα</w:t>
      </w:r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 του ρήματος (</w:t>
      </w:r>
      <w:proofErr w:type="spellStart"/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amatum</w:t>
      </w:r>
      <w:proofErr w:type="spellEnd"/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iri</w:t>
      </w:r>
      <w:proofErr w:type="spellEnd"/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deletum</w:t>
      </w:r>
      <w:proofErr w:type="spellEnd"/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iri</w:t>
      </w:r>
      <w:proofErr w:type="spellEnd"/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lectum</w:t>
      </w:r>
      <w:proofErr w:type="spellEnd"/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iri</w:t>
      </w:r>
      <w:proofErr w:type="spellEnd"/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auditum</w:t>
      </w:r>
      <w:proofErr w:type="spellEnd"/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iri</w:t>
      </w:r>
      <w:proofErr w:type="spellEnd"/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).</w:t>
      </w:r>
    </w:p>
    <w:p w:rsidR="00A656DA" w:rsidRPr="00A656DA" w:rsidRDefault="00A656DA" w:rsidP="00A656DA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A656DA" w:rsidRPr="00A656DA" w:rsidRDefault="00A656DA" w:rsidP="00A656DA">
      <w:pPr>
        <w:shd w:val="clear" w:color="auto" w:fill="FFFFFF"/>
        <w:spacing w:after="150" w:line="480" w:lineRule="atLeast"/>
        <w:jc w:val="both"/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</w:pPr>
      <w:r w:rsidRPr="00A656DA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  <w:lang w:eastAsia="el-GR"/>
        </w:rPr>
        <w:t>Σημείωση 3.</w:t>
      </w:r>
      <w:r w:rsidRPr="00A656D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el-GR"/>
        </w:rPr>
        <w:t> Ο σκοπός μπορεί να δηλωθεί και με άλλους τρόπους. Δες το οικείο κεφάλαιο.</w:t>
      </w:r>
    </w:p>
    <w:p w:rsidR="00A656DA" w:rsidRPr="00A656DA" w:rsidRDefault="00A656DA" w:rsidP="00A656DA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2. Ο τύπος σε </w:t>
      </w:r>
      <w:r w:rsidRPr="00A656D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-u</w:t>
      </w:r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(αφαιρετική) δηλώνει την </w:t>
      </w:r>
      <w:r w:rsidRPr="00A656D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αναφορά</w:t>
      </w:r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. Τον συναντάμε με επίθετα όπως </w:t>
      </w:r>
      <w:proofErr w:type="spellStart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facilis</w:t>
      </w:r>
      <w:proofErr w:type="spellEnd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(εύκολος), </w:t>
      </w:r>
      <w:proofErr w:type="spellStart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iucundus</w:t>
      </w:r>
      <w:proofErr w:type="spellEnd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(ευχάριστος), </w:t>
      </w:r>
      <w:proofErr w:type="spellStart"/>
      <w:r w:rsidRPr="00A656D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incredibilis</w:t>
      </w:r>
      <w:proofErr w:type="spellEnd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 (απίστευτος), </w:t>
      </w:r>
      <w:proofErr w:type="spellStart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mirabilis</w:t>
      </w:r>
      <w:proofErr w:type="spellEnd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(θαυμαστός), </w:t>
      </w:r>
      <w:proofErr w:type="spellStart"/>
      <w:r w:rsidRPr="00A656D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utilis</w:t>
      </w:r>
      <w:proofErr w:type="spellEnd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 (χρήσιμος).</w:t>
      </w:r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[ισοδυναμεί με το απόλυτο απαρέμφατο της αναφοράς της αρχαίας ελληνικής]</w:t>
      </w:r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Τα σουπίνα σε -u είναι συνήθως στερεότυπα: </w:t>
      </w:r>
      <w:proofErr w:type="spellStart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dictu</w:t>
      </w:r>
      <w:proofErr w:type="spellEnd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 </w:t>
      </w:r>
      <w:proofErr w:type="spellStart"/>
      <w:r w:rsidRPr="00A656D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factu</w:t>
      </w:r>
      <w:proofErr w:type="spellEnd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, </w:t>
      </w:r>
      <w:proofErr w:type="spellStart"/>
      <w:r w:rsidRPr="00A656D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l-GR"/>
        </w:rPr>
        <w:t>auditu</w:t>
      </w:r>
      <w:proofErr w:type="spellEnd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visu</w:t>
      </w:r>
      <w:proofErr w:type="spellEnd"/>
      <w:r w:rsidRPr="00A656DA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</w:p>
    <w:p w:rsidR="00A656DA" w:rsidRPr="00A656DA" w:rsidRDefault="00A656DA" w:rsidP="00A656DA">
      <w:pPr>
        <w:shd w:val="clear" w:color="auto" w:fill="FFFFFF"/>
        <w:spacing w:after="15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4467225" cy="800100"/>
            <wp:effectExtent l="19050" t="0" r="9525" b="0"/>
            <wp:docPr id="2" name="Εικόνα 2" descr="Eikon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ikon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6DA" w:rsidRPr="00A656DA" w:rsidRDefault="00A656DA" w:rsidP="00A656DA">
      <w:pPr>
        <w:shd w:val="clear" w:color="auto" w:fill="FFFFFF"/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A656DA" w:rsidRPr="00A656DA" w:rsidRDefault="00A656DA" w:rsidP="00A656DA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el-GR"/>
        </w:rPr>
      </w:pPr>
      <w:r w:rsidRPr="00A656DA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u w:val="single"/>
          <w:lang w:eastAsia="el-GR"/>
        </w:rPr>
        <w:t>Σχηματικά:</w:t>
      </w:r>
    </w:p>
    <w:p w:rsidR="00A656DA" w:rsidRPr="00A656DA" w:rsidRDefault="00A656DA" w:rsidP="00A656DA">
      <w:pPr>
        <w:shd w:val="clear" w:color="auto" w:fill="FFFFFF"/>
        <w:spacing w:after="0" w:line="336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tbl>
      <w:tblPr>
        <w:tblW w:w="13500" w:type="dxa"/>
        <w:tblCellMar>
          <w:left w:w="0" w:type="dxa"/>
          <w:right w:w="0" w:type="dxa"/>
        </w:tblCellMar>
        <w:tblLook w:val="04A0"/>
      </w:tblPr>
      <w:tblGrid>
        <w:gridCol w:w="13500"/>
      </w:tblGrid>
      <w:tr w:rsidR="00A656DA" w:rsidRPr="00A656DA" w:rsidTr="00A656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656DA" w:rsidRPr="00A656DA" w:rsidRDefault="00A656DA" w:rsidP="00A656D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656D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αιτιατική (-um)</w:t>
            </w:r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A656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→</w:t>
            </w:r>
            <w:r w:rsidRPr="00A656DA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eastAsia="el-GR"/>
              </w:rPr>
              <w:t xml:space="preserve"> εκφράζει</w:t>
            </w:r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A656D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σκοπό</w:t>
            </w:r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(συνήθως από ρήματα κίνησης)</w:t>
            </w:r>
          </w:p>
        </w:tc>
      </w:tr>
      <w:tr w:rsidR="00A656DA" w:rsidRPr="00A656DA" w:rsidTr="00A656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656DA" w:rsidRPr="00A656DA" w:rsidRDefault="00A656DA" w:rsidP="00A656D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</w:pPr>
            <w:r w:rsidRPr="00A656D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αφαιρετική (-u)</w:t>
            </w:r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A656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→</w:t>
            </w:r>
            <w:r w:rsidRPr="00A656DA">
              <w:rPr>
                <w:rFonts w:ascii="Trebuchet MS" w:eastAsia="Times New Roman" w:hAnsi="Trebuchet MS" w:cs="Trebuchet MS"/>
                <w:color w:val="000000"/>
                <w:sz w:val="24"/>
                <w:szCs w:val="24"/>
                <w:lang w:eastAsia="el-GR"/>
              </w:rPr>
              <w:t xml:space="preserve"> εκφράζει</w:t>
            </w:r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 </w:t>
            </w:r>
            <w:r w:rsidRPr="00A656DA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αναφορά</w:t>
            </w:r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 (με τα επίθετα </w:t>
            </w:r>
            <w:proofErr w:type="spellStart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incredibilis</w:t>
            </w:r>
            <w:proofErr w:type="spellEnd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>utilis</w:t>
            </w:r>
            <w:proofErr w:type="spellEnd"/>
            <w:r w:rsidRPr="00A656D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el-GR"/>
              </w:rPr>
              <w:t xml:space="preserve"> κ.α.)</w:t>
            </w:r>
          </w:p>
        </w:tc>
      </w:tr>
    </w:tbl>
    <w:p w:rsidR="00BB4392" w:rsidRDefault="00BB4392"/>
    <w:sectPr w:rsidR="00BB4392" w:rsidSect="00BB43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6DA"/>
    <w:rsid w:val="00A656DA"/>
    <w:rsid w:val="00BB4392"/>
    <w:rsid w:val="00D0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5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4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898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  <w:div w:id="856389250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588805560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6145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376394220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5823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9976180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64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317391575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727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429157274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2023-09-29T07:40:00Z</dcterms:created>
  <dcterms:modified xsi:type="dcterms:W3CDTF">2023-09-29T07:40:00Z</dcterms:modified>
</cp:coreProperties>
</file>