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el-GR"/>
        </w:rPr>
        <w:t>Δ΄ κλίση ουσιαστικών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casus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               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casus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                ad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itus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      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casus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casuum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adituum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casui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casibus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aditui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aditibus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casum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 casus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aditum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casus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     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casu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casibus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aditu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aditibus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exercituum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eventuum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exercitui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exercitibus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eventui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eventibus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exercitum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eventum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exercitu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exercitibus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eventu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eventibus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magistratus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magistratus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οι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αρχές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,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οι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άρχοντες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(6, 15)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exercitus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-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exercitus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στρατός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(13, 14, 31)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motus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motus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κίνηση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(13)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metus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metus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φόβος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(13)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status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- status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στάση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(13)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aditus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προσέγγιση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(13)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usus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-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usus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= 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χρήση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(15)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casus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-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casus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= τυχαίο, απροσδόκητο γεγονός ή περιστατικό (20, 45)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eventus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-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eventus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έκβαση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(31)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vultus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-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vultus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πρόσωπο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(36)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risus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-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risus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γέλιο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(36)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conspectus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- conspectus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όψη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,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θέα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(43)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Με ιδιαιτερότητες στην κλίση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domus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domus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= σπίτι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(θηλυκό)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24, 29, 34, 43   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[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ficus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fici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= σύκο (θηλυκό της Β κλίσης, κατά την Δ σχηματίζει τους τύπους σε -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και -u)] 25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-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   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domuum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domorum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domui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                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domibus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domum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              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domos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domo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                  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domibus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Επιρρηματική χρήση του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u w:val="single"/>
          <w:lang w:val="en-US" w:eastAsia="el-GR"/>
        </w:rPr>
        <w:t>domus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Η γενική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δηλώνει στάση σε τόπο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Η αιτιατική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domum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δηλώνει κίνηση σε τόπο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Η αφαιρετική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domo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δηλώνει απομάκρυνση από τόπο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fici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-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ficorum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fico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ficis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ficum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                 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ficos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ficus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lastRenderedPageBreak/>
        <w:t>fico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-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ficu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          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ficis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Εύχρηστα μόνο στην αφαιρετική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iussus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iussus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= σύμφωνα με τη διαταγή κάποιου (24)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natus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natus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= ηλικία (27)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iniussus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iniussus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= παρά τη διαταγή κάποιου (31)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 xml:space="preserve">- Όλα τα ουσιαστικά της Δ΄ κλίσης είναι αρσενικά, εκτός από το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el-GR"/>
        </w:rPr>
        <w:t>domus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r w:rsidRPr="00013867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el-GR"/>
        </w:rPr>
        <w:t>Ουσιαστικά</w:t>
      </w:r>
      <w:r w:rsidRPr="00013867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val="en-US" w:eastAsia="el-GR"/>
        </w:rPr>
        <w:t> </w:t>
      </w:r>
      <w:r w:rsidRPr="00013867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el-GR"/>
        </w:rPr>
        <w:t>Ε΄</w:t>
      </w:r>
      <w:r w:rsidRPr="00013867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val="en-US" w:eastAsia="el-GR"/>
        </w:rPr>
        <w:t> </w:t>
      </w:r>
      <w:r w:rsidRPr="00013867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el-GR"/>
        </w:rPr>
        <w:t>κλίσης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     dies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dies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spes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spes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rei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rerum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diei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dierum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 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spei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 ---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rei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 rebus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diei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diebus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   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spei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 ---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rem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 res                    diem    dies            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spem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spes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     dies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dies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 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spes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spes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re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        rebus                die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diebus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       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spe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  ---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acies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acies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aciei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 ---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aciei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 ---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aciem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  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acies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acies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acies</w:t>
      </w:r>
      <w:proofErr w:type="spellEnd"/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acie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  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 ---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Με πλήρη ενικό και πληθυντικό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res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-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rei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πράγμα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(14, 15, 25, 38, 45)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dies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-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diei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ημέρα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(14, 20, 24, 25, 36, 45)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[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res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publica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 = πολιτεία,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rei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publicae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= τα δημόσια πράγματα]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r w:rsidRPr="0001386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l-GR"/>
        </w:rPr>
        <w:t>Με πλήρη ενικό κι από τον πληθυντικό μόνο Ονομαστική – Αιτιατική – Κλητική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species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speciei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θέαμα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,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μορφή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(14)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facies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faciei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=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πρόσωπο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(14)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effigies</w:t>
      </w:r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- 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effigiei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 =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εικόνα,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 xml:space="preserve">μορφή, «είδωλο» (14) 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 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acies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-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aciei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=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μάχη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(36)</w:t>
      </w:r>
    </w:p>
    <w:p w:rsidR="00013867" w:rsidRPr="00013867" w:rsidRDefault="00013867" w:rsidP="00013867">
      <w:pPr>
        <w:shd w:val="clear" w:color="auto" w:fill="EEEEEE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</w:pPr>
      <w:proofErr w:type="spellStart"/>
      <w:proofErr w:type="gram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spes</w:t>
      </w:r>
      <w:proofErr w:type="spellEnd"/>
      <w:proofErr w:type="gram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- </w:t>
      </w:r>
      <w:proofErr w:type="spellStart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spei</w:t>
      </w:r>
      <w:proofErr w:type="spellEnd"/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> =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GB" w:eastAsia="el-GR"/>
        </w:rPr>
        <w:t> 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  <w:t>ελπίδα</w:t>
      </w:r>
      <w:r w:rsidRPr="00013867">
        <w:rPr>
          <w:rFonts w:ascii="Georgia" w:eastAsia="Times New Roman" w:hAnsi="Georgia" w:cs="Times New Roman"/>
          <w:color w:val="000000"/>
          <w:sz w:val="24"/>
          <w:szCs w:val="24"/>
          <w:lang w:val="en-US" w:eastAsia="el-GR"/>
        </w:rPr>
        <w:t xml:space="preserve"> (42)</w:t>
      </w:r>
    </w:p>
    <w:p w:rsidR="00BC05FE" w:rsidRPr="00013867" w:rsidRDefault="00BC05FE">
      <w:pPr>
        <w:rPr>
          <w:lang w:val="en-US"/>
        </w:rPr>
      </w:pPr>
      <w:bookmarkStart w:id="0" w:name="_GoBack"/>
      <w:bookmarkEnd w:id="0"/>
    </w:p>
    <w:sectPr w:rsidR="00BC05FE" w:rsidRPr="000138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7"/>
    <w:rsid w:val="00013867"/>
    <w:rsid w:val="00B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2021-04-21T01:38:00Z</dcterms:created>
  <dcterms:modified xsi:type="dcterms:W3CDTF">2021-04-21T01:38:00Z</dcterms:modified>
</cp:coreProperties>
</file>