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E4" w:rsidRDefault="00B67651">
      <w:pPr>
        <w:rPr>
          <w:rFonts w:cstheme="minorHAnsi"/>
          <w:b/>
          <w:i/>
          <w:sz w:val="40"/>
          <w:szCs w:val="40"/>
        </w:rPr>
      </w:pPr>
      <w:r w:rsidRPr="00B67651">
        <w:rPr>
          <w:rFonts w:cstheme="minorHAnsi"/>
          <w:b/>
          <w:i/>
          <w:sz w:val="40"/>
          <w:szCs w:val="40"/>
        </w:rPr>
        <w:t>Με ποιους διευθυντές συνεργάζεται ο καθένας από τους παρακάτω διευθυντές ?</w:t>
      </w:r>
    </w:p>
    <w:p w:rsidR="00B67651" w:rsidRPr="00B67651" w:rsidRDefault="00B67651">
      <w:pPr>
        <w:rPr>
          <w:rFonts w:cstheme="minorHAnsi"/>
          <w:b/>
          <w:i/>
          <w:sz w:val="40"/>
          <w:szCs w:val="40"/>
        </w:rPr>
      </w:pPr>
    </w:p>
    <w:p w:rsidR="00CF48E4" w:rsidRDefault="00CF48E4"/>
    <w:p w:rsidR="00CF48E4" w:rsidRDefault="007A0A1E">
      <w:r>
        <w:rPr>
          <w:noProof/>
          <w:lang w:eastAsia="el-GR"/>
        </w:rPr>
        <w:pict>
          <v:rect id="_x0000_s1054" style="position:absolute;margin-left:185.9pt;margin-top:15.65pt;width:259.2pt;height:24.25pt;z-index:251672576">
            <v:textbox>
              <w:txbxContent>
                <w:p w:rsidR="007953A6" w:rsidRPr="00265B9F" w:rsidRDefault="00265B9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="00D85256">
                    <w:rPr>
                      <w:sz w:val="36"/>
                      <w:szCs w:val="36"/>
                    </w:rPr>
                    <w:t xml:space="preserve">    </w:t>
                  </w:r>
                  <w:r w:rsidRPr="00265B9F">
                    <w:rPr>
                      <w:sz w:val="36"/>
                      <w:szCs w:val="36"/>
                    </w:rPr>
                    <w:t>ΔΙΕΥΘΥΝΤΗΣ  ΠΑΡΑΓΩΓΗΣ</w:t>
                  </w:r>
                </w:p>
              </w:txbxContent>
            </v:textbox>
          </v:rect>
        </w:pict>
      </w:r>
    </w:p>
    <w:p w:rsidR="00CF48E4" w:rsidRDefault="007A0A1E">
      <w:r>
        <w:rPr>
          <w:noProof/>
          <w:lang w:eastAsia="el-GR"/>
        </w:rPr>
        <w:pict>
          <v:rect id="_x0000_s1055" style="position:absolute;margin-left:185.9pt;margin-top:19.4pt;width:259.2pt;height:24.45pt;z-index:251673600">
            <v:textbox>
              <w:txbxContent>
                <w:p w:rsidR="00A24750" w:rsidRDefault="00A24750"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ED5A5F">
                    <w:rPr>
                      <w:sz w:val="36"/>
                      <w:szCs w:val="36"/>
                    </w:rPr>
                    <w:t xml:space="preserve"> </w:t>
                  </w:r>
                  <w:r w:rsidRPr="00265B9F">
                    <w:rPr>
                      <w:sz w:val="36"/>
                      <w:szCs w:val="36"/>
                    </w:rPr>
                    <w:t xml:space="preserve">ΔΙΕΥΘΥΝΤΗΣ </w:t>
                  </w:r>
                  <w:r>
                    <w:rPr>
                      <w:sz w:val="36"/>
                      <w:szCs w:val="36"/>
                    </w:rPr>
                    <w:t xml:space="preserve"> ΜΑΡΚΕΤΙΝΓΚ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29.4pt;margin-top:5.85pt;width:56.5pt;height:29.9pt;flip:y;z-index:251668480" o:connectortype="straight">
            <v:stroke startarrow="block" endarrow="block"/>
          </v:shape>
        </w:pict>
      </w:r>
    </w:p>
    <w:p w:rsidR="00AA55CD" w:rsidRDefault="007A0A1E">
      <w:r>
        <w:rPr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6" type="#_x0000_t109" style="position:absolute;margin-left:185.9pt;margin-top:24.8pt;width:259.2pt;height:24.25pt;z-index:251674624">
            <v:textbox>
              <w:txbxContent>
                <w:p w:rsidR="00ED5A5F" w:rsidRPr="00ED5A5F" w:rsidRDefault="00ED5A5F">
                  <w:pPr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 xml:space="preserve">      </w:t>
                  </w:r>
                  <w:r w:rsidRPr="00ED5A5F">
                    <w:rPr>
                      <w:sz w:val="34"/>
                      <w:szCs w:val="34"/>
                    </w:rPr>
                    <w:t>ΔΙΕΥΘΥΝΤΗΣ  ΟΙΚΟΝΟΜΙΚΩΝ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51" type="#_x0000_t32" style="position:absolute;margin-left:129.4pt;margin-top:5.55pt;width:56.5pt;height:12.9pt;flip:y;z-index:251669504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52" type="#_x0000_t32" style="position:absolute;margin-left:129.4pt;margin-top:24.8pt;width:56.5pt;height:11.5pt;z-index:251670528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6.25pt;margin-top:10.35pt;width:195.65pt;height:25.95pt;z-index:251667456">
            <v:textbox style="mso-next-textbox:#_x0000_s1049">
              <w:txbxContent>
                <w:p w:rsidR="00AA55CD" w:rsidRDefault="00AA55CD">
                  <w:r>
                    <w:t xml:space="preserve">ΔΙΕΥΘΥΝΤΗΣ </w:t>
                  </w:r>
                  <w:r w:rsidR="00CF48E4">
                    <w:t xml:space="preserve"> ΣΧΕΔΙΑΣΜΟΥ  ΠΡΟΙΟΝΤΟΣ </w:t>
                  </w:r>
                </w:p>
              </w:txbxContent>
            </v:textbox>
          </v:shape>
        </w:pict>
      </w:r>
    </w:p>
    <w:p w:rsidR="00CF48E4" w:rsidRDefault="007A0A1E">
      <w:r>
        <w:rPr>
          <w:noProof/>
          <w:lang w:eastAsia="el-GR"/>
        </w:rPr>
        <w:pict>
          <v:shape id="_x0000_s1053" type="#_x0000_t32" style="position:absolute;margin-left:129.4pt;margin-top:10.85pt;width:56.5pt;height:29.7pt;z-index:251671552" o:connectortype="straight">
            <v:stroke startarrow="block" endarrow="block"/>
          </v:shape>
        </w:pict>
      </w:r>
    </w:p>
    <w:p w:rsidR="00CF48E4" w:rsidRDefault="007A0A1E">
      <w:r>
        <w:rPr>
          <w:noProof/>
          <w:lang w:eastAsia="el-GR"/>
        </w:rPr>
        <w:pict>
          <v:shape id="_x0000_s1057" type="#_x0000_t109" style="position:absolute;margin-left:185.9pt;margin-top:2.45pt;width:259.2pt;height:24.9pt;z-index:251675648">
            <v:textbox>
              <w:txbxContent>
                <w:p w:rsidR="005622D7" w:rsidRDefault="005622D7"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ΠΟΙΟΤΙΚΟΥ  ΕΛΕΓΧΟΥ</w:t>
                  </w:r>
                </w:p>
              </w:txbxContent>
            </v:textbox>
          </v:shape>
        </w:pict>
      </w:r>
    </w:p>
    <w:p w:rsidR="00705D28" w:rsidRDefault="00705D28"/>
    <w:p w:rsidR="00E61324" w:rsidRDefault="00E61324"/>
    <w:p w:rsidR="00705D28" w:rsidRDefault="00705D28"/>
    <w:p w:rsidR="00CF48E4" w:rsidRDefault="007A0A1E">
      <w:r>
        <w:rPr>
          <w:noProof/>
          <w:lang w:eastAsia="el-GR"/>
        </w:rPr>
        <w:pict>
          <v:shape id="_x0000_s1059" type="#_x0000_t32" style="position:absolute;margin-left:65.55pt;margin-top:12.85pt;width:71.2pt;height:38.95pt;flip:y;z-index:251677696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63" type="#_x0000_t109" style="position:absolute;margin-left:136.75pt;margin-top:1.3pt;width:297.15pt;height:27pt;z-index:251681792">
            <v:textbox>
              <w:txbxContent>
                <w:p w:rsidR="005622D7" w:rsidRDefault="005622D7" w:rsidP="005622D7">
                  <w:r>
                    <w:rPr>
                      <w:sz w:val="34"/>
                      <w:szCs w:val="34"/>
                    </w:rPr>
                    <w:t xml:space="preserve"> 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ΠΟΙΟΤΙΚΟΥ  ΕΛΕΓΧΟΥ</w:t>
                  </w:r>
                </w:p>
                <w:p w:rsidR="00A24750" w:rsidRDefault="00A24750"/>
              </w:txbxContent>
            </v:textbox>
          </v:shape>
        </w:pict>
      </w:r>
    </w:p>
    <w:p w:rsidR="00CF48E4" w:rsidRDefault="007A0A1E">
      <w:r>
        <w:rPr>
          <w:noProof/>
          <w:lang w:eastAsia="el-GR"/>
        </w:rPr>
        <w:pict>
          <v:shape id="_x0000_s1064" type="#_x0000_t109" style="position:absolute;margin-left:136.75pt;margin-top:7.8pt;width:297.15pt;height:26.05pt;z-index:251682816">
            <v:textbox>
              <w:txbxContent>
                <w:p w:rsidR="005622D7" w:rsidRDefault="005622D7" w:rsidP="005622D7">
                  <w:r>
                    <w:rPr>
                      <w:sz w:val="34"/>
                      <w:szCs w:val="34"/>
                    </w:rPr>
                    <w:t xml:space="preserve">        </w:t>
                  </w:r>
                  <w:r w:rsidR="00DE44FE">
                    <w:rPr>
                      <w:sz w:val="34"/>
                      <w:szCs w:val="34"/>
                    </w:rPr>
                    <w:t xml:space="preserve"> </w:t>
                  </w:r>
                  <w:r>
                    <w:rPr>
                      <w:sz w:val="34"/>
                      <w:szCs w:val="34"/>
                    </w:rPr>
                    <w:t xml:space="preserve"> </w:t>
                  </w:r>
                  <w:r w:rsidR="00DE44FE">
                    <w:rPr>
                      <w:sz w:val="34"/>
                      <w:szCs w:val="34"/>
                    </w:rPr>
                    <w:t xml:space="preserve">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 ΜΑΡΚΕΤΙΝΓΚ</w:t>
                  </w:r>
                </w:p>
                <w:p w:rsidR="005622D7" w:rsidRDefault="005622D7"/>
              </w:txbxContent>
            </v:textbox>
          </v:shape>
        </w:pict>
      </w:r>
      <w:r>
        <w:rPr>
          <w:noProof/>
          <w:lang w:eastAsia="el-GR"/>
        </w:rPr>
        <w:pict>
          <v:shape id="_x0000_s1060" type="#_x0000_t32" style="position:absolute;margin-left:65.55pt;margin-top:21.35pt;width:71.2pt;height:12.5pt;flip:y;z-index:251678720" o:connectortype="straight">
            <v:stroke startarrow="block" endarrow="block"/>
          </v:shape>
        </w:pict>
      </w:r>
    </w:p>
    <w:p w:rsidR="00CF48E4" w:rsidRDefault="007A0A1E">
      <w:r>
        <w:rPr>
          <w:noProof/>
          <w:lang w:eastAsia="el-GR"/>
        </w:rPr>
        <w:pict>
          <v:shape id="_x0000_s1062" type="#_x0000_t32" style="position:absolute;margin-left:65.55pt;margin-top:23.95pt;width:71.2pt;height:34.15pt;z-index:251680768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65" type="#_x0000_t109" style="position:absolute;margin-left:136.75pt;margin-top:13.85pt;width:297.15pt;height:25.55pt;z-index:251683840">
            <v:textbox>
              <w:txbxContent>
                <w:p w:rsidR="00DE44FE" w:rsidRDefault="00DE44FE" w:rsidP="00DE44FE"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ΣΧΕΔΙΑΣΜΟΥ ΠΡΟΙΟΝΤΟΣ </w:t>
                  </w:r>
                </w:p>
                <w:p w:rsidR="00DE44FE" w:rsidRDefault="00DE44FE"/>
              </w:txbxContent>
            </v:textbox>
          </v:shape>
        </w:pict>
      </w:r>
      <w:r>
        <w:rPr>
          <w:noProof/>
          <w:lang w:eastAsia="el-GR"/>
        </w:rPr>
        <w:pict>
          <v:shape id="_x0000_s1061" type="#_x0000_t32" style="position:absolute;margin-left:65.55pt;margin-top:16.85pt;width:71.2pt;height:7.1pt;z-index:251679744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58" type="#_x0000_t202" style="position:absolute;margin-left:-66.25pt;margin-top:.95pt;width:131.8pt;height:23pt;z-index:251676672">
            <v:textbox>
              <w:txbxContent>
                <w:p w:rsidR="00CF48E4" w:rsidRDefault="00CF48E4">
                  <w:r>
                    <w:t>ΔΙΕΥΘΥΝΤΗΣ  ΠΑΡΑΓΩΓΗΣ</w:t>
                  </w:r>
                </w:p>
              </w:txbxContent>
            </v:textbox>
          </v:shape>
        </w:pict>
      </w:r>
    </w:p>
    <w:p w:rsidR="00CF48E4" w:rsidRDefault="007A0A1E">
      <w:r>
        <w:rPr>
          <w:noProof/>
          <w:lang w:eastAsia="el-GR"/>
        </w:rPr>
        <w:pict>
          <v:shape id="_x0000_s1066" type="#_x0000_t109" style="position:absolute;margin-left:136.75pt;margin-top:20.15pt;width:297.15pt;height:26.4pt;z-index:251684864">
            <v:textbox>
              <w:txbxContent>
                <w:p w:rsidR="00DE44FE" w:rsidRDefault="00DE44FE" w:rsidP="00DE44FE">
                  <w:r>
                    <w:rPr>
                      <w:sz w:val="34"/>
                      <w:szCs w:val="34"/>
                    </w:rPr>
                    <w:t xml:space="preserve">            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 ΕΡΕΥΝΑΣ </w:t>
                  </w:r>
                </w:p>
                <w:p w:rsidR="00DE44FE" w:rsidRDefault="00DE44FE"/>
              </w:txbxContent>
            </v:textbox>
          </v:shape>
        </w:pict>
      </w:r>
    </w:p>
    <w:p w:rsidR="00CF48E4" w:rsidRDefault="00CF48E4"/>
    <w:p w:rsidR="00705D28" w:rsidRDefault="00705D28"/>
    <w:p w:rsidR="00E61324" w:rsidRDefault="00E61324"/>
    <w:p w:rsidR="00705D28" w:rsidRDefault="007A0A1E">
      <w:r>
        <w:rPr>
          <w:noProof/>
          <w:lang w:eastAsia="el-GR"/>
        </w:rPr>
        <w:pict>
          <v:shape id="_x0000_s1079" type="#_x0000_t109" style="position:absolute;margin-left:134.05pt;margin-top:20.45pt;width:304.15pt;height:27.35pt;z-index:251698176">
            <v:textbox>
              <w:txbxContent>
                <w:p w:rsidR="002833B0" w:rsidRDefault="002833B0">
                  <w:r>
                    <w:rPr>
                      <w:sz w:val="36"/>
                      <w:szCs w:val="36"/>
                    </w:rPr>
                    <w:t xml:space="preserve">          </w:t>
                  </w:r>
                  <w:r w:rsidRPr="00265B9F">
                    <w:rPr>
                      <w:sz w:val="36"/>
                      <w:szCs w:val="36"/>
                    </w:rPr>
                    <w:t>ΔΙΕΥΘΥΝΤΗΣ  ΠΑΡΑΓΩΓΗΣ</w:t>
                  </w:r>
                </w:p>
              </w:txbxContent>
            </v:textbox>
          </v:shape>
        </w:pict>
      </w:r>
    </w:p>
    <w:p w:rsidR="00BF3DE6" w:rsidRDefault="007A0A1E">
      <w:r>
        <w:rPr>
          <w:noProof/>
          <w:lang w:eastAsia="el-GR"/>
        </w:rPr>
        <w:pict>
          <v:shape id="_x0000_s1077" type="#_x0000_t32" style="position:absolute;margin-left:85.1pt;margin-top:7pt;width:48.95pt;height:11.6pt;flip:y;z-index:251696128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76" type="#_x0000_t202" style="position:absolute;margin-left:-58.5pt;margin-top:15.15pt;width:143.6pt;height:22.45pt;z-index:251695104">
            <v:textbox>
              <w:txbxContent>
                <w:p w:rsidR="002D1923" w:rsidRDefault="002D1923">
                  <w:r>
                    <w:t>ΔΙΕΥΘΥΝΤΗΣ  ΠΡΟΜΗΘΕΙΩΝ</w:t>
                  </w:r>
                </w:p>
              </w:txbxContent>
            </v:textbox>
          </v:shape>
        </w:pict>
      </w:r>
    </w:p>
    <w:p w:rsidR="00BF3DE6" w:rsidRDefault="007A0A1E">
      <w:r>
        <w:rPr>
          <w:noProof/>
          <w:lang w:eastAsia="el-GR"/>
        </w:rPr>
        <w:pict>
          <v:shape id="_x0000_s1078" type="#_x0000_t32" style="position:absolute;margin-left:85.1pt;margin-top:7.95pt;width:48.95pt;height:8.85pt;z-index:251697152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80" type="#_x0000_t109" style="position:absolute;margin-left:134.05pt;margin-top:3.3pt;width:304.15pt;height:27.75pt;z-index:251699200">
            <v:textbox>
              <w:txbxContent>
                <w:p w:rsidR="00ED5A5F" w:rsidRDefault="00ED5A5F">
                  <w:r>
                    <w:rPr>
                      <w:sz w:val="34"/>
                      <w:szCs w:val="34"/>
                    </w:rPr>
                    <w:t xml:space="preserve">           </w:t>
                  </w:r>
                  <w:r w:rsidRPr="00ED5A5F">
                    <w:rPr>
                      <w:sz w:val="34"/>
                      <w:szCs w:val="34"/>
                    </w:rPr>
                    <w:t>ΔΙΕΥΘΥΝΤΗΣ  ΟΙΚΟΝΟΜΙΚΩΝ</w:t>
                  </w:r>
                </w:p>
              </w:txbxContent>
            </v:textbox>
          </v:shape>
        </w:pict>
      </w:r>
    </w:p>
    <w:p w:rsidR="00BF3DE6" w:rsidRDefault="00BF3DE6"/>
    <w:p w:rsidR="006B48BF" w:rsidRDefault="006B48BF"/>
    <w:p w:rsidR="00B67651" w:rsidRDefault="00B67651"/>
    <w:p w:rsidR="00B67651" w:rsidRDefault="00B67651"/>
    <w:p w:rsidR="006B48BF" w:rsidRDefault="007A0A1E">
      <w:r>
        <w:rPr>
          <w:noProof/>
          <w:lang w:eastAsia="el-GR"/>
        </w:rPr>
        <w:lastRenderedPageBreak/>
        <w:pict>
          <v:shape id="_x0000_s1083" type="#_x0000_t109" style="position:absolute;margin-left:168.6pt;margin-top:23.95pt;width:280.55pt;height:28.8pt;z-index:251702272">
            <v:textbox>
              <w:txbxContent>
                <w:p w:rsidR="00265B9F" w:rsidRDefault="00265B9F"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E44FE">
                    <w:rPr>
                      <w:sz w:val="36"/>
                      <w:szCs w:val="36"/>
                    </w:rPr>
                    <w:t xml:space="preserve">  </w:t>
                  </w:r>
                  <w:r w:rsidRPr="00265B9F">
                    <w:rPr>
                      <w:sz w:val="36"/>
                      <w:szCs w:val="36"/>
                    </w:rPr>
                    <w:t>ΔΙΕΥΘΥΝΤΗΣ  ΠΑΡΑΓΩΓΗΣ</w:t>
                  </w:r>
                </w:p>
              </w:txbxContent>
            </v:textbox>
          </v:shape>
        </w:pict>
      </w:r>
    </w:p>
    <w:p w:rsidR="006B48BF" w:rsidRDefault="007A0A1E">
      <w:r>
        <w:rPr>
          <w:noProof/>
          <w:lang w:eastAsia="el-GR"/>
        </w:rPr>
        <w:pict>
          <v:shape id="_x0000_s1082" type="#_x0000_t32" style="position:absolute;margin-left:120.8pt;margin-top:14.65pt;width:47.8pt;height:20.7pt;flip:y;z-index:251701248" o:connectortype="straight">
            <v:stroke startarrow="block" endarrow="block"/>
          </v:shape>
        </w:pict>
      </w:r>
    </w:p>
    <w:p w:rsidR="006B48BF" w:rsidRDefault="007A0A1E">
      <w:r>
        <w:rPr>
          <w:noProof/>
          <w:lang w:eastAsia="el-GR"/>
        </w:rPr>
        <w:pict>
          <v:shape id="_x0000_s1085" type="#_x0000_t109" style="position:absolute;margin-left:168.6pt;margin-top:6.5pt;width:280.55pt;height:28.25pt;z-index:251704320">
            <v:textbox>
              <w:txbxContent>
                <w:p w:rsidR="00A24750" w:rsidRDefault="00A24750">
                  <w:r>
                    <w:rPr>
                      <w:sz w:val="36"/>
                      <w:szCs w:val="36"/>
                    </w:rPr>
                    <w:t xml:space="preserve">     </w:t>
                  </w:r>
                  <w:r w:rsidR="00DE44FE">
                    <w:rPr>
                      <w:sz w:val="36"/>
                      <w:szCs w:val="36"/>
                    </w:rPr>
                    <w:t xml:space="preserve">  </w:t>
                  </w:r>
                  <w:r w:rsidRPr="00265B9F">
                    <w:rPr>
                      <w:sz w:val="36"/>
                      <w:szCs w:val="36"/>
                    </w:rPr>
                    <w:t xml:space="preserve">ΔΙΕΥΘΥΝΤΗΣ </w:t>
                  </w:r>
                  <w:r>
                    <w:rPr>
                      <w:sz w:val="36"/>
                      <w:szCs w:val="36"/>
                    </w:rPr>
                    <w:t xml:space="preserve"> ΜΑΡΚΕΤΙΝΓΚ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4" type="#_x0000_t32" style="position:absolute;margin-left:120.8pt;margin-top:20.9pt;width:47.8pt;height:0;z-index:251703296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81" type="#_x0000_t202" style="position:absolute;margin-left:-52pt;margin-top:9.95pt;width:172.8pt;height:20.75pt;z-index:251700224">
            <v:textbox>
              <w:txbxContent>
                <w:p w:rsidR="006B48BF" w:rsidRDefault="006B48BF">
                  <w:r>
                    <w:t xml:space="preserve">ΔΙΕΥΘΥΝΤΗΣ  ΠΟΙΟΤΙΚΟΥ  ΕΛΕΓΧΟΥ </w:t>
                  </w:r>
                </w:p>
              </w:txbxContent>
            </v:textbox>
          </v:shape>
        </w:pict>
      </w:r>
    </w:p>
    <w:p w:rsidR="006B48BF" w:rsidRDefault="007A0A1E">
      <w:r>
        <w:rPr>
          <w:noProof/>
          <w:lang w:eastAsia="el-GR"/>
        </w:rPr>
        <w:pict>
          <v:shape id="_x0000_s1086" type="#_x0000_t32" style="position:absolute;margin-left:120.8pt;margin-top:5.25pt;width:47.8pt;height:25.35pt;z-index:251705344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87" type="#_x0000_t109" style="position:absolute;margin-left:168.6pt;margin-top:15.05pt;width:280.55pt;height:30.5pt;z-index:251706368">
            <v:textbox>
              <w:txbxContent>
                <w:p w:rsidR="00D1353E" w:rsidRDefault="00D1353E" w:rsidP="00D1353E">
                  <w:r w:rsidRPr="00D1353E">
                    <w:rPr>
                      <w:sz w:val="32"/>
                      <w:szCs w:val="32"/>
                    </w:rPr>
                    <w:t xml:space="preserve">ΔΙΕΥΘΥΝΤΗΣ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D1353E">
                    <w:rPr>
                      <w:sz w:val="32"/>
                      <w:szCs w:val="32"/>
                    </w:rPr>
                    <w:t>ΣΧΕΔΙΑΣΜΟΥ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D1353E">
                    <w:rPr>
                      <w:sz w:val="32"/>
                      <w:szCs w:val="32"/>
                    </w:rPr>
                    <w:t xml:space="preserve"> ΠΡΟΙΟΝΤΟΣ</w:t>
                  </w:r>
                  <w:r>
                    <w:rPr>
                      <w:sz w:val="34"/>
                      <w:szCs w:val="34"/>
                    </w:rPr>
                    <w:t xml:space="preserve">  ΠΡΠΡΟΙΟΝΤΟΣ </w:t>
                  </w:r>
                </w:p>
                <w:p w:rsidR="00D1353E" w:rsidRDefault="00D1353E"/>
              </w:txbxContent>
            </v:textbox>
          </v:shape>
        </w:pict>
      </w:r>
    </w:p>
    <w:p w:rsidR="006B48BF" w:rsidRDefault="006B48BF"/>
    <w:p w:rsidR="00B67651" w:rsidRDefault="00B67651"/>
    <w:p w:rsidR="00B67651" w:rsidRDefault="00B67651"/>
    <w:p w:rsidR="0001209F" w:rsidRDefault="007A0A1E">
      <w:r>
        <w:rPr>
          <w:noProof/>
          <w:lang w:eastAsia="el-GR"/>
        </w:rPr>
        <w:pict>
          <v:shape id="_x0000_s1088" type="#_x0000_t202" style="position:absolute;margin-left:-66.25pt;margin-top:10.35pt;width:175.4pt;height:24.75pt;z-index:251707392">
            <v:textbox>
              <w:txbxContent>
                <w:p w:rsidR="0001209F" w:rsidRDefault="0001209F">
                  <w:r>
                    <w:t>ΔΙΕΥΘΥΝΤΗΣ  ΔΗΜΟΣΙΩΝ  ΣΧΕΣΕΩΝ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0" type="#_x0000_t109" style="position:absolute;margin-left:180pt;margin-top:10.35pt;width:249.6pt;height:32.05pt;z-index:251709440">
            <v:textbox>
              <w:txbxContent>
                <w:p w:rsidR="00A24750" w:rsidRDefault="00A24750">
                  <w:r>
                    <w:rPr>
                      <w:sz w:val="36"/>
                      <w:szCs w:val="36"/>
                    </w:rPr>
                    <w:t xml:space="preserve">   </w:t>
                  </w:r>
                  <w:r w:rsidRPr="00265B9F">
                    <w:rPr>
                      <w:sz w:val="36"/>
                      <w:szCs w:val="36"/>
                    </w:rPr>
                    <w:t>ΔΙΕΥΘΥΝΤΗΣ</w:t>
                  </w:r>
                  <w:r>
                    <w:rPr>
                      <w:sz w:val="36"/>
                      <w:szCs w:val="36"/>
                    </w:rPr>
                    <w:t xml:space="preserve">   ΜΑΡΚΕΤΙΝΓΚ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9" type="#_x0000_t32" style="position:absolute;margin-left:109.15pt;margin-top:21.3pt;width:70.85pt;height:0;z-index:251708416" o:connectortype="straight">
            <v:stroke startarrow="block" endarrow="block"/>
          </v:shape>
        </w:pict>
      </w:r>
    </w:p>
    <w:p w:rsidR="0001209F" w:rsidRDefault="0001209F"/>
    <w:p w:rsidR="0001209F" w:rsidRDefault="0001209F"/>
    <w:p w:rsidR="00E61324" w:rsidRDefault="00E61324"/>
    <w:p w:rsidR="0067691B" w:rsidRDefault="007A0A1E">
      <w:r>
        <w:rPr>
          <w:noProof/>
          <w:lang w:eastAsia="el-GR"/>
        </w:rPr>
        <w:pict>
          <v:shape id="_x0000_s1072" type="#_x0000_t109" style="position:absolute;margin-left:116.8pt;margin-top:1.9pt;width:308.7pt;height:29.95pt;z-index:251691008">
            <v:textbox>
              <w:txbxContent>
                <w:p w:rsidR="00265B9F" w:rsidRDefault="00265B9F">
                  <w:r>
                    <w:rPr>
                      <w:sz w:val="36"/>
                      <w:szCs w:val="36"/>
                    </w:rPr>
                    <w:t xml:space="preserve">          </w:t>
                  </w:r>
                  <w:r w:rsidRPr="00265B9F">
                    <w:rPr>
                      <w:sz w:val="36"/>
                      <w:szCs w:val="36"/>
                    </w:rPr>
                    <w:t>ΔΙΕΥΘΥΝΤΗΣ  ΠΑΡΑΓΩΓΗΣ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68" type="#_x0000_t32" style="position:absolute;margin-left:58.6pt;margin-top:19.75pt;width:58.2pt;height:34.45pt;flip:y;z-index:251686912" o:connectortype="straight">
            <v:stroke startarrow="block" endarrow="block"/>
          </v:shape>
        </w:pict>
      </w:r>
    </w:p>
    <w:p w:rsidR="0067691B" w:rsidRDefault="007A0A1E">
      <w:r>
        <w:rPr>
          <w:noProof/>
          <w:lang w:eastAsia="el-GR"/>
        </w:rPr>
        <w:pict>
          <v:shape id="_x0000_s1073" type="#_x0000_t109" style="position:absolute;margin-left:116.8pt;margin-top:12.15pt;width:308.7pt;height:28.8pt;z-index:251692032">
            <v:textbox>
              <w:txbxContent>
                <w:p w:rsidR="00A24750" w:rsidRDefault="00A24750">
                  <w:r>
                    <w:rPr>
                      <w:sz w:val="36"/>
                      <w:szCs w:val="36"/>
                    </w:rPr>
                    <w:t xml:space="preserve">          </w:t>
                  </w:r>
                  <w:r w:rsidRPr="00265B9F">
                    <w:rPr>
                      <w:sz w:val="36"/>
                      <w:szCs w:val="36"/>
                    </w:rPr>
                    <w:t>ΔΙΕΥΘΥΝΤΗΣ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265B9F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ΜΑΡΚΕΤΙΝΓΚ</w:t>
                  </w:r>
                </w:p>
              </w:txbxContent>
            </v:textbox>
          </v:shape>
        </w:pict>
      </w:r>
    </w:p>
    <w:p w:rsidR="0067691B" w:rsidRDefault="007A0A1E">
      <w:r>
        <w:rPr>
          <w:noProof/>
          <w:lang w:eastAsia="el-GR"/>
        </w:rPr>
        <w:pict>
          <v:shape id="_x0000_s1067" type="#_x0000_t202" style="position:absolute;margin-left:-66.25pt;margin-top:3.3pt;width:124.85pt;height:24.75pt;z-index:251685888">
            <v:textbox>
              <w:txbxContent>
                <w:p w:rsidR="00144F3B" w:rsidRDefault="00144F3B">
                  <w:r>
                    <w:t>ΔΙΕ</w:t>
                  </w:r>
                  <w:r w:rsidR="004D250F">
                    <w:t>Υ</w:t>
                  </w:r>
                  <w:r>
                    <w:t>ΘΥΝΤΗΣ  ΕΡΕΥΝΑΣ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74" type="#_x0000_t109" style="position:absolute;margin-left:116.8pt;margin-top:19.55pt;width:308.7pt;height:27.65pt;z-index:251693056">
            <v:textbox>
              <w:txbxContent>
                <w:p w:rsidR="005622D7" w:rsidRDefault="005622D7" w:rsidP="005622D7">
                  <w:r>
                    <w:rPr>
                      <w:sz w:val="34"/>
                      <w:szCs w:val="34"/>
                    </w:rPr>
                    <w:t xml:space="preserve">     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ΠΟΙΟΤΙΚΟΥ  ΕΛΕΓΧΟΥ</w:t>
                  </w:r>
                </w:p>
                <w:p w:rsidR="005622D7" w:rsidRDefault="005622D7"/>
              </w:txbxContent>
            </v:textbox>
          </v:shape>
        </w:pict>
      </w:r>
      <w:r>
        <w:rPr>
          <w:noProof/>
          <w:lang w:eastAsia="el-GR"/>
        </w:rPr>
        <w:pict>
          <v:shape id="_x0000_s1070" type="#_x0000_t32" style="position:absolute;margin-left:58.6pt;margin-top:22.45pt;width:58.2pt;height:9.2pt;z-index:251688960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69" type="#_x0000_t32" style="position:absolute;margin-left:58.6pt;margin-top:3.3pt;width:58.2pt;height:8.75pt;flip:y;z-index:251687936" o:connectortype="straight">
            <v:stroke startarrow="block" endarrow="block"/>
          </v:shape>
        </w:pict>
      </w:r>
    </w:p>
    <w:p w:rsidR="0067691B" w:rsidRDefault="007A0A1E">
      <w:r>
        <w:rPr>
          <w:noProof/>
          <w:lang w:eastAsia="el-GR"/>
        </w:rPr>
        <w:pict>
          <v:shape id="_x0000_s1071" type="#_x0000_t32" style="position:absolute;margin-left:58.6pt;margin-top:2.6pt;width:58.2pt;height:38.15pt;z-index:251689984" o:connectortype="straight">
            <v:stroke startarrow="block" endarrow="block"/>
          </v:shape>
        </w:pict>
      </w:r>
    </w:p>
    <w:p w:rsidR="0067691B" w:rsidRDefault="007A0A1E">
      <w:r>
        <w:rPr>
          <w:noProof/>
          <w:lang w:eastAsia="el-GR"/>
        </w:rPr>
        <w:pict>
          <v:shape id="_x0000_s1075" type="#_x0000_t109" style="position:absolute;margin-left:116.8pt;margin-top:.35pt;width:308.7pt;height:29.35pt;z-index:251694080">
            <v:textbox>
              <w:txbxContent>
                <w:p w:rsidR="00D1353E" w:rsidRDefault="00D1353E" w:rsidP="00D1353E">
                  <w:r>
                    <w:rPr>
                      <w:sz w:val="34"/>
                      <w:szCs w:val="34"/>
                    </w:rPr>
                    <w:t xml:space="preserve">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>
                    <w:rPr>
                      <w:sz w:val="34"/>
                      <w:szCs w:val="34"/>
                    </w:rPr>
                    <w:t xml:space="preserve"> ΣΧΕΔΙΑΣΜΟΥ  ΠΡΟΙΟΝΤΟΣ </w:t>
                  </w:r>
                </w:p>
                <w:p w:rsidR="00D1353E" w:rsidRDefault="00D1353E"/>
              </w:txbxContent>
            </v:textbox>
          </v:shape>
        </w:pict>
      </w:r>
    </w:p>
    <w:p w:rsidR="0067691B" w:rsidRDefault="0067691B"/>
    <w:p w:rsidR="0067691B" w:rsidRDefault="0067691B"/>
    <w:p w:rsidR="0067691B" w:rsidRDefault="0067691B"/>
    <w:p w:rsidR="00B54F64" w:rsidRDefault="007A0A1E">
      <w:r>
        <w:rPr>
          <w:noProof/>
          <w:lang w:eastAsia="el-GR"/>
        </w:rPr>
        <w:pict>
          <v:shape id="_x0000_s1031" type="#_x0000_t202" style="position:absolute;margin-left:-75.05pt;margin-top:57.05pt;width:140.6pt;height:20.4pt;z-index:251658240">
            <v:textbox style="mso-next-textbox:#_x0000_s1031">
              <w:txbxContent>
                <w:p w:rsidR="00750809" w:rsidRDefault="00750809">
                  <w:r>
                    <w:t>ΔΙΕ</w:t>
                  </w:r>
                  <w:r w:rsidR="004D250F">
                    <w:t>Υ</w:t>
                  </w:r>
                  <w:r>
                    <w:t>ΘΥΝΤΗΣ  ΜΑΡΚΕΤΙΝΓΚ</w:t>
                  </w:r>
                </w:p>
                <w:p w:rsidR="00750809" w:rsidRDefault="00750809"/>
              </w:txbxContent>
            </v:textbox>
          </v:shape>
        </w:pict>
      </w:r>
      <w:r>
        <w:rPr>
          <w:noProof/>
          <w:lang w:eastAsia="el-GR"/>
        </w:rPr>
        <w:pict>
          <v:rect id="_x0000_s1039" style="position:absolute;margin-left:122.6pt;margin-top:73.5pt;width:307pt;height:26pt;z-index:251665408">
            <v:textbox>
              <w:txbxContent>
                <w:p w:rsidR="00D1353E" w:rsidRDefault="00D1353E" w:rsidP="00D1353E">
                  <w:r>
                    <w:rPr>
                      <w:sz w:val="34"/>
                      <w:szCs w:val="34"/>
                    </w:rPr>
                    <w:t xml:space="preserve">  </w:t>
                  </w:r>
                  <w:r w:rsidRPr="00ED5A5F">
                    <w:rPr>
                      <w:sz w:val="34"/>
                      <w:szCs w:val="34"/>
                    </w:rPr>
                    <w:t xml:space="preserve">ΔΙΕΥΘΥΝΤΗΣ </w:t>
                  </w:r>
                  <w:r w:rsidR="00DE44FE">
                    <w:rPr>
                      <w:sz w:val="34"/>
                      <w:szCs w:val="34"/>
                    </w:rPr>
                    <w:t xml:space="preserve"> ΣΧΕΔΙΑΣΜΟΥ </w:t>
                  </w:r>
                  <w:r>
                    <w:rPr>
                      <w:sz w:val="34"/>
                      <w:szCs w:val="34"/>
                    </w:rPr>
                    <w:t xml:space="preserve">ΠΡΟΙΟΝΤΟΣ </w:t>
                  </w:r>
                </w:p>
                <w:p w:rsidR="00D1353E" w:rsidRDefault="00D1353E"/>
              </w:txbxContent>
            </v:textbox>
          </v:rect>
        </w:pict>
      </w:r>
      <w:r>
        <w:rPr>
          <w:noProof/>
          <w:lang w:eastAsia="el-GR"/>
        </w:rPr>
        <w:pict>
          <v:shape id="_x0000_s1034" type="#_x0000_t32" style="position:absolute;margin-left:65.55pt;margin-top:70.65pt;width:57.05pt;height:14.05pt;z-index:251661312" o:connectortype="straight">
            <v:stroke startarrow="block" endarrow="block"/>
          </v:shape>
        </w:pict>
      </w:r>
      <w:r>
        <w:rPr>
          <w:noProof/>
          <w:lang w:eastAsia="el-GR"/>
        </w:rPr>
        <w:pict>
          <v:rect id="_x0000_s1038" style="position:absolute;margin-left:122.6pt;margin-top:41.8pt;width:307pt;height:24.75pt;z-index:251664384">
            <v:textbox>
              <w:txbxContent>
                <w:p w:rsidR="00D4175F" w:rsidRDefault="00D4175F">
                  <w:r>
                    <w:rPr>
                      <w:sz w:val="34"/>
                      <w:szCs w:val="34"/>
                    </w:rPr>
                    <w:t xml:space="preserve">           </w:t>
                  </w:r>
                  <w:r w:rsidRPr="00ED5A5F">
                    <w:rPr>
                      <w:sz w:val="34"/>
                      <w:szCs w:val="34"/>
                    </w:rPr>
                    <w:t>ΔΙΕΥΘΥΝΤΗΣ  ΟΙΚΟΝΟΜΙΚΩΝ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shape id="_x0000_s1033" type="#_x0000_t32" style="position:absolute;margin-left:65.55pt;margin-top:57.05pt;width:57.05pt;height:9.5pt;flip:y;z-index:251660288" o:connectortype="straight">
            <v:stroke startarrow="block" endarrow="block"/>
          </v:shape>
        </w:pict>
      </w:r>
      <w:r>
        <w:rPr>
          <w:noProof/>
          <w:lang w:eastAsia="el-GR"/>
        </w:rPr>
        <w:pict>
          <v:rect id="_x0000_s1037" style="position:absolute;margin-left:122.6pt;margin-top:11.7pt;width:307pt;height:24.8pt;z-index:251663360">
            <v:textbox>
              <w:txbxContent>
                <w:p w:rsidR="00265B9F" w:rsidRDefault="00265B9F">
                  <w:r>
                    <w:rPr>
                      <w:sz w:val="36"/>
                      <w:szCs w:val="36"/>
                    </w:rPr>
                    <w:t xml:space="preserve">          </w:t>
                  </w:r>
                  <w:r w:rsidRPr="00265B9F">
                    <w:rPr>
                      <w:sz w:val="36"/>
                      <w:szCs w:val="36"/>
                    </w:rPr>
                    <w:t>ΔΙΕΥΘΥΝΤΗΣ  ΠΑΡΑΓΩΓΗΣ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shape id="_x0000_s1040" type="#_x0000_t109" style="position:absolute;margin-left:122.6pt;margin-top:106.5pt;width:307pt;height:23pt;z-index:251666432">
            <v:textbox>
              <w:txbxContent>
                <w:p w:rsidR="00DE44FE" w:rsidRPr="00DE44FE" w:rsidRDefault="00DE44FE" w:rsidP="00DE44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DE44FE">
                    <w:rPr>
                      <w:sz w:val="32"/>
                      <w:szCs w:val="32"/>
                    </w:rPr>
                    <w:t>ΔΙΕΥΘΥΝΤΗΣ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DE44FE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ΔΗΜΟΣΙΩΝ   ΣΧΕΣΕΩΝ </w:t>
                  </w:r>
                  <w:r w:rsidRPr="00DE44FE">
                    <w:rPr>
                      <w:sz w:val="32"/>
                      <w:szCs w:val="32"/>
                    </w:rPr>
                    <w:t xml:space="preserve"> </w:t>
                  </w:r>
                </w:p>
                <w:p w:rsidR="00DE44FE" w:rsidRDefault="00DE44FE"/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32" style="position:absolute;margin-left:65.55pt;margin-top:77.45pt;width:57.05pt;height:42.35pt;z-index:251662336" o:connectortype="straight">
            <v:stroke startarrow="block" endarrow="block"/>
          </v:shape>
        </w:pict>
      </w:r>
      <w:r>
        <w:rPr>
          <w:noProof/>
          <w:lang w:eastAsia="el-GR"/>
        </w:rPr>
        <w:pict>
          <v:shape id="_x0000_s1032" type="#_x0000_t32" style="position:absolute;margin-left:65.55pt;margin-top:25.35pt;width:57.05pt;height:31.7pt;flip:y;z-index:251659264" o:connectortype="straight">
            <v:stroke startarrow="block" endarrow="block"/>
          </v:shape>
        </w:pict>
      </w:r>
    </w:p>
    <w:sectPr w:rsidR="00B54F64" w:rsidSect="00B54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72" w:rsidRDefault="00EC7772" w:rsidP="00CF48E4">
      <w:pPr>
        <w:spacing w:after="0" w:line="240" w:lineRule="auto"/>
      </w:pPr>
      <w:r>
        <w:separator/>
      </w:r>
    </w:p>
  </w:endnote>
  <w:endnote w:type="continuationSeparator" w:id="1">
    <w:p w:rsidR="00EC7772" w:rsidRDefault="00EC7772" w:rsidP="00CF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72" w:rsidRDefault="00EC7772" w:rsidP="00CF48E4">
      <w:pPr>
        <w:spacing w:after="0" w:line="240" w:lineRule="auto"/>
      </w:pPr>
      <w:r>
        <w:separator/>
      </w:r>
    </w:p>
  </w:footnote>
  <w:footnote w:type="continuationSeparator" w:id="1">
    <w:p w:rsidR="00EC7772" w:rsidRDefault="00EC7772" w:rsidP="00CF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809"/>
    <w:rsid w:val="0001209F"/>
    <w:rsid w:val="00144F3B"/>
    <w:rsid w:val="00213938"/>
    <w:rsid w:val="00265B9F"/>
    <w:rsid w:val="002833B0"/>
    <w:rsid w:val="002D1923"/>
    <w:rsid w:val="003526DA"/>
    <w:rsid w:val="003E5255"/>
    <w:rsid w:val="004D250F"/>
    <w:rsid w:val="005622D7"/>
    <w:rsid w:val="00610BFC"/>
    <w:rsid w:val="0065214E"/>
    <w:rsid w:val="0067691B"/>
    <w:rsid w:val="006B48BF"/>
    <w:rsid w:val="00705D28"/>
    <w:rsid w:val="00750809"/>
    <w:rsid w:val="007953A6"/>
    <w:rsid w:val="007A0A1E"/>
    <w:rsid w:val="007C1678"/>
    <w:rsid w:val="0092222C"/>
    <w:rsid w:val="009C34E6"/>
    <w:rsid w:val="00A24750"/>
    <w:rsid w:val="00AA55CD"/>
    <w:rsid w:val="00B54F64"/>
    <w:rsid w:val="00B67651"/>
    <w:rsid w:val="00BA6513"/>
    <w:rsid w:val="00BC02AA"/>
    <w:rsid w:val="00BF3DE6"/>
    <w:rsid w:val="00CC0836"/>
    <w:rsid w:val="00CC549F"/>
    <w:rsid w:val="00CE134D"/>
    <w:rsid w:val="00CF48E4"/>
    <w:rsid w:val="00D00061"/>
    <w:rsid w:val="00D1353E"/>
    <w:rsid w:val="00D4175F"/>
    <w:rsid w:val="00D85256"/>
    <w:rsid w:val="00D95D88"/>
    <w:rsid w:val="00DE44FE"/>
    <w:rsid w:val="00E61324"/>
    <w:rsid w:val="00EC7772"/>
    <w:rsid w:val="00ED5A5F"/>
    <w:rsid w:val="00F33E48"/>
    <w:rsid w:val="00F34DE3"/>
    <w:rsid w:val="00F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36"/>
        <o:r id="V:Rule24" type="connector" idref="#_x0000_s1084"/>
        <o:r id="V:Rule25" type="connector" idref="#_x0000_s1033"/>
        <o:r id="V:Rule26" type="connector" idref="#_x0000_s1077"/>
        <o:r id="V:Rule27" type="connector" idref="#_x0000_s1068"/>
        <o:r id="V:Rule28" type="connector" idref="#_x0000_s1059"/>
        <o:r id="V:Rule29" type="connector" idref="#_x0000_s1060"/>
        <o:r id="V:Rule30" type="connector" idref="#_x0000_s1034"/>
        <o:r id="V:Rule31" type="connector" idref="#_x0000_s1050"/>
        <o:r id="V:Rule32" type="connector" idref="#_x0000_s1082"/>
        <o:r id="V:Rule33" type="connector" idref="#_x0000_s1078"/>
        <o:r id="V:Rule34" type="connector" idref="#_x0000_s1089"/>
        <o:r id="V:Rule35" type="connector" idref="#_x0000_s1051"/>
        <o:r id="V:Rule36" type="connector" idref="#_x0000_s1086"/>
        <o:r id="V:Rule37" type="connector" idref="#_x0000_s1070"/>
        <o:r id="V:Rule38" type="connector" idref="#_x0000_s1071"/>
        <o:r id="V:Rule39" type="connector" idref="#_x0000_s1061"/>
        <o:r id="V:Rule40" type="connector" idref="#_x0000_s1053"/>
        <o:r id="V:Rule41" type="connector" idref="#_x0000_s1062"/>
        <o:r id="V:Rule42" type="connector" idref="#_x0000_s1032"/>
        <o:r id="V:Rule43" type="connector" idref="#_x0000_s1069"/>
        <o:r id="V:Rule4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8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F4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48E4"/>
  </w:style>
  <w:style w:type="paragraph" w:styleId="a5">
    <w:name w:val="footer"/>
    <w:basedOn w:val="a"/>
    <w:link w:val="Char1"/>
    <w:uiPriority w:val="99"/>
    <w:semiHidden/>
    <w:unhideWhenUsed/>
    <w:rsid w:val="00CF48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F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1C106-95BF-4A73-A4CE-0A0222CD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47</cp:revision>
  <dcterms:created xsi:type="dcterms:W3CDTF">2021-02-28T19:50:00Z</dcterms:created>
  <dcterms:modified xsi:type="dcterms:W3CDTF">2021-03-14T15:03:00Z</dcterms:modified>
</cp:coreProperties>
</file>