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382B3" w14:textId="77777777" w:rsidR="00996BDB" w:rsidRDefault="00996BDB">
      <w:r>
        <w:t>Όνομα………………………………………………………………………………………………………………….</w:t>
      </w:r>
    </w:p>
    <w:p w14:paraId="6C59BFE7" w14:textId="77777777" w:rsidR="00996BDB" w:rsidRPr="00996BDB" w:rsidRDefault="00996BDB">
      <w:r>
        <w:t>Τμήμα……………………………………………… Ημερομηνία ……………………………………………</w:t>
      </w:r>
    </w:p>
    <w:p w14:paraId="4A23E792" w14:textId="77777777" w:rsidR="00996BDB" w:rsidRPr="0010377B" w:rsidRDefault="00996BDB"/>
    <w:p w14:paraId="5E77A02F" w14:textId="77777777" w:rsidR="00165974" w:rsidRPr="00996BDB" w:rsidRDefault="00165974">
      <w:r>
        <w:t>ΜΑΘΗΜΑ: ΣΤΟΙΧΕΙΑ ΑΝΑΤΟΜΙΑΣ – ΦΥΣΙΟΛΟΓ</w:t>
      </w:r>
      <w:r w:rsidR="007166D3">
        <w:t xml:space="preserve">ΙΑΣ ΙΙ </w:t>
      </w:r>
      <w:r>
        <w:t xml:space="preserve"> </w:t>
      </w:r>
    </w:p>
    <w:p w14:paraId="2E49043E" w14:textId="77777777" w:rsidR="00AC67EA" w:rsidRPr="002B25FF" w:rsidRDefault="00165974">
      <w:pPr>
        <w:rPr>
          <w:b/>
          <w:bCs/>
        </w:rPr>
      </w:pPr>
      <w:r w:rsidRPr="002B25FF">
        <w:rPr>
          <w:b/>
          <w:bCs/>
        </w:rPr>
        <w:t xml:space="preserve">ΘΕΜΑ Α </w:t>
      </w:r>
    </w:p>
    <w:p w14:paraId="423477D8" w14:textId="77777777" w:rsidR="00847750" w:rsidRPr="00C4330E" w:rsidRDefault="00165974">
      <w:r>
        <w:t>Α1. Να χαρακτηρίσετε τις προτάσεις που ακολουθούν, γράφοντας στο τετράδιό σας, δίπλα στο γράμμα που αντιστοιχεί σε κάθε πρόταση τη λέξη Σωστό, αν η πρόταση είναι σωστή ή τη λέξη Λάθος, αν η πρόταση είναι λανθασμένη.</w:t>
      </w:r>
    </w:p>
    <w:p w14:paraId="71E67195" w14:textId="77777777" w:rsidR="00165974" w:rsidRDefault="00165974" w:rsidP="00165974">
      <w:r>
        <w:t xml:space="preserve">Α. </w:t>
      </w:r>
      <w:r w:rsidR="00135D88">
        <w:t>Το δεξιό κολποκοιλιακό στόμιο φράσσει η μιτροειδής βαλβίδα</w:t>
      </w:r>
    </w:p>
    <w:p w14:paraId="30A05259" w14:textId="77777777" w:rsidR="00165974" w:rsidRDefault="00165974" w:rsidP="00165974">
      <w:r>
        <w:t xml:space="preserve">Β. </w:t>
      </w:r>
      <w:r w:rsidR="00135D88">
        <w:t>Η κάτω κοίλη φλέβα σχηματίζεται από την ένωση των δύο έξω  λαγόνιων φλεβών</w:t>
      </w:r>
    </w:p>
    <w:p w14:paraId="1183E57E" w14:textId="77777777" w:rsidR="00165974" w:rsidRDefault="00165974" w:rsidP="00165974">
      <w:r>
        <w:t xml:space="preserve">Γ. </w:t>
      </w:r>
      <w:r w:rsidR="00135D88">
        <w:t>Η κοιλιακή αρτηρία αιματώνει το κοιλιακό τοίχωμα</w:t>
      </w:r>
    </w:p>
    <w:p w14:paraId="0C07DF5B" w14:textId="3800FB17" w:rsidR="00165974" w:rsidRDefault="00165974" w:rsidP="00165974">
      <w:r>
        <w:t xml:space="preserve">Δ. </w:t>
      </w:r>
      <w:r w:rsidR="00135D88">
        <w:t xml:space="preserve">Τα άτομα ομάδας Α έχουν στο αίμα τους συγκολλητίνες </w:t>
      </w:r>
      <w:r w:rsidR="006D6AF0">
        <w:t>αντί-</w:t>
      </w:r>
      <w:r w:rsidR="00135D88">
        <w:t>Α</w:t>
      </w:r>
    </w:p>
    <w:p w14:paraId="25104B9A" w14:textId="77777777" w:rsidR="004D1D83" w:rsidRDefault="004D1D83" w:rsidP="00165974">
      <w:r>
        <w:t xml:space="preserve">Ε. </w:t>
      </w:r>
      <w:r w:rsidR="00135D88">
        <w:t>Το συμπλήρωμα είναι μέρος της φυσικής ανοσίας</w:t>
      </w:r>
    </w:p>
    <w:p w14:paraId="7D31067E" w14:textId="77777777" w:rsidR="004D1D83" w:rsidRPr="00135D88" w:rsidRDefault="004D1D83" w:rsidP="00165974">
      <w:r>
        <w:t xml:space="preserve">Στ. </w:t>
      </w:r>
      <w:r w:rsidR="00135D88">
        <w:t xml:space="preserve">Ο παράγοντας </w:t>
      </w:r>
      <w:r w:rsidR="00135D88">
        <w:rPr>
          <w:lang w:val="en-US"/>
        </w:rPr>
        <w:t>Rhesus</w:t>
      </w:r>
      <w:r w:rsidR="00135D88" w:rsidRPr="00135D88">
        <w:t xml:space="preserve"> </w:t>
      </w:r>
      <w:r w:rsidR="00135D88">
        <w:t>είναι συγκολλητινογόνο</w:t>
      </w:r>
    </w:p>
    <w:p w14:paraId="5CD30EC7" w14:textId="2D5CEADD" w:rsidR="009377D1" w:rsidRDefault="004D1D83" w:rsidP="00165974">
      <w:r>
        <w:t xml:space="preserve">Βαθμοί </w:t>
      </w:r>
      <w:r w:rsidR="006D6AF0">
        <w:t>3</w:t>
      </w:r>
    </w:p>
    <w:p w14:paraId="27EABDA3" w14:textId="77777777" w:rsidR="009377D1" w:rsidRDefault="009377D1" w:rsidP="00165974">
      <w:r>
        <w:t xml:space="preserve">Α2. Να γράψετε στο τετράδιό σας τους αριθμούς 1, 2, 3, 4, 5 από τη στήλη Α και δίπλα ένα από τα γράμματα α, β, γ, δ, ε, στ της στήλης Β, που δίνει τη σωστή αντιστοίχιση.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377D1" w14:paraId="5990CA2C" w14:textId="77777777" w:rsidTr="009377D1">
        <w:tc>
          <w:tcPr>
            <w:tcW w:w="4261" w:type="dxa"/>
          </w:tcPr>
          <w:p w14:paraId="7379EBC8" w14:textId="77777777" w:rsidR="009377D1" w:rsidRDefault="009377D1" w:rsidP="00135D88">
            <w:r>
              <w:rPr>
                <w:lang w:val="en-US"/>
              </w:rPr>
              <w:t xml:space="preserve">1. </w:t>
            </w:r>
            <w:r w:rsidR="00135D88">
              <w:t>Εμβόλιο</w:t>
            </w:r>
            <w:r w:rsidRPr="009377D1">
              <w:rPr>
                <w:lang w:val="en-US"/>
              </w:rPr>
              <w:t xml:space="preserve"> </w:t>
            </w:r>
          </w:p>
        </w:tc>
        <w:tc>
          <w:tcPr>
            <w:tcW w:w="4261" w:type="dxa"/>
          </w:tcPr>
          <w:p w14:paraId="27574222" w14:textId="77777777" w:rsidR="009377D1" w:rsidRDefault="009377D1" w:rsidP="00135D88">
            <w:r>
              <w:t>Α</w:t>
            </w:r>
            <w:r w:rsidR="00985AB6">
              <w:t xml:space="preserve">. </w:t>
            </w:r>
            <w:r w:rsidR="00135D88">
              <w:t>τεχνητή ενεργητική ανοσία</w:t>
            </w:r>
          </w:p>
        </w:tc>
      </w:tr>
      <w:tr w:rsidR="009377D1" w14:paraId="6D94E480" w14:textId="77777777" w:rsidTr="009377D1">
        <w:tc>
          <w:tcPr>
            <w:tcW w:w="4261" w:type="dxa"/>
          </w:tcPr>
          <w:p w14:paraId="22A8E030" w14:textId="77777777" w:rsidR="009377D1" w:rsidRDefault="009377D1" w:rsidP="00135D88">
            <w:r>
              <w:t>2.</w:t>
            </w:r>
            <w:r w:rsidR="00985AB6">
              <w:t xml:space="preserve"> </w:t>
            </w:r>
            <w:r w:rsidR="00135D88">
              <w:t>Άνοσος ορός</w:t>
            </w:r>
          </w:p>
        </w:tc>
        <w:tc>
          <w:tcPr>
            <w:tcW w:w="4261" w:type="dxa"/>
          </w:tcPr>
          <w:p w14:paraId="43AD61FC" w14:textId="77777777" w:rsidR="009377D1" w:rsidRDefault="009377D1" w:rsidP="00135D88">
            <w:r>
              <w:t>Β</w:t>
            </w:r>
            <w:r w:rsidR="00985AB6">
              <w:t xml:space="preserve">. </w:t>
            </w:r>
            <w:r w:rsidR="00135D88">
              <w:t>τεχνητή παθητική ανοσία</w:t>
            </w:r>
          </w:p>
        </w:tc>
      </w:tr>
      <w:tr w:rsidR="009377D1" w14:paraId="258D02C8" w14:textId="77777777" w:rsidTr="009377D1">
        <w:tc>
          <w:tcPr>
            <w:tcW w:w="4261" w:type="dxa"/>
          </w:tcPr>
          <w:p w14:paraId="040EE82F" w14:textId="77777777" w:rsidR="009377D1" w:rsidRDefault="009377D1" w:rsidP="00135D88">
            <w:r>
              <w:t>3.</w:t>
            </w:r>
            <w:r w:rsidR="00985AB6">
              <w:t xml:space="preserve"> </w:t>
            </w:r>
            <w:r w:rsidR="00135D88">
              <w:t>Πρωτόγαλα</w:t>
            </w:r>
          </w:p>
        </w:tc>
        <w:tc>
          <w:tcPr>
            <w:tcW w:w="4261" w:type="dxa"/>
          </w:tcPr>
          <w:p w14:paraId="4AEDF2EB" w14:textId="77777777" w:rsidR="009377D1" w:rsidRDefault="009377D1" w:rsidP="00135D88">
            <w:r>
              <w:t>Γ</w:t>
            </w:r>
            <w:r w:rsidR="00985AB6">
              <w:t xml:space="preserve">. </w:t>
            </w:r>
            <w:r w:rsidR="00D9728C">
              <w:t>Φυσική παθητική ανοσία</w:t>
            </w:r>
          </w:p>
        </w:tc>
      </w:tr>
      <w:tr w:rsidR="009377D1" w14:paraId="18CDF823" w14:textId="77777777" w:rsidTr="009377D1">
        <w:tc>
          <w:tcPr>
            <w:tcW w:w="4261" w:type="dxa"/>
          </w:tcPr>
          <w:p w14:paraId="2DB06B3B" w14:textId="77777777" w:rsidR="009377D1" w:rsidRDefault="009377D1" w:rsidP="00135D88">
            <w:r>
              <w:t>4.</w:t>
            </w:r>
            <w:r w:rsidR="00985AB6">
              <w:t xml:space="preserve"> </w:t>
            </w:r>
            <w:r w:rsidR="00135D88">
              <w:t>αντιγόνο</w:t>
            </w:r>
          </w:p>
        </w:tc>
        <w:tc>
          <w:tcPr>
            <w:tcW w:w="4261" w:type="dxa"/>
          </w:tcPr>
          <w:p w14:paraId="640E6F3A" w14:textId="77777777" w:rsidR="009377D1" w:rsidRDefault="009377D1" w:rsidP="00135D88">
            <w:r>
              <w:t>Δ</w:t>
            </w:r>
            <w:r w:rsidR="00985AB6">
              <w:t xml:space="preserve">. </w:t>
            </w:r>
            <w:r w:rsidR="00D9728C">
              <w:t>πολυσακχαρίτης</w:t>
            </w:r>
          </w:p>
        </w:tc>
      </w:tr>
      <w:tr w:rsidR="009377D1" w14:paraId="7CF1401E" w14:textId="77777777" w:rsidTr="009377D1">
        <w:tc>
          <w:tcPr>
            <w:tcW w:w="4261" w:type="dxa"/>
          </w:tcPr>
          <w:p w14:paraId="30B5180E" w14:textId="77777777" w:rsidR="009377D1" w:rsidRDefault="009377D1" w:rsidP="00135D88">
            <w:r>
              <w:t>5.</w:t>
            </w:r>
            <w:r w:rsidR="00985AB6">
              <w:t xml:space="preserve"> </w:t>
            </w:r>
            <w:r w:rsidR="00135D88">
              <w:t>αντίσωμα</w:t>
            </w:r>
          </w:p>
        </w:tc>
        <w:tc>
          <w:tcPr>
            <w:tcW w:w="4261" w:type="dxa"/>
          </w:tcPr>
          <w:p w14:paraId="2E68938C" w14:textId="1EF69C0B" w:rsidR="009377D1" w:rsidRDefault="009377D1" w:rsidP="00135D88">
            <w:r>
              <w:t>Ε</w:t>
            </w:r>
            <w:r w:rsidR="00985AB6">
              <w:t xml:space="preserve">. </w:t>
            </w:r>
            <w:r w:rsidR="002B25FF">
              <w:t>ανοσο</w:t>
            </w:r>
            <w:r w:rsidR="00D9728C">
              <w:t>σφαιρίνη</w:t>
            </w:r>
          </w:p>
        </w:tc>
      </w:tr>
      <w:tr w:rsidR="009377D1" w14:paraId="18A999EF" w14:textId="77777777" w:rsidTr="009377D1">
        <w:tc>
          <w:tcPr>
            <w:tcW w:w="4261" w:type="dxa"/>
          </w:tcPr>
          <w:p w14:paraId="4E35AC12" w14:textId="2BD9F6B5" w:rsidR="009377D1" w:rsidRDefault="002B25FF" w:rsidP="00165974">
            <w:r>
              <w:t>6. θύμος</w:t>
            </w:r>
          </w:p>
        </w:tc>
        <w:tc>
          <w:tcPr>
            <w:tcW w:w="4261" w:type="dxa"/>
          </w:tcPr>
          <w:p w14:paraId="7C16FB0A" w14:textId="5D05FC0B" w:rsidR="009377D1" w:rsidRDefault="009377D1" w:rsidP="00135D88">
            <w:r>
              <w:t xml:space="preserve">Στ. </w:t>
            </w:r>
            <w:r w:rsidR="002B25FF">
              <w:t>κυτταρική επίκτητη ανοσία</w:t>
            </w:r>
          </w:p>
        </w:tc>
      </w:tr>
      <w:tr w:rsidR="002B25FF" w14:paraId="78397BDC" w14:textId="77777777" w:rsidTr="009377D1">
        <w:tc>
          <w:tcPr>
            <w:tcW w:w="4261" w:type="dxa"/>
          </w:tcPr>
          <w:p w14:paraId="3FE26C7A" w14:textId="77777777" w:rsidR="002B25FF" w:rsidRDefault="002B25FF" w:rsidP="00165974"/>
        </w:tc>
        <w:tc>
          <w:tcPr>
            <w:tcW w:w="4261" w:type="dxa"/>
          </w:tcPr>
          <w:p w14:paraId="6C684C06" w14:textId="2A6BDDF0" w:rsidR="002B25FF" w:rsidRDefault="002B25FF" w:rsidP="00135D88">
            <w:r>
              <w:t>Ζ. λυσοζύμη</w:t>
            </w:r>
          </w:p>
        </w:tc>
      </w:tr>
    </w:tbl>
    <w:p w14:paraId="3D831D7F" w14:textId="187024A3" w:rsidR="009377D1" w:rsidRDefault="00996BDB" w:rsidP="00165974">
      <w:r>
        <w:t xml:space="preserve">Βαθμοί </w:t>
      </w:r>
      <w:r w:rsidR="006D6AF0">
        <w:t>3</w:t>
      </w:r>
    </w:p>
    <w:p w14:paraId="6C4B6D35" w14:textId="77777777" w:rsidR="00AC67EA" w:rsidRPr="002B25FF" w:rsidRDefault="00AC67EA" w:rsidP="00165974">
      <w:pPr>
        <w:rPr>
          <w:b/>
          <w:bCs/>
        </w:rPr>
      </w:pPr>
      <w:r w:rsidRPr="002B25FF">
        <w:rPr>
          <w:b/>
          <w:bCs/>
        </w:rPr>
        <w:t xml:space="preserve">ΘΕΜΑ Β </w:t>
      </w:r>
    </w:p>
    <w:p w14:paraId="12D90E3A" w14:textId="1DDCF5E9" w:rsidR="00996BDB" w:rsidRDefault="00AC67EA" w:rsidP="00165974">
      <w:r>
        <w:t xml:space="preserve">Β1. </w:t>
      </w:r>
      <w:r w:rsidR="00D9728C">
        <w:t>Περιγράψτε την εσωτερική στιβάδα των φλεβών</w:t>
      </w:r>
      <w:r w:rsidR="00417701">
        <w:t xml:space="preserve"> </w:t>
      </w:r>
      <w:r w:rsidR="002B25FF">
        <w:t>(</w:t>
      </w:r>
      <w:r w:rsidR="00417701">
        <w:t>Βαθμοί 4</w:t>
      </w:r>
      <w:r w:rsidR="002B25FF">
        <w:t>)</w:t>
      </w:r>
    </w:p>
    <w:p w14:paraId="1FBA196B" w14:textId="10E2BD1B" w:rsidR="00996BDB" w:rsidRDefault="00C4330E" w:rsidP="00165974">
      <w:r>
        <w:t xml:space="preserve">Β2. </w:t>
      </w:r>
      <w:r w:rsidR="00D9728C">
        <w:t xml:space="preserve">Τι </w:t>
      </w:r>
      <w:r w:rsidR="006D6AF0">
        <w:t>ονομάζεται άνοσος ορός και πώς παρασκευάζεται;</w:t>
      </w:r>
      <w:r w:rsidR="002B25FF">
        <w:t xml:space="preserve"> (</w:t>
      </w:r>
      <w:r w:rsidR="00417701">
        <w:t xml:space="preserve">Βαθμοί </w:t>
      </w:r>
      <w:r w:rsidR="002B25FF">
        <w:t>4)</w:t>
      </w:r>
    </w:p>
    <w:p w14:paraId="625E414C" w14:textId="71EE5F3A" w:rsidR="006D6AF0" w:rsidRDefault="006D6AF0" w:rsidP="00165974">
      <w:r>
        <w:t xml:space="preserve">Β3.α. Πώς διαπιστώνουμε αν υπάρχει ο παράγοντας </w:t>
      </w:r>
      <w:r>
        <w:rPr>
          <w:lang w:val="en-US"/>
        </w:rPr>
        <w:t>Rh</w:t>
      </w:r>
      <w:r w:rsidRPr="006D6AF0">
        <w:t xml:space="preserve"> </w:t>
      </w:r>
      <w:r>
        <w:t>στα ερυθροκύτταρα ενός ανθρώπου;</w:t>
      </w:r>
      <w:r w:rsidR="002B25FF">
        <w:t xml:space="preserve"> (βαθμοί 4)</w:t>
      </w:r>
    </w:p>
    <w:p w14:paraId="3CF6BAD0" w14:textId="228E5E40" w:rsidR="006D6AF0" w:rsidRPr="006D6AF0" w:rsidRDefault="006D6AF0" w:rsidP="00165974">
      <w:r>
        <w:t xml:space="preserve">Β3.β. πώς μπορούν να ευαισθητοποιηθούν στον παράγοντα </w:t>
      </w:r>
      <w:r>
        <w:rPr>
          <w:lang w:val="en-US"/>
        </w:rPr>
        <w:t>Rh</w:t>
      </w:r>
      <w:r w:rsidRPr="006D6AF0">
        <w:t xml:space="preserve"> </w:t>
      </w:r>
      <w:r>
        <w:t xml:space="preserve">τα άτομα που είναι </w:t>
      </w:r>
      <w:r>
        <w:rPr>
          <w:lang w:val="en-US"/>
        </w:rPr>
        <w:t>Rh</w:t>
      </w:r>
      <w:r w:rsidRPr="006D6AF0">
        <w:t>-</w:t>
      </w:r>
      <w:r>
        <w:t>;</w:t>
      </w:r>
      <w:r w:rsidR="002B25FF">
        <w:t xml:space="preserve"> (βαθμοί 4)</w:t>
      </w:r>
    </w:p>
    <w:sectPr w:rsidR="006D6AF0" w:rsidRPr="006D6AF0" w:rsidSect="008477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A4EBE"/>
    <w:multiLevelType w:val="hybridMultilevel"/>
    <w:tmpl w:val="6298BA7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17387"/>
    <w:multiLevelType w:val="hybridMultilevel"/>
    <w:tmpl w:val="E10C40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974"/>
    <w:rsid w:val="000C3A95"/>
    <w:rsid w:val="0010377B"/>
    <w:rsid w:val="00135D88"/>
    <w:rsid w:val="00165974"/>
    <w:rsid w:val="002B25FF"/>
    <w:rsid w:val="00417701"/>
    <w:rsid w:val="004D1D83"/>
    <w:rsid w:val="006D6AF0"/>
    <w:rsid w:val="007166D3"/>
    <w:rsid w:val="00847750"/>
    <w:rsid w:val="009377D1"/>
    <w:rsid w:val="00985AB6"/>
    <w:rsid w:val="00996BDB"/>
    <w:rsid w:val="00AC67EA"/>
    <w:rsid w:val="00C4330E"/>
    <w:rsid w:val="00D01112"/>
    <w:rsid w:val="00D9728C"/>
    <w:rsid w:val="00E2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EA88"/>
  <w15:docId w15:val="{262B813E-FEFB-4F31-8AA9-AB59A009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974"/>
    <w:pPr>
      <w:ind w:left="720"/>
      <w:contextualSpacing/>
    </w:pPr>
  </w:style>
  <w:style w:type="table" w:styleId="TableGrid">
    <w:name w:val="Table Grid"/>
    <w:basedOn w:val="TableNormal"/>
    <w:uiPriority w:val="59"/>
    <w:rsid w:val="009377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Filipos</cp:lastModifiedBy>
  <cp:revision>12</cp:revision>
  <dcterms:created xsi:type="dcterms:W3CDTF">2016-12-17T18:03:00Z</dcterms:created>
  <dcterms:modified xsi:type="dcterms:W3CDTF">2021-03-18T18:59:00Z</dcterms:modified>
</cp:coreProperties>
</file>