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1C77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Φύλλο Εργασίας: Μοντέλο 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OSI</w:t>
      </w:r>
    </w:p>
    <w:p w14:paraId="22FBCC50" w14:textId="77777777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Στόχος</w:t>
      </w:r>
    </w:p>
    <w:p w14:paraId="30D9CCB0" w14:textId="30C34AC3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Να κατανοήσετε το μοντέλο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, τις λειτουργίες κάθε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επιπέδου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, και τη σημασία του στις δικτυακές επικοινωνίες.</w:t>
      </w:r>
    </w:p>
    <w:p w14:paraId="2E8E5B8C" w14:textId="7777777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24C02D">
          <v:rect id="_x0000_i1025" style="width:0;height:1.5pt" o:hralign="center" o:hrstd="t" o:hr="t" fillcolor="#a0a0a0" stroked="f"/>
        </w:pict>
      </w:r>
    </w:p>
    <w:p w14:paraId="265ADB02" w14:textId="322712D6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Εισ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αγωγή</w:t>
      </w:r>
    </w:p>
    <w:p w14:paraId="0690AAB4" w14:textId="77777777" w:rsidR="008F4169" w:rsidRPr="008F4169" w:rsidRDefault="008F4169" w:rsidP="008F4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Τι σημαίνει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και ποιος είναι ο κύριος σκοπός του;</w:t>
      </w:r>
    </w:p>
    <w:p w14:paraId="76F18019" w14:textId="77777777" w:rsidR="008F4169" w:rsidRPr="008F4169" w:rsidRDefault="008F4169" w:rsidP="008F4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Απαντήστε με βάση τη γενική περιγραφή του βίντεο.</w:t>
      </w:r>
    </w:p>
    <w:p w14:paraId="29CC2E94" w14:textId="77777777" w:rsidR="008F4169" w:rsidRPr="008F4169" w:rsidRDefault="008F4169" w:rsidP="008F4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Ποια είναι τα 7 στρώματα του μοντέλου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 Γράψτε τα με τη σειρά από το ανώτερο στο κατώτερο.</w:t>
      </w:r>
    </w:p>
    <w:p w14:paraId="1923A209" w14:textId="77777777" w:rsidR="008F4169" w:rsidRPr="008F4169" w:rsidRDefault="008F4169" w:rsidP="008F416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Υπόδειξη: Αναφέρονται ξεκινώντας από την Εφαρμογή (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Application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).</w:t>
      </w:r>
    </w:p>
    <w:p w14:paraId="070BE493" w14:textId="7777777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ED5006">
          <v:rect id="_x0000_i1026" style="width:0;height:1.5pt" o:hralign="center" o:hrstd="t" o:hr="t" fillcolor="#a0a0a0" stroked="f"/>
        </w:pict>
      </w:r>
    </w:p>
    <w:p w14:paraId="6E4CA2CE" w14:textId="55A5F285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Λειτουργίες και Πρωτόκολλα</w:t>
      </w:r>
    </w:p>
    <w:p w14:paraId="0D0EBD03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Στρώμα 7: 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(Εφαρμογή)</w:t>
      </w:r>
    </w:p>
    <w:p w14:paraId="0975DF74" w14:textId="77777777" w:rsidR="008F4169" w:rsidRPr="008F4169" w:rsidRDefault="008F4169" w:rsidP="008F4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Τι υπηρεσίες παρέχει το στρώμα Εφαρμογής στον τελικό χρήστη;</w:t>
      </w:r>
    </w:p>
    <w:p w14:paraId="0A0A23EF" w14:textId="77777777" w:rsidR="008F4169" w:rsidRPr="008F4169" w:rsidRDefault="008F4169" w:rsidP="008F4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Ποι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 π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ρωτόκολλ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 </w:t>
      </w:r>
      <w:proofErr w:type="gram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εριλ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αμβάνει;</w:t>
      </w:r>
      <w:proofErr w:type="gramEnd"/>
    </w:p>
    <w:p w14:paraId="4211438B" w14:textId="77777777" w:rsidR="008F4169" w:rsidRPr="008F4169" w:rsidRDefault="008F4169" w:rsidP="008F416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Παράδειγμα: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,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SMTP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 Δώστε επιπλέον παραδείγματα από το βίντεο.</w:t>
      </w:r>
    </w:p>
    <w:p w14:paraId="2B58FC6C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Στρώμ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 6: Presentation (Πα</w:t>
      </w: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ρουσί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αση)</w:t>
      </w:r>
    </w:p>
    <w:p w14:paraId="0FD8754F" w14:textId="77777777" w:rsidR="008F4169" w:rsidRPr="008F4169" w:rsidRDefault="008F4169" w:rsidP="008F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Τι σημαίνει επεξεργασία σύνταξης (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syntax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processing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);</w:t>
      </w:r>
    </w:p>
    <w:p w14:paraId="7E190268" w14:textId="77777777" w:rsidR="008F4169" w:rsidRPr="008F4169" w:rsidRDefault="008F4169" w:rsidP="008F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Εξηγήστε τη διαδικασία αποκωδικοποίησης ή κρυπτογράφησης δεδομένων.</w:t>
      </w:r>
    </w:p>
    <w:p w14:paraId="207E3E27" w14:textId="77777777" w:rsidR="008F4169" w:rsidRPr="008F4169" w:rsidRDefault="008F4169" w:rsidP="008F41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Παράδειγμα: Περιγράψτε τη χρήση του στρώματος σε μια συναλλαγή από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κατάστημα.</w:t>
      </w:r>
    </w:p>
    <w:p w14:paraId="26232713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Στρώμ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 5: Session (</w:t>
      </w: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Συνεδρί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α)</w:t>
      </w:r>
    </w:p>
    <w:p w14:paraId="2D9ED3A1" w14:textId="77777777" w:rsidR="008F4169" w:rsidRPr="008F4169" w:rsidRDefault="008F4169" w:rsidP="008F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Ποιος είναι ο ρόλος του στρώματος Συνεδρίας στη δημιουργία και διατήρηση συνδέσεων;</w:t>
      </w:r>
    </w:p>
    <w:p w14:paraId="41298528" w14:textId="77777777" w:rsidR="008F4169" w:rsidRPr="008F4169" w:rsidRDefault="008F4169" w:rsidP="008F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Τι συμβαίνει όταν μια σύνδεση διακόπτεται;</w:t>
      </w:r>
    </w:p>
    <w:p w14:paraId="70E615D0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Στρώμ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 4: Transport (</w:t>
      </w: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Μετ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αφορά)</w:t>
      </w:r>
    </w:p>
    <w:p w14:paraId="45DFB4F0" w14:textId="77777777" w:rsidR="008F4169" w:rsidRPr="008F4169" w:rsidRDefault="008F4169" w:rsidP="008F41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Τι είναι 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και 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UDP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, και ποιες είναι οι βασικές διαφορές τους;</w:t>
      </w:r>
    </w:p>
    <w:p w14:paraId="322D3614" w14:textId="77777777" w:rsidR="008F4169" w:rsidRPr="008F4169" w:rsidRDefault="008F4169" w:rsidP="008F41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Εξηγήστε πώς γίνεται ο έλεγχος ροής και η ανάκτηση σφαλμάτων.</w:t>
      </w:r>
    </w:p>
    <w:p w14:paraId="0B805D68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Στρώμ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 3: Network (</w:t>
      </w: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Δίκτυο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568C24D7" w14:textId="77777777" w:rsidR="008F4169" w:rsidRPr="008F4169" w:rsidRDefault="008F4169" w:rsidP="008F41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Ποιος είναι ο ρόλος του στρώματος Δικτύου στη δρομολόγηση δεδομένων;</w:t>
      </w:r>
    </w:p>
    <w:p w14:paraId="596E1F93" w14:textId="77777777" w:rsidR="008F4169" w:rsidRPr="008F4169" w:rsidRDefault="008F4169" w:rsidP="008F41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lastRenderedPageBreak/>
        <w:t xml:space="preserve">Πώς λειτουργεί το πρωτόκολλο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και τι είναι 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70BE3193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Στρώμα 2: 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Link</w:t>
      </w:r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(Σύνδεση Δεδομένων)</w:t>
      </w:r>
    </w:p>
    <w:p w14:paraId="4B80D92D" w14:textId="77777777" w:rsidR="008F4169" w:rsidRPr="008F4169" w:rsidRDefault="008F4169" w:rsidP="008F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Ποιος είναι ο ρόλος του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MAC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και του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LLC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29186818" w14:textId="77777777" w:rsidR="008F4169" w:rsidRPr="008F4169" w:rsidRDefault="008F4169" w:rsidP="008F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Ποια είναι τα κύρια πρωτόκολλα που χρησιμοποιούνται εδώ;</w:t>
      </w:r>
    </w:p>
    <w:p w14:paraId="285E24E8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Στρώμ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α 1: Physical (</w:t>
      </w: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Φυσικό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3EBA96FF" w14:textId="77777777" w:rsidR="008F4169" w:rsidRPr="008F4169" w:rsidRDefault="008F4169" w:rsidP="008F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Ποια είναι τα στοιχεία που καλύπτει το Φυσικό στρώμα;</w:t>
      </w:r>
    </w:p>
    <w:p w14:paraId="173F8FC1" w14:textId="77777777" w:rsidR="008F4169" w:rsidRPr="008F4169" w:rsidRDefault="008F4169" w:rsidP="008F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Δώστε παραδείγματα από το βίντεο (π.χ., καλώδια, ραδιοσυχνότητες).</w:t>
      </w:r>
    </w:p>
    <w:p w14:paraId="7C7A8DCA" w14:textId="7777777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423A934">
          <v:rect id="_x0000_i1027" style="width:0;height:1.5pt" o:hralign="center" o:hrstd="t" o:hr="t" fillcolor="#a0a0a0" stroked="f"/>
        </w:pict>
      </w:r>
    </w:p>
    <w:p w14:paraId="049E84CF" w14:textId="7304B258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Ανάλυση Περίπτωσης</w:t>
      </w:r>
    </w:p>
    <w:p w14:paraId="5059A794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Δίνεται το παρακάτω σενάριο: «Ένας χρήστης αντιμετωπίζει πρόβλημα σύνδεσης στο διαδίκτυο. Το πρόβλημα μπορεί να σχετίζεται είτε με το φυσικό στρώμα είτε με το στρώμα σύνδεσης δεδομένων.»</w:t>
      </w:r>
    </w:p>
    <w:p w14:paraId="1A7EC351" w14:textId="77777777" w:rsidR="008F4169" w:rsidRPr="008F4169" w:rsidRDefault="008F4169" w:rsidP="008F41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Περιγράψτε τα βήματα που θα ακολουθήσετε για την επίλυση του προβλήματος.</w:t>
      </w:r>
    </w:p>
    <w:p w14:paraId="0C17B925" w14:textId="77777777" w:rsidR="008F4169" w:rsidRPr="008F4169" w:rsidRDefault="008F4169" w:rsidP="008F41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Αναφέρετε ποια εργαλεία ή διαδικασίες θα χρησιμοποιήσετε.</w:t>
      </w:r>
    </w:p>
    <w:p w14:paraId="05267532" w14:textId="7777777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1F247B">
          <v:rect id="_x0000_i1028" style="width:0;height:1.5pt" o:hralign="center" o:hrstd="t" o:hr="t" fillcolor="#a0a0a0" stroked="f"/>
        </w:pict>
      </w:r>
    </w:p>
    <w:p w14:paraId="38EACBD4" w14:textId="7777777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C74E70">
          <v:rect id="_x0000_i1029" style="width:0;height:1.5pt" o:hralign="center" o:hrstd="t" o:hr="t" fillcolor="#a0a0a0" stroked="f"/>
        </w:pict>
      </w:r>
    </w:p>
    <w:p w14:paraId="29F0A4ED" w14:textId="77777777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Ερωτήσεις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Σωστού-Λάθους</w:t>
      </w:r>
      <w:proofErr w:type="spellEnd"/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FF3EA26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(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Systems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Interconnection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 είναι ένα πλαίσιο που καθορίζει πώς οι εφαρμογές επικοινωνούν μέσω ενός δικτύου.</w:t>
      </w:r>
    </w:p>
    <w:p w14:paraId="1B6A6350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5B70ADAE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Η εφαρμογή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λειτουργεί στο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του μοντέλου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0CC3E034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517CE542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Presentation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είναι υπεύθυνο για τη μετατροπή των δεδομένων από τη μορφή του δικτύου στη μορφή που χρησιμοποιεί η εφαρμογή.</w:t>
      </w:r>
    </w:p>
    <w:p w14:paraId="3F7401EC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607A989E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είναι υπεύθυνος για τη δρομολόγηση των δεδομένων σε ένα δίκτυο.</w:t>
      </w:r>
    </w:p>
    <w:p w14:paraId="5A3DD617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114B1164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Η διαχείριση φυσικών διευθύνσεων (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MAC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) γίνεται στο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07E6E56D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3FFC2DA3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μεταδίδονται τα ψηφιακά δεδομένα μέσω φυσικών μέσων όπως καλώδια και ραδιοκύματα.</w:t>
      </w:r>
    </w:p>
    <w:p w14:paraId="486F920B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7B4282F0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είναι υπεύθυνο για τη σύνδεση εφαρμογών και χρήστη με το δίκτυο.</w:t>
      </w:r>
    </w:p>
    <w:p w14:paraId="41A63450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2031B61C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διαχειρίζονται τα προβλήματα σφαλμάτων κατά τη διάρκεια της μετάδοσης των δεδομένων.</w:t>
      </w:r>
    </w:p>
    <w:p w14:paraId="2E2409DE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379B5E3E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Η διαδικασία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αποσφαλμάτωσης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ενός δικτύου ξεκινά από 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5E7B4D22" w14:textId="77777777" w:rsidR="008F4169" w:rsidRPr="008F4169" w:rsidRDefault="008F4169" w:rsidP="008F416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3B4AFEAC" w14:textId="77777777" w:rsidR="008F4169" w:rsidRPr="008F4169" w:rsidRDefault="008F4169" w:rsidP="008F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Το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model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περιλαμβάνει συνολικά 8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layers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4718E6D9" w14:textId="77777777" w:rsidR="008F4169" w:rsidRPr="008F4169" w:rsidRDefault="008F4169" w:rsidP="008F41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</w:p>
    <w:p w14:paraId="215CEEEC" w14:textId="7777777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0272CDA">
          <v:rect id="_x0000_i1037" style="width:0;height:1.5pt" o:hralign="center" o:hrstd="t" o:hr="t" fillcolor="#a0a0a0" stroked="f"/>
        </w:pict>
      </w:r>
    </w:p>
    <w:p w14:paraId="05469048" w14:textId="77777777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Ερωτήσεις Αντιστοίχισης:</w:t>
      </w:r>
    </w:p>
    <w:p w14:paraId="7F19C4A3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Αντιστοιχίστε την κάθε στρώση του μοντέλου 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με την περιγραφή της: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6456"/>
      </w:tblGrid>
      <w:tr w:rsidR="008F4169" w:rsidRPr="008F4169" w14:paraId="031AF72D" w14:textId="77777777" w:rsidTr="008F41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99A10C" w14:textId="77777777" w:rsidR="008F4169" w:rsidRPr="008F4169" w:rsidRDefault="008F4169" w:rsidP="008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Στρώση</w:t>
            </w:r>
            <w:proofErr w:type="spellEnd"/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OSI</w:t>
            </w:r>
          </w:p>
        </w:tc>
        <w:tc>
          <w:tcPr>
            <w:tcW w:w="0" w:type="auto"/>
            <w:vAlign w:val="center"/>
            <w:hideMark/>
          </w:tcPr>
          <w:p w14:paraId="12C3F858" w14:textId="77777777" w:rsidR="008F4169" w:rsidRPr="008F4169" w:rsidRDefault="008F4169" w:rsidP="008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Περιγρ</w:t>
            </w:r>
            <w:proofErr w:type="spellEnd"/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αφή</w:t>
            </w:r>
          </w:p>
        </w:tc>
      </w:tr>
      <w:tr w:rsidR="008F4169" w:rsidRPr="008F4169" w14:paraId="551D7045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93D75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 Application Layer</w:t>
            </w:r>
          </w:p>
        </w:tc>
        <w:tc>
          <w:tcPr>
            <w:tcW w:w="0" w:type="auto"/>
            <w:vAlign w:val="center"/>
            <w:hideMark/>
          </w:tcPr>
          <w:p w14:paraId="78078F9D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Υπεύθυνη για τη δρομολόγηση των δεδομένων μέσω του δικτύου.</w:t>
            </w:r>
          </w:p>
        </w:tc>
      </w:tr>
      <w:tr w:rsidR="008F4169" w:rsidRPr="008F4169" w14:paraId="496E6F9B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8F92E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 Presentation Layer</w:t>
            </w:r>
          </w:p>
        </w:tc>
        <w:tc>
          <w:tcPr>
            <w:tcW w:w="0" w:type="auto"/>
            <w:vAlign w:val="center"/>
            <w:hideMark/>
          </w:tcPr>
          <w:p w14:paraId="072C4C0E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Μετατρέπει τα δεδομένα από την εφαρμογή σε μορφή δικτύου και αντιστρόφως.</w:t>
            </w:r>
          </w:p>
        </w:tc>
      </w:tr>
      <w:tr w:rsidR="008F4169" w:rsidRPr="008F4169" w14:paraId="2BBB3979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C61D4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 Session Layer</w:t>
            </w:r>
          </w:p>
        </w:tc>
        <w:tc>
          <w:tcPr>
            <w:tcW w:w="0" w:type="auto"/>
            <w:vAlign w:val="center"/>
            <w:hideMark/>
          </w:tcPr>
          <w:p w14:paraId="5201D7A8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Επιτρέπει την επικοινωνία μεταξύ εφαρμογών και χρηστών μέσω του δικτύου.</w:t>
            </w:r>
          </w:p>
        </w:tc>
      </w:tr>
      <w:tr w:rsidR="008F4169" w:rsidRPr="008F4169" w14:paraId="50FECCD4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8B0F2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 Transport Layer</w:t>
            </w:r>
          </w:p>
        </w:tc>
        <w:tc>
          <w:tcPr>
            <w:tcW w:w="0" w:type="auto"/>
            <w:vAlign w:val="center"/>
            <w:hideMark/>
          </w:tcPr>
          <w:p w14:paraId="24C91386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Υπεύθυνη για τη ρύθμιση της ταχύτητας και του μεγέθους των δεδομένων που αποστέλλονται.</w:t>
            </w:r>
          </w:p>
        </w:tc>
      </w:tr>
      <w:tr w:rsidR="008F4169" w:rsidRPr="008F4169" w14:paraId="3C01F7AD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4AFFD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 Network Layer</w:t>
            </w:r>
          </w:p>
        </w:tc>
        <w:tc>
          <w:tcPr>
            <w:tcW w:w="0" w:type="auto"/>
            <w:vAlign w:val="center"/>
            <w:hideMark/>
          </w:tcPr>
          <w:p w14:paraId="00E067FD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Ρυθμίζει την ασφαλή σύνδεση και τη συγχρονισμένη μετάδοση των δεδομένων.</w:t>
            </w:r>
          </w:p>
        </w:tc>
      </w:tr>
      <w:tr w:rsidR="008F4169" w:rsidRPr="008F4169" w14:paraId="489BAC88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78C7B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 Data Link Layer</w:t>
            </w:r>
          </w:p>
        </w:tc>
        <w:tc>
          <w:tcPr>
            <w:tcW w:w="0" w:type="auto"/>
            <w:vAlign w:val="center"/>
            <w:hideMark/>
          </w:tcPr>
          <w:p w14:paraId="15250774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Διαχειρίζεται τις φυσικές διευθύνσεις και τη μετάδοση των δεδομένων μέσω των δικτύων φυσικού επιπέδου.</w:t>
            </w:r>
          </w:p>
        </w:tc>
      </w:tr>
      <w:tr w:rsidR="008F4169" w:rsidRPr="008F4169" w14:paraId="2D529EED" w14:textId="77777777" w:rsidTr="008F41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6AA83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 Physical Layer</w:t>
            </w:r>
          </w:p>
        </w:tc>
        <w:tc>
          <w:tcPr>
            <w:tcW w:w="0" w:type="auto"/>
            <w:vAlign w:val="center"/>
            <w:hideMark/>
          </w:tcPr>
          <w:p w14:paraId="2738138C" w14:textId="77777777" w:rsidR="008F4169" w:rsidRPr="008F4169" w:rsidRDefault="008F4169" w:rsidP="008F41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8F4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>. Εργάζεται με τα φυσικά μέσα (καλώδια, ραδιοκύματα κ.λπ.) και μεταδίδει τα ψηφιακά δεδομένα.</w:t>
            </w:r>
          </w:p>
        </w:tc>
      </w:tr>
    </w:tbl>
    <w:p w14:paraId="4621DE4A" w14:textId="77777777" w:rsid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7CE635C7" w14:textId="30C30EF7" w:rsidR="008F4169" w:rsidRPr="008F4169" w:rsidRDefault="008F4169" w:rsidP="008F41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918EAAA">
          <v:rect id="_x0000_i1030" style="width:0;height:1.5pt" o:hralign="center" o:hrstd="t" o:hr="t" fillcolor="#a0a0a0" stroked="f"/>
        </w:pict>
      </w:r>
    </w:p>
    <w:p w14:paraId="26AA0A81" w14:textId="0808D37C" w:rsidR="008F4169" w:rsidRPr="008F4169" w:rsidRDefault="008F4169" w:rsidP="008F4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Ανατροφοδότηση</w:t>
      </w:r>
    </w:p>
    <w:p w14:paraId="6461D067" w14:textId="77777777" w:rsidR="008F4169" w:rsidRPr="008F4169" w:rsidRDefault="008F4169" w:rsidP="008F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Συμπληρώστε μια σύντομη ανατροφοδότηση:</w:t>
      </w:r>
    </w:p>
    <w:p w14:paraId="1784DB95" w14:textId="77777777" w:rsidR="008F4169" w:rsidRPr="008F4169" w:rsidRDefault="008F4169" w:rsidP="008F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Ποια σημεία δυσκολευτήκατε να κατανοήσετε;</w:t>
      </w:r>
    </w:p>
    <w:p w14:paraId="5EE8A6A3" w14:textId="77777777" w:rsidR="008F4169" w:rsidRPr="008F4169" w:rsidRDefault="008F4169" w:rsidP="008F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8F4169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Ποιο από τα στρώματα πιστεύετε ότι είναι το πιο σημαντικό και γιατί;</w:t>
      </w:r>
    </w:p>
    <w:p w14:paraId="1E4DAE4F" w14:textId="77777777" w:rsidR="003F7767" w:rsidRPr="008F4169" w:rsidRDefault="003F7767">
      <w:pPr>
        <w:rPr>
          <w:lang w:val="el-GR"/>
        </w:rPr>
      </w:pPr>
    </w:p>
    <w:sectPr w:rsidR="003F7767" w:rsidRPr="008F41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AF6"/>
    <w:multiLevelType w:val="multilevel"/>
    <w:tmpl w:val="82E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14F"/>
    <w:multiLevelType w:val="multilevel"/>
    <w:tmpl w:val="6DAA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053A"/>
    <w:multiLevelType w:val="multilevel"/>
    <w:tmpl w:val="7C8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92B65"/>
    <w:multiLevelType w:val="multilevel"/>
    <w:tmpl w:val="1E1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C1054"/>
    <w:multiLevelType w:val="multilevel"/>
    <w:tmpl w:val="2252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D1BDC"/>
    <w:multiLevelType w:val="multilevel"/>
    <w:tmpl w:val="0EE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60A3E"/>
    <w:multiLevelType w:val="multilevel"/>
    <w:tmpl w:val="44FE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03AFC"/>
    <w:multiLevelType w:val="multilevel"/>
    <w:tmpl w:val="1E7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F5DA1"/>
    <w:multiLevelType w:val="multilevel"/>
    <w:tmpl w:val="86E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40145"/>
    <w:multiLevelType w:val="multilevel"/>
    <w:tmpl w:val="D5D8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D57E4"/>
    <w:multiLevelType w:val="multilevel"/>
    <w:tmpl w:val="358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F5A7F"/>
    <w:multiLevelType w:val="multilevel"/>
    <w:tmpl w:val="F07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07B87"/>
    <w:multiLevelType w:val="multilevel"/>
    <w:tmpl w:val="790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7123D"/>
    <w:multiLevelType w:val="multilevel"/>
    <w:tmpl w:val="CA58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632785">
    <w:abstractNumId w:val="9"/>
  </w:num>
  <w:num w:numId="2" w16cid:durableId="1547831332">
    <w:abstractNumId w:val="3"/>
  </w:num>
  <w:num w:numId="3" w16cid:durableId="572542576">
    <w:abstractNumId w:val="10"/>
  </w:num>
  <w:num w:numId="4" w16cid:durableId="194541212">
    <w:abstractNumId w:val="12"/>
  </w:num>
  <w:num w:numId="5" w16cid:durableId="1138493669">
    <w:abstractNumId w:val="2"/>
  </w:num>
  <w:num w:numId="6" w16cid:durableId="197356563">
    <w:abstractNumId w:val="8"/>
  </w:num>
  <w:num w:numId="7" w16cid:durableId="1244532179">
    <w:abstractNumId w:val="7"/>
  </w:num>
  <w:num w:numId="8" w16cid:durableId="1233394321">
    <w:abstractNumId w:val="13"/>
  </w:num>
  <w:num w:numId="9" w16cid:durableId="1612011791">
    <w:abstractNumId w:val="6"/>
  </w:num>
  <w:num w:numId="10" w16cid:durableId="1703938072">
    <w:abstractNumId w:val="1"/>
  </w:num>
  <w:num w:numId="11" w16cid:durableId="634021451">
    <w:abstractNumId w:val="4"/>
  </w:num>
  <w:num w:numId="12" w16cid:durableId="1818066364">
    <w:abstractNumId w:val="0"/>
  </w:num>
  <w:num w:numId="13" w16cid:durableId="2055078811">
    <w:abstractNumId w:val="5"/>
  </w:num>
  <w:num w:numId="14" w16cid:durableId="1276525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69"/>
    <w:rsid w:val="003F7767"/>
    <w:rsid w:val="008F4169"/>
    <w:rsid w:val="00A9237E"/>
    <w:rsid w:val="00B0585D"/>
    <w:rsid w:val="00F30018"/>
    <w:rsid w:val="00F77408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B4E4"/>
  <w15:chartTrackingRefBased/>
  <w15:docId w15:val="{1986D45F-CD81-4E54-983E-10FCD72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3422</Characters>
  <Application>Microsoft Office Word</Application>
  <DocSecurity>0</DocSecurity>
  <Lines>28</Lines>
  <Paragraphs>8</Paragraphs>
  <ScaleCrop>false</ScaleCrop>
  <Company>Intracom S.A. Telecom Solutions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Tsalidis Konstantinos</dc:creator>
  <cp:keywords/>
  <dc:description/>
  <cp:lastModifiedBy>Tsalidis Konstantinos</cp:lastModifiedBy>
  <cp:revision>2</cp:revision>
  <dcterms:created xsi:type="dcterms:W3CDTF">2025-01-23T10:19:00Z</dcterms:created>
  <dcterms:modified xsi:type="dcterms:W3CDTF">2025-01-23T11:02:00Z</dcterms:modified>
</cp:coreProperties>
</file>