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F2" w:rsidRPr="002720FB" w:rsidRDefault="00911CF2">
      <w:pPr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2720FB">
        <w:rPr>
          <w:rFonts w:ascii="Times New Roman" w:hAnsi="Times New Roman" w:cs="Times New Roman"/>
          <w:b/>
          <w:i/>
          <w:sz w:val="20"/>
          <w:szCs w:val="20"/>
        </w:rPr>
        <w:t>ΑΟΡΙΣΤΟΣ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Β΄ΜΕΣΗΣ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ΦΩΝΗΣ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οτακτική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Ευκτική</w:t>
            </w:r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Προστακτική</w:t>
            </w:r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αρέμφατο</w:t>
            </w:r>
          </w:p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εβαλ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βάλ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βαλ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______________</w:t>
            </w:r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βαλ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έσθαι</w:t>
            </w:r>
            <w:proofErr w:type="spellEnd"/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  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οιο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βαλ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ετο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ηται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οιτο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έσθω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Μετοχή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όμεθα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ώμεθα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οίμεθα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______________</w:t>
            </w:r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βαλ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εσθε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ησθε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οισθε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εσθε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ομένη</w:t>
            </w:r>
            <w:proofErr w:type="spellEnd"/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οντο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ωνται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οιντο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έσθων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/-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έσθωσαν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όμενον</w:t>
            </w:r>
            <w:proofErr w:type="spellEnd"/>
          </w:p>
        </w:tc>
      </w:tr>
    </w:tbl>
    <w:p w:rsidR="000B1F3B" w:rsidRPr="002720FB" w:rsidRDefault="000B1F3B">
      <w:pPr>
        <w:rPr>
          <w:rFonts w:ascii="Papyrus" w:hAnsi="Papyrus" w:cs="Times New Roman"/>
          <w:b/>
          <w:i/>
          <w:sz w:val="20"/>
          <w:szCs w:val="20"/>
          <w:lang w:val="en-US"/>
        </w:rPr>
      </w:pPr>
    </w:p>
    <w:p w:rsidR="000B1F3B" w:rsidRPr="002720FB" w:rsidRDefault="00911CF2">
      <w:pPr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2720FB">
        <w:rPr>
          <w:rFonts w:ascii="Times New Roman" w:hAnsi="Times New Roman" w:cs="Times New Roman"/>
          <w:b/>
          <w:i/>
          <w:sz w:val="20"/>
          <w:szCs w:val="20"/>
        </w:rPr>
        <w:t>Αόριστοι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β΄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συνηθέστερων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ρημάτων</w:t>
      </w:r>
      <w:r w:rsidRPr="002720FB">
        <w:rPr>
          <w:rFonts w:ascii="Papyrus" w:hAnsi="Papyrus" w:cs="Times New Roman"/>
          <w:b/>
          <w:i/>
          <w:sz w:val="20"/>
          <w:szCs w:val="20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οτακτική</w:t>
            </w:r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Ευκτική</w:t>
            </w:r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Προστακτική</w:t>
            </w:r>
          </w:p>
          <w:p w:rsidR="006A5AF0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γίγνομαι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εγεν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γέν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άγομαι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ηγαγ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αγάγ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αγαγ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αγαγ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υνθάνομαι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ύθ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αισθάνομαι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αίσθ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αισθ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αισθ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λαμβάνομαι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ελαβ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λάβ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λαβ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911CF2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λαβ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ευρίσκομαι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(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)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υρ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εύρ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λανθάνομαι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ελαθ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λάθ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ορωμαι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0B1F3B" w:rsidP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ειδ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ίδ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ιδ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ιδ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είθομαι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ίθ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ιθ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ομαι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λί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αιρουμαι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ειλ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έλ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  <w:tr w:rsidR="00911CF2" w:rsidRPr="002720FB" w:rsidTr="006A5AF0"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αφικνουμαι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αφικ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2136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αφίκ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ωμαι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αφικ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οίμην</w:t>
            </w:r>
            <w:proofErr w:type="spellEnd"/>
          </w:p>
        </w:tc>
        <w:tc>
          <w:tcPr>
            <w:tcW w:w="2137" w:type="dxa"/>
          </w:tcPr>
          <w:p w:rsidR="00911CF2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αφικ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-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</w:t>
            </w:r>
          </w:p>
        </w:tc>
      </w:tr>
    </w:tbl>
    <w:p w:rsidR="000B1F3B" w:rsidRPr="002720FB" w:rsidRDefault="000B1F3B">
      <w:pPr>
        <w:rPr>
          <w:rFonts w:ascii="Papyrus" w:hAnsi="Papyrus" w:cs="Times New Roman"/>
          <w:b/>
          <w:i/>
          <w:sz w:val="20"/>
          <w:szCs w:val="20"/>
          <w:lang w:val="en-US"/>
        </w:rPr>
      </w:pPr>
    </w:p>
    <w:p w:rsidR="000B1F3B" w:rsidRPr="002720FB" w:rsidRDefault="000B1F3B">
      <w:pPr>
        <w:rPr>
          <w:rFonts w:ascii="Papyrus" w:hAnsi="Papyrus" w:cs="Times New Roman"/>
          <w:b/>
          <w:i/>
          <w:sz w:val="20"/>
          <w:szCs w:val="20"/>
          <w:lang w:val="en-US"/>
        </w:rPr>
      </w:pPr>
      <w:r w:rsidRPr="002720FB">
        <w:rPr>
          <w:rFonts w:ascii="Times New Roman" w:hAnsi="Times New Roman" w:cs="Times New Roman"/>
          <w:b/>
          <w:i/>
          <w:sz w:val="20"/>
          <w:szCs w:val="20"/>
        </w:rPr>
        <w:t>Αρχικοί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χρόνοι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ρημάτων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αόριστο</w:t>
      </w:r>
      <w:r w:rsidRPr="002720F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2720FB">
        <w:rPr>
          <w:rFonts w:ascii="Times New Roman" w:hAnsi="Times New Roman" w:cs="Times New Roman"/>
          <w:b/>
          <w:i/>
          <w:sz w:val="20"/>
          <w:szCs w:val="20"/>
        </w:rPr>
        <w:t>β΄</w:t>
      </w:r>
      <w:r w:rsidRPr="002720FB">
        <w:rPr>
          <w:rFonts w:ascii="Papyrus" w:hAnsi="Papyrus" w:cs="Times New Roman"/>
          <w:b/>
          <w:i/>
          <w:sz w:val="20"/>
          <w:szCs w:val="20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6"/>
        <w:gridCol w:w="1677"/>
        <w:gridCol w:w="1993"/>
        <w:gridCol w:w="1604"/>
        <w:gridCol w:w="1760"/>
        <w:gridCol w:w="2002"/>
      </w:tblGrid>
      <w:tr w:rsidR="000B1F3B" w:rsidRPr="002720FB" w:rsidTr="006A5AF0"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Ενεστώτας</w:t>
            </w:r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Παρατατικός</w:t>
            </w:r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Μέλλοντας</w:t>
            </w:r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Αόριστος</w:t>
            </w:r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Παρακείμενος</w:t>
            </w:r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ερσυντέλικος</w:t>
            </w:r>
          </w:p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γίγνομαι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εγιγνόμην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γενήσομαι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εγενόμην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γέγονα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γεγένημαι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εγεγόνειν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εγεγενήμην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άγομαι</w:t>
            </w:r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άξομαι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ηγαγόμην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υνθάνομαι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υνθανόμην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εύσομαι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ευσουμαι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υθόμην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υσμαι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ύσμην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αισθάνομαι</w:t>
            </w:r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ησθανόμην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αισθήσομαι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ησθόμην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ήσθημαι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ησθήμην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λαμβάνομαι</w:t>
            </w:r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ελαμβανόμην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ληφθήσομαι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ελαβόμην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είλημαι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0B1F3B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ειλήμην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ευρίσκομαι</w:t>
            </w:r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ηυρισκόμην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ευρήσομαι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ηυρόμην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ηύρημαι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ηυρήμην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λανθάνομαι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ελανθανόμην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λήσομαι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ελαθόμην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λέλησμαι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ελελήσμην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ορωμαι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εωρώμην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οφθήσομαι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ειδόμην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εοραμαι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εωρώμην</w:t>
            </w:r>
            <w:proofErr w:type="spellEnd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ωμμην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είθομαι</w:t>
            </w:r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ειθόμην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είσομαι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ιθόμην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εισμαι</w:t>
            </w:r>
            <w:proofErr w:type="spellEnd"/>
          </w:p>
        </w:tc>
        <w:tc>
          <w:tcPr>
            <w:tcW w:w="1781" w:type="dxa"/>
          </w:tcPr>
          <w:p w:rsidR="006A5AF0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είσμην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ελει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λείψομαι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ελι</w:t>
            </w:r>
            <w:r w:rsidRPr="002720FB">
              <w:rPr>
                <w:rFonts w:ascii="Papyrus" w:hAnsi="Papyrus" w:cs="Times New Roman"/>
                <w:b/>
                <w:i/>
                <w:sz w:val="20"/>
                <w:szCs w:val="20"/>
              </w:rPr>
              <w:t>π</w:t>
            </w: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λέλειμμαι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ελελείμμην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αιρουμαι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ηρουμην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αιρήσομαι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ειλόμην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ηρημαι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ηρήμην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αφικνουμαι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αφικνούμην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αφίξομαι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αφικόμην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αφιγμαι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αφιγμην</w:t>
            </w:r>
            <w:proofErr w:type="spellEnd"/>
          </w:p>
        </w:tc>
      </w:tr>
      <w:tr w:rsidR="000B1F3B" w:rsidRPr="002720FB" w:rsidTr="006A5AF0"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βάλλομαι</w:t>
            </w:r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εβαλλόμην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βαλουμαι</w:t>
            </w:r>
            <w:proofErr w:type="spellEnd"/>
          </w:p>
        </w:tc>
        <w:tc>
          <w:tcPr>
            <w:tcW w:w="1780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εβαλόμην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βέβλημαι</w:t>
            </w:r>
            <w:proofErr w:type="spellEnd"/>
          </w:p>
        </w:tc>
        <w:tc>
          <w:tcPr>
            <w:tcW w:w="1781" w:type="dxa"/>
          </w:tcPr>
          <w:p w:rsidR="000B1F3B" w:rsidRPr="002720FB" w:rsidRDefault="006A5AF0">
            <w:pPr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  <w:proofErr w:type="spellStart"/>
            <w:r w:rsidRPr="002720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εβεβλήμην</w:t>
            </w:r>
            <w:proofErr w:type="spellEnd"/>
          </w:p>
        </w:tc>
      </w:tr>
    </w:tbl>
    <w:p w:rsidR="000B1F3B" w:rsidRPr="002720FB" w:rsidRDefault="000B1F3B">
      <w:pPr>
        <w:rPr>
          <w:rFonts w:ascii="Papyrus" w:hAnsi="Papyrus" w:cs="Times New Roman"/>
          <w:b/>
          <w:i/>
          <w:sz w:val="20"/>
          <w:szCs w:val="20"/>
        </w:rPr>
      </w:pPr>
    </w:p>
    <w:sectPr w:rsidR="000B1F3B" w:rsidRPr="002720FB" w:rsidSect="002720FB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2D" w:rsidRDefault="000F302D" w:rsidP="00911CF2">
      <w:pPr>
        <w:spacing w:after="0" w:line="240" w:lineRule="auto"/>
      </w:pPr>
      <w:r>
        <w:separator/>
      </w:r>
    </w:p>
  </w:endnote>
  <w:endnote w:type="continuationSeparator" w:id="0">
    <w:p w:rsidR="000F302D" w:rsidRDefault="000F302D" w:rsidP="0091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7552"/>
      <w:docPartObj>
        <w:docPartGallery w:val="Page Numbers (Bottom of Page)"/>
        <w:docPartUnique/>
      </w:docPartObj>
    </w:sdtPr>
    <w:sdtContent>
      <w:p w:rsidR="000B1F3B" w:rsidRDefault="000B1F3B">
        <w:pPr>
          <w:pStyle w:val="a4"/>
          <w:jc w:val="center"/>
        </w:pPr>
        <w:r>
          <w:t>[</w:t>
        </w:r>
        <w:fldSimple w:instr=" PAGE   \* MERGEFORMAT ">
          <w:r w:rsidR="002720FB">
            <w:rPr>
              <w:noProof/>
            </w:rPr>
            <w:t>1</w:t>
          </w:r>
        </w:fldSimple>
        <w:r>
          <w:t>]</w:t>
        </w:r>
      </w:p>
    </w:sdtContent>
  </w:sdt>
  <w:p w:rsidR="000B1F3B" w:rsidRDefault="000B1F3B">
    <w:pPr>
      <w:pStyle w:val="a4"/>
    </w:pPr>
    <w:r>
      <w:t>Η ΔΙΔΑΣΚΟΥΣΑ: ΚΩΝΣΤΑΝΤΙΝΑ ΠΑΠΑΝΙΚΟΛΑΟΥ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2D" w:rsidRDefault="000F302D" w:rsidP="00911CF2">
      <w:pPr>
        <w:spacing w:after="0" w:line="240" w:lineRule="auto"/>
      </w:pPr>
      <w:r>
        <w:separator/>
      </w:r>
    </w:p>
  </w:footnote>
  <w:footnote w:type="continuationSeparator" w:id="0">
    <w:p w:rsidR="000F302D" w:rsidRDefault="000F302D" w:rsidP="00911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CF2"/>
    <w:rsid w:val="000B1F3B"/>
    <w:rsid w:val="000F302D"/>
    <w:rsid w:val="002720FB"/>
    <w:rsid w:val="004148E4"/>
    <w:rsid w:val="00675BC1"/>
    <w:rsid w:val="006A5AF0"/>
    <w:rsid w:val="00911CF2"/>
    <w:rsid w:val="00A5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11CF2"/>
  </w:style>
  <w:style w:type="paragraph" w:styleId="a4">
    <w:name w:val="footer"/>
    <w:basedOn w:val="a"/>
    <w:link w:val="Char0"/>
    <w:uiPriority w:val="99"/>
    <w:unhideWhenUsed/>
    <w:rsid w:val="00911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1CF2"/>
  </w:style>
  <w:style w:type="table" w:styleId="a5">
    <w:name w:val="Table Grid"/>
    <w:basedOn w:val="a1"/>
    <w:uiPriority w:val="59"/>
    <w:rsid w:val="0091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2016-09-26T15:44:00Z</dcterms:created>
  <dcterms:modified xsi:type="dcterms:W3CDTF">2020-08-29T07:32:00Z</dcterms:modified>
</cp:coreProperties>
</file>