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5D6D9" w14:textId="7F72CDF3" w:rsidR="00C66459" w:rsidRDefault="006C2E03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ΕΝΤΟΛΕΣ ΕΠΑΝΑΛΗΨΗΣ : </w:t>
      </w:r>
      <w:r>
        <w:rPr>
          <w:sz w:val="32"/>
          <w:szCs w:val="32"/>
          <w:lang w:val="en-US"/>
        </w:rPr>
        <w:t>FOR ///WHILE</w:t>
      </w:r>
    </w:p>
    <w:p w14:paraId="14091CF0" w14:textId="77777777" w:rsidR="006C2E03" w:rsidRDefault="006C2E03" w:rsidP="00CB5CED">
      <w:pPr>
        <w:jc w:val="both"/>
        <w:rPr>
          <w:sz w:val="32"/>
          <w:szCs w:val="32"/>
          <w:lang w:val="en-US"/>
        </w:rPr>
      </w:pPr>
    </w:p>
    <w:p w14:paraId="0FC033F7" w14:textId="1857D42E" w:rsidR="006C2E03" w:rsidRDefault="006C2E03" w:rsidP="00CB5CED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FOR</w:t>
      </w:r>
      <w:r w:rsidRPr="006C2E03">
        <w:rPr>
          <w:sz w:val="32"/>
          <w:szCs w:val="32"/>
        </w:rPr>
        <w:t xml:space="preserve">: </w:t>
      </w:r>
      <w:r>
        <w:rPr>
          <w:sz w:val="32"/>
          <w:szCs w:val="32"/>
        </w:rPr>
        <w:t>ΟΤΑΝ ΘΑ ΕΧΟΥΜΕ ΓΝΩΣΤΟ ΠΛΗΘΟΣ ΕΠΑΝΑΛΗΨΕΩΝ</w:t>
      </w:r>
    </w:p>
    <w:p w14:paraId="7E8B7D72" w14:textId="77777777" w:rsidR="006C2E03" w:rsidRDefault="006C2E03" w:rsidP="00CB5CED">
      <w:pPr>
        <w:jc w:val="both"/>
        <w:rPr>
          <w:sz w:val="32"/>
          <w:szCs w:val="32"/>
        </w:rPr>
      </w:pPr>
    </w:p>
    <w:p w14:paraId="0482D638" w14:textId="7E19377E" w:rsidR="006C2E03" w:rsidRDefault="006C2E03" w:rsidP="00CB5CED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WHILE</w:t>
      </w:r>
      <w:r w:rsidRPr="006C2E03">
        <w:rPr>
          <w:sz w:val="32"/>
          <w:szCs w:val="32"/>
        </w:rPr>
        <w:t xml:space="preserve">: </w:t>
      </w:r>
      <w:r>
        <w:rPr>
          <w:sz w:val="32"/>
          <w:szCs w:val="32"/>
        </w:rPr>
        <w:t>ΟΤΑΝ ΘΑ ΕΧΟΥΜΕ ΑΓΝΩΣΤΟ ΠΛΗΘΟΣ ΕΠΑΝΑΛΗΨΕΩΝ</w:t>
      </w:r>
    </w:p>
    <w:p w14:paraId="594F37AB" w14:textId="77777777" w:rsidR="006C2E03" w:rsidRDefault="006C2E03" w:rsidP="00CB5CED">
      <w:pPr>
        <w:jc w:val="both"/>
        <w:rPr>
          <w:sz w:val="32"/>
          <w:szCs w:val="32"/>
        </w:rPr>
      </w:pPr>
    </w:p>
    <w:p w14:paraId="563BC182" w14:textId="71746C04" w:rsidR="006C2E03" w:rsidRDefault="006C2E03" w:rsidP="00CB5CED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FOR</w:t>
      </w:r>
      <w:r w:rsidRPr="006C2E03">
        <w:rPr>
          <w:sz w:val="32"/>
          <w:szCs w:val="32"/>
        </w:rPr>
        <w:t xml:space="preserve"> :</w:t>
      </w:r>
      <w:proofErr w:type="gramEnd"/>
      <w:r w:rsidRPr="006C2E0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RANGE</w:t>
      </w:r>
      <w:r w:rsidRPr="006C2E03">
        <w:rPr>
          <w:sz w:val="32"/>
          <w:szCs w:val="32"/>
        </w:rPr>
        <w:t xml:space="preserve"> </w:t>
      </w:r>
      <w:r w:rsidRPr="006C2E03">
        <w:rPr>
          <w:sz w:val="32"/>
          <w:szCs w:val="32"/>
          <w:lang w:val="en-US"/>
        </w:rPr>
        <w:sym w:font="Wingdings" w:char="F0E8"/>
      </w:r>
      <w:r>
        <w:rPr>
          <w:sz w:val="32"/>
          <w:szCs w:val="32"/>
        </w:rPr>
        <w:t>ΟΡΙΖΟΥΜΕ ΠΛΗΘΟΣ ΚΑΙ ΑΡΙΣΘΜΟ ΕΠΑΝΑΛΗΨΕΩΝ</w:t>
      </w:r>
    </w:p>
    <w:p w14:paraId="0C3CCA76" w14:textId="77777777" w:rsidR="006C2E03" w:rsidRDefault="006C2E03" w:rsidP="00CB5CED">
      <w:pPr>
        <w:jc w:val="both"/>
        <w:rPr>
          <w:sz w:val="32"/>
          <w:szCs w:val="32"/>
        </w:rPr>
      </w:pPr>
    </w:p>
    <w:p w14:paraId="285BAEDC" w14:textId="1566EFB4" w:rsidR="006C2E03" w:rsidRDefault="006C2E03" w:rsidP="00CB5CED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WHILE</w:t>
      </w:r>
      <w:r w:rsidRPr="006C2E03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ΧΡΗΣΗ ΣΥΝΘΗΚΗΣ Η ΟΠΟΙΑ ΜΕΣΑΩ ΚΑΠΟΙΑΣ ΜΕΤΑΒΛΗΤΗΣ ΠΟΥ ΕΛΕΓΧΕΤΑΙ ΣΤΗΝ ΣΘΝΘΗΚΗ ΚΑΘΟΡΙΖΕΤΑΙ Η ΕΠΑΝΑΛΗΠΤΙΚΗ ΔΙΑΔΙΚΑΣΙΑ</w:t>
      </w:r>
    </w:p>
    <w:p w14:paraId="7A27B086" w14:textId="77777777" w:rsidR="006C2E03" w:rsidRDefault="006C2E03" w:rsidP="00CB5CED">
      <w:pPr>
        <w:jc w:val="both"/>
        <w:rPr>
          <w:sz w:val="32"/>
          <w:szCs w:val="32"/>
        </w:rPr>
      </w:pPr>
    </w:p>
    <w:p w14:paraId="637278CC" w14:textId="686868F6" w:rsidR="006C2E03" w:rsidRDefault="00B84E45" w:rsidP="00CB5CED">
      <w:pPr>
        <w:jc w:val="both"/>
        <w:rPr>
          <w:sz w:val="32"/>
          <w:szCs w:val="32"/>
          <w:u w:val="single"/>
        </w:rPr>
      </w:pPr>
      <w:r w:rsidRPr="00B84E45">
        <w:rPr>
          <w:sz w:val="32"/>
          <w:szCs w:val="32"/>
          <w:u w:val="single"/>
        </w:rPr>
        <w:t>ΠΑΡΑΔΕΙΓΜΑΤΑ ΧΡΗΣΗΣ ΕΝΤΟΛΩΝ ΕΠΑΝΑΛΗΨΗΣ</w:t>
      </w:r>
    </w:p>
    <w:p w14:paraId="04BF3E0A" w14:textId="77777777" w:rsidR="00B84E45" w:rsidRDefault="00B84E45" w:rsidP="00CB5CED">
      <w:pPr>
        <w:jc w:val="both"/>
        <w:rPr>
          <w:sz w:val="32"/>
          <w:szCs w:val="32"/>
          <w:u w:val="single"/>
        </w:rPr>
      </w:pPr>
    </w:p>
    <w:p w14:paraId="3A3A3C01" w14:textId="377FBEA7" w:rsidR="00B84E45" w:rsidRDefault="00B84E45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ΝΑ ΓΡΑΦΕΙ ΠΡΟΓΡΑΜΜΑ ΣΕ </w:t>
      </w:r>
      <w:r>
        <w:rPr>
          <w:sz w:val="32"/>
          <w:szCs w:val="32"/>
          <w:lang w:val="en-US"/>
        </w:rPr>
        <w:t>PYTHON</w:t>
      </w:r>
      <w:r w:rsidRPr="00B84E45">
        <w:rPr>
          <w:sz w:val="32"/>
          <w:szCs w:val="32"/>
        </w:rPr>
        <w:t xml:space="preserve"> </w:t>
      </w:r>
      <w:r>
        <w:rPr>
          <w:sz w:val="32"/>
          <w:szCs w:val="32"/>
        </w:rPr>
        <w:t>ΤΟ ΟΠΟΙΟ ΘΑ ΔΙΑΒΑΖΕΙ ΣΥΝΕΧΩΣ ΑΡΙΘΜΟΥΣ ..ΤΟ ΠΡΟΓΡΑΜΜΑ ΝΑ ΕΜΦΝΙΖΕΙ ΤΟΝ ΜΕΓΑΛΥΤΕΡΟ ΑΡΙΘΜΟ ΠΟΥ ΔΙΑΒΑΣΤΗΚΕ. Η ΕΠΑΝΑΛΗΠΤΙΚΗ ΔΙΑΔΙΚΑΣΙΑ ΝΑ  ΣΤΑΜΑΤΑΕΙ ΟΤΑΝ ΔΟΘΕΙ ΩΣ ΕΙΣΟΔΟΣ ΕΝΑΣ ΑΡΝΗΤΙΚΟΣ ΑΡΙΘΜΟΣ.</w:t>
      </w:r>
      <w:r w:rsidR="00CB5CED">
        <w:rPr>
          <w:sz w:val="32"/>
          <w:szCs w:val="32"/>
        </w:rPr>
        <w:t xml:space="preserve">  &gt;&gt;ΕΠΑΝΑΛΗΠΤΙΚΗ ΔΙΑΔΙΚΑΣΙΑ ΜΕ ΑΓΝΩΣΤΟ ΠΛΗΘΟΣ ΕΠΑΝΑΛΗΨΕΩΝ&gt;&gt;ΑΡΑ ΧΡΗΣΗ ΕΝΤΟΛΗΣ </w:t>
      </w:r>
      <w:r w:rsidR="00CB5CED">
        <w:rPr>
          <w:sz w:val="32"/>
          <w:szCs w:val="32"/>
          <w:lang w:val="en-US"/>
        </w:rPr>
        <w:t>WHILE</w:t>
      </w:r>
    </w:p>
    <w:p w14:paraId="3D080BA3" w14:textId="77777777" w:rsidR="00CB5CED" w:rsidRDefault="00CB5CED" w:rsidP="00CB5CED">
      <w:pPr>
        <w:jc w:val="both"/>
        <w:rPr>
          <w:sz w:val="32"/>
          <w:szCs w:val="32"/>
          <w:lang w:val="en-US"/>
        </w:rPr>
      </w:pPr>
    </w:p>
    <w:p w14:paraId="125F4412" w14:textId="5CF82204" w:rsidR="00CB5CED" w:rsidRDefault="00CB5CED" w:rsidP="00CB5CED">
      <w:pPr>
        <w:jc w:val="both"/>
        <w:rPr>
          <w:sz w:val="32"/>
          <w:szCs w:val="32"/>
        </w:rPr>
      </w:pPr>
      <w:r w:rsidRPr="00CB5CED">
        <w:rPr>
          <w:sz w:val="32"/>
          <w:szCs w:val="32"/>
        </w:rPr>
        <w:t>((</w:t>
      </w:r>
      <w:r>
        <w:rPr>
          <w:sz w:val="32"/>
          <w:szCs w:val="32"/>
          <w:lang w:val="en-US"/>
        </w:rPr>
        <w:t>ME</w:t>
      </w:r>
      <w:r>
        <w:rPr>
          <w:sz w:val="32"/>
          <w:szCs w:val="32"/>
        </w:rPr>
        <w:t>ΘΟΔΟΛΟΓΙΑ ΕΥΡΕΣΗΣ ΜΕΓΙΣΤΟΥ ΣΕ ΕΝΤΟΛΕΣ ΕΠΑΝΑΛΗΨΗΣ))</w:t>
      </w:r>
    </w:p>
    <w:p w14:paraId="7B52CF6A" w14:textId="77777777" w:rsidR="00CB5CED" w:rsidRDefault="00CB5CED" w:rsidP="00CB5CED">
      <w:pPr>
        <w:jc w:val="both"/>
        <w:rPr>
          <w:sz w:val="32"/>
          <w:szCs w:val="32"/>
        </w:rPr>
      </w:pPr>
    </w:p>
    <w:p w14:paraId="274BAA62" w14:textId="77777777" w:rsidR="00CB5CED" w:rsidRDefault="00CB5CED" w:rsidP="00CB5CED">
      <w:pPr>
        <w:jc w:val="both"/>
        <w:rPr>
          <w:sz w:val="32"/>
          <w:szCs w:val="32"/>
        </w:rPr>
      </w:pPr>
    </w:p>
    <w:p w14:paraId="126B58C2" w14:textId="5426F2B1" w:rsidR="00CB5CED" w:rsidRDefault="00CB5CED" w:rsidP="00CB5CE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ΜΑΧ = -10**10</w:t>
      </w:r>
    </w:p>
    <w:p w14:paraId="315F9E71" w14:textId="4CB1CAEA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Χ</w:t>
      </w:r>
      <w:r w:rsidRPr="00CB5CED">
        <w:rPr>
          <w:sz w:val="32"/>
          <w:szCs w:val="32"/>
          <w:lang w:val="en-US"/>
        </w:rPr>
        <w:t xml:space="preserve"> = </w:t>
      </w:r>
      <w:r>
        <w:rPr>
          <w:sz w:val="32"/>
          <w:szCs w:val="32"/>
          <w:lang w:val="en-US"/>
        </w:rPr>
        <w:t>INPUT(‘DWSE ENAN ARITHMO’)</w:t>
      </w:r>
    </w:p>
    <w:p w14:paraId="4B5DCC39" w14:textId="1536847D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WHILE X&gt; =</w:t>
      </w:r>
      <w:proofErr w:type="gramStart"/>
      <w:r>
        <w:rPr>
          <w:sz w:val="32"/>
          <w:szCs w:val="32"/>
          <w:lang w:val="en-US"/>
        </w:rPr>
        <w:t>0 :</w:t>
      </w:r>
      <w:proofErr w:type="gramEnd"/>
    </w:p>
    <w:p w14:paraId="059C5FB5" w14:textId="73E6CB7E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IF X&gt;</w:t>
      </w:r>
      <w:proofErr w:type="gramStart"/>
      <w:r>
        <w:rPr>
          <w:sz w:val="32"/>
          <w:szCs w:val="32"/>
          <w:lang w:val="en-US"/>
        </w:rPr>
        <w:t>MAX :</w:t>
      </w:r>
      <w:proofErr w:type="gramEnd"/>
    </w:p>
    <w:p w14:paraId="0689F34E" w14:textId="1C85F074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MAX = X</w:t>
      </w:r>
    </w:p>
    <w:p w14:paraId="43DCEC52" w14:textId="6B3A2857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X = </w:t>
      </w:r>
      <w:proofErr w:type="gramStart"/>
      <w:r>
        <w:rPr>
          <w:sz w:val="32"/>
          <w:szCs w:val="32"/>
          <w:lang w:val="en-US"/>
        </w:rPr>
        <w:t>INPUT(</w:t>
      </w:r>
      <w:proofErr w:type="gramEnd"/>
      <w:r>
        <w:rPr>
          <w:sz w:val="32"/>
          <w:szCs w:val="32"/>
          <w:lang w:val="en-US"/>
        </w:rPr>
        <w:t>‘DWSE ENAN ARITHMO’’)</w:t>
      </w:r>
    </w:p>
    <w:p w14:paraId="49762087" w14:textId="3F06FAB3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MAX = = -10**10: </w:t>
      </w:r>
    </w:p>
    <w:p w14:paraId="028E1A75" w14:textId="1135D1A5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‘’DEN DOTHIKE KANENAS ARITHMOS’’</w:t>
      </w:r>
    </w:p>
    <w:p w14:paraId="3288B705" w14:textId="6B51002E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ELSE:</w:t>
      </w:r>
    </w:p>
    <w:p w14:paraId="7514342A" w14:textId="3BE7864C" w:rsidR="00CB5CED" w:rsidRDefault="00CB5CED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MAX</w:t>
      </w:r>
    </w:p>
    <w:p w14:paraId="42BF5849" w14:textId="77777777" w:rsidR="005B3319" w:rsidRDefault="005B3319" w:rsidP="00CB5CED">
      <w:pPr>
        <w:jc w:val="both"/>
        <w:rPr>
          <w:sz w:val="32"/>
          <w:szCs w:val="32"/>
          <w:lang w:val="en-US"/>
        </w:rPr>
      </w:pPr>
    </w:p>
    <w:p w14:paraId="517E779B" w14:textId="3BB7EA0C" w:rsidR="005B3319" w:rsidRDefault="005B3319" w:rsidP="00CB5CED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NA</w:t>
      </w:r>
      <w:r w:rsidRPr="005B33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ΓΡΑΦΕΙ ΠΡΟΓΡΑΜΜΑ ΣΕ </w:t>
      </w:r>
      <w:r>
        <w:rPr>
          <w:sz w:val="32"/>
          <w:szCs w:val="32"/>
          <w:lang w:val="en-US"/>
        </w:rPr>
        <w:t>PYTHON</w:t>
      </w:r>
      <w:r w:rsidRPr="005B33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ΤΟ ΟΠΟΙΟ ΘΑ ΔΙΑΒΑΖΕΙ 100 </w:t>
      </w:r>
      <w:proofErr w:type="gramStart"/>
      <w:r>
        <w:rPr>
          <w:sz w:val="32"/>
          <w:szCs w:val="32"/>
        </w:rPr>
        <w:t>ΑΡΙΘΜΟΥΣ.ΣΤΗΝ  ΣΥΝΕΧΕΙΑ</w:t>
      </w:r>
      <w:proofErr w:type="gramEnd"/>
      <w:r>
        <w:rPr>
          <w:sz w:val="32"/>
          <w:szCs w:val="32"/>
        </w:rPr>
        <w:t xml:space="preserve"> ΝΑ ΒΡΙΣΚΕΙ ΚΑΙ ΝΑ ΕΜΦΑΝΙΖΕΙ ΤΟ ΑΘΡΟΙΣΜΑ ΤΩΝ ΑΡΙΘΜΩΝ ΠΟΥ ΔΙΑΒΑΣΤΗΚΑΝ ΚΑΘΩΣ ΚΑΙ ΤΙΝ ΜΕΣΟ ΟΡΟ ΤΟΥΣ  &gt;&gt;ΕΥΡΕΣΗ ΑΘΡΟΙΣΜΑΤΟΣ/ΜΕΣΟ ΟΡΟΥ</w:t>
      </w:r>
    </w:p>
    <w:p w14:paraId="5EC02C5A" w14:textId="6A8B0392" w:rsidR="005B3319" w:rsidRDefault="005B3319" w:rsidP="00CB5CED">
      <w:pPr>
        <w:jc w:val="both"/>
        <w:rPr>
          <w:sz w:val="32"/>
          <w:szCs w:val="32"/>
        </w:rPr>
      </w:pPr>
      <w:r>
        <w:rPr>
          <w:sz w:val="32"/>
          <w:szCs w:val="32"/>
        </w:rPr>
        <w:t>&gt;&gt;ΓΝΩΣΤΟ ΠΛΗΘΟΣ ΕΠΑΝΑΛΗΨΕΩΝ</w:t>
      </w:r>
    </w:p>
    <w:p w14:paraId="50C450B6" w14:textId="77777777" w:rsidR="004D4D08" w:rsidRDefault="004D4D08" w:rsidP="00CB5CED">
      <w:pPr>
        <w:jc w:val="both"/>
        <w:rPr>
          <w:sz w:val="32"/>
          <w:szCs w:val="32"/>
        </w:rPr>
      </w:pPr>
    </w:p>
    <w:p w14:paraId="7A407141" w14:textId="1DC60B7D" w:rsidR="004D4D08" w:rsidRDefault="004D4D08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SUM = 0 </w:t>
      </w:r>
    </w:p>
    <w:p w14:paraId="7051182C" w14:textId="43116C06" w:rsidR="004D4D08" w:rsidRDefault="004D4D08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 I IN </w:t>
      </w:r>
      <w:proofErr w:type="gramStart"/>
      <w:r>
        <w:rPr>
          <w:sz w:val="32"/>
          <w:szCs w:val="32"/>
          <w:lang w:val="en-US"/>
        </w:rPr>
        <w:t>RANGE(</w:t>
      </w:r>
      <w:proofErr w:type="gramEnd"/>
      <w:r>
        <w:rPr>
          <w:sz w:val="32"/>
          <w:szCs w:val="32"/>
          <w:lang w:val="en-US"/>
        </w:rPr>
        <w:t>100):</w:t>
      </w:r>
    </w:p>
    <w:p w14:paraId="10BA173A" w14:textId="060D66FB" w:rsidR="004D4D08" w:rsidRDefault="004D4D08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X = </w:t>
      </w:r>
      <w:proofErr w:type="gramStart"/>
      <w:r>
        <w:rPr>
          <w:sz w:val="32"/>
          <w:szCs w:val="32"/>
          <w:lang w:val="en-US"/>
        </w:rPr>
        <w:t>INPUT(</w:t>
      </w:r>
      <w:proofErr w:type="gramEnd"/>
      <w:r>
        <w:rPr>
          <w:sz w:val="32"/>
          <w:szCs w:val="32"/>
          <w:lang w:val="en-US"/>
        </w:rPr>
        <w:t>)</w:t>
      </w:r>
    </w:p>
    <w:p w14:paraId="092A2B1D" w14:textId="77777777" w:rsidR="004D4D08" w:rsidRDefault="004D4D08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SUM+=X</w:t>
      </w:r>
    </w:p>
    <w:p w14:paraId="1E6034C1" w14:textId="601581DF" w:rsidR="004D4D08" w:rsidRDefault="004D4D08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 = SUM/100.0</w:t>
      </w:r>
    </w:p>
    <w:p w14:paraId="6DF0834A" w14:textId="0A45073C" w:rsidR="004D4D08" w:rsidRPr="004D4D08" w:rsidRDefault="004D4D08" w:rsidP="00CB5CE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SUM,MO</w:t>
      </w:r>
    </w:p>
    <w:p w14:paraId="76C69893" w14:textId="77777777" w:rsidR="005B3319" w:rsidRDefault="005B3319" w:rsidP="00CB5CED">
      <w:pPr>
        <w:jc w:val="both"/>
        <w:rPr>
          <w:sz w:val="32"/>
          <w:szCs w:val="32"/>
        </w:rPr>
      </w:pPr>
    </w:p>
    <w:p w14:paraId="56C4821F" w14:textId="77777777" w:rsidR="005B3319" w:rsidRPr="005B3319" w:rsidRDefault="005B3319" w:rsidP="00CB5CED">
      <w:pPr>
        <w:jc w:val="both"/>
        <w:rPr>
          <w:sz w:val="32"/>
          <w:szCs w:val="32"/>
        </w:rPr>
      </w:pPr>
    </w:p>
    <w:sectPr w:rsidR="005B3319" w:rsidRPr="005B3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03"/>
    <w:rsid w:val="00385359"/>
    <w:rsid w:val="004D4D08"/>
    <w:rsid w:val="005B3319"/>
    <w:rsid w:val="006C2E03"/>
    <w:rsid w:val="00B84E45"/>
    <w:rsid w:val="00C66459"/>
    <w:rsid w:val="00CB5CED"/>
    <w:rsid w:val="00C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C36A"/>
  <w15:chartTrackingRefBased/>
  <w15:docId w15:val="{62D89F76-0997-4B03-8B74-287377E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2024-12-09T07:18:00Z</dcterms:created>
  <dcterms:modified xsi:type="dcterms:W3CDTF">2024-12-09T09:03:00Z</dcterms:modified>
</cp:coreProperties>
</file>