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178FE" w14:textId="72C52CDB" w:rsidR="00C66459" w:rsidRDefault="004A5ED5" w:rsidP="004A5ED5">
      <w:pPr>
        <w:jc w:val="both"/>
        <w:rPr>
          <w:sz w:val="36"/>
          <w:szCs w:val="36"/>
        </w:rPr>
      </w:pPr>
      <w:r w:rsidRPr="004A5ED5">
        <w:rPr>
          <w:sz w:val="36"/>
          <w:szCs w:val="36"/>
        </w:rPr>
        <w:t>ΔΟΜΗ ΕΠΙΛΟΓΗΣ (</w:t>
      </w:r>
      <w:r>
        <w:rPr>
          <w:sz w:val="36"/>
          <w:szCs w:val="36"/>
        </w:rPr>
        <w:t>3 ΤΥΠΟΙ):</w:t>
      </w:r>
    </w:p>
    <w:p w14:paraId="477A221B" w14:textId="59766725" w:rsidR="004A5ED5" w:rsidRDefault="004A5ED5" w:rsidP="004A5ED5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ΑΠΛΗ ΕΠΙΛΟΓΗ</w:t>
      </w:r>
    </w:p>
    <w:p w14:paraId="2DE87EC5" w14:textId="163286D0" w:rsidR="004A5ED5" w:rsidRDefault="004A5ED5" w:rsidP="004A5ED5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ΣΥΝΘΕΤΗ ΕΠΙΛΟΓΗ</w:t>
      </w:r>
    </w:p>
    <w:p w14:paraId="31330FFF" w14:textId="5A0A58BC" w:rsidR="004A5ED5" w:rsidRDefault="004A5ED5" w:rsidP="004A5ED5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ΠΟΛΛΑΠΛΗ ΕΠΙΛΟΓΗ</w:t>
      </w:r>
    </w:p>
    <w:p w14:paraId="0EC041B3" w14:textId="686B3F08" w:rsidR="004A5ED5" w:rsidRPr="004A5ED5" w:rsidRDefault="004A5ED5" w:rsidP="004A5ED5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ΕΜΦΩΛΕΥΜΕΝΑ ΑΝ ( ΔΟΜΗ ΕΠΙΛΟΓΗΣ ΜΕΣΑ ΣΕ ΜΙΑ ΑΛΛΗ ΔΟΜΗ ΕΠΙΛΟΓΗΣ)</w:t>
      </w:r>
    </w:p>
    <w:p w14:paraId="665B7DEB" w14:textId="77777777" w:rsidR="004A5ED5" w:rsidRDefault="004A5ED5" w:rsidP="004A5ED5">
      <w:pPr>
        <w:jc w:val="both"/>
        <w:rPr>
          <w:sz w:val="32"/>
          <w:szCs w:val="32"/>
        </w:rPr>
      </w:pPr>
    </w:p>
    <w:p w14:paraId="24266505" w14:textId="77777777" w:rsidR="004A5ED5" w:rsidRDefault="004A5ED5" w:rsidP="004A5ED5">
      <w:pPr>
        <w:jc w:val="both"/>
        <w:rPr>
          <w:sz w:val="36"/>
          <w:szCs w:val="36"/>
        </w:rPr>
      </w:pPr>
      <w:r w:rsidRPr="004A5ED5">
        <w:rPr>
          <w:sz w:val="36"/>
          <w:szCs w:val="36"/>
        </w:rPr>
        <w:t>ΑΠΛΗ ΕΠΙΛΟΓΗ</w:t>
      </w:r>
    </w:p>
    <w:p w14:paraId="01016405" w14:textId="08964E6D" w:rsidR="004A5ED5" w:rsidRDefault="004A5ED5" w:rsidP="004A5ED5">
      <w:pPr>
        <w:jc w:val="both"/>
        <w:rPr>
          <w:sz w:val="36"/>
          <w:szCs w:val="36"/>
        </w:rPr>
      </w:pPr>
      <w:r>
        <w:rPr>
          <w:sz w:val="36"/>
          <w:szCs w:val="36"/>
        </w:rPr>
        <w:t>ΧΡΗΣΗ ΟΤΑΝ ΠΡΕΠΕΙ ΝΑ ΕΛΕΓΧΩ 1 ΣΥΝΘΗΚΗ ΜΟΝΟ!!!</w:t>
      </w:r>
    </w:p>
    <w:p w14:paraId="2B6E6EDE" w14:textId="77777777" w:rsidR="004A5ED5" w:rsidRDefault="004A5ED5" w:rsidP="004A5ED5">
      <w:pPr>
        <w:jc w:val="both"/>
        <w:rPr>
          <w:sz w:val="36"/>
          <w:szCs w:val="36"/>
        </w:rPr>
      </w:pPr>
    </w:p>
    <w:p w14:paraId="069ACCF3" w14:textId="4CABF44B" w:rsidR="004A5ED5" w:rsidRDefault="004A5ED5" w:rsidP="004A5ED5">
      <w:pPr>
        <w:jc w:val="both"/>
        <w:rPr>
          <w:sz w:val="36"/>
          <w:szCs w:val="36"/>
        </w:rPr>
      </w:pPr>
      <w:r>
        <w:rPr>
          <w:sz w:val="36"/>
          <w:szCs w:val="36"/>
        </w:rPr>
        <w:t>ΣΥΝΤΑΞΗ:</w:t>
      </w:r>
    </w:p>
    <w:p w14:paraId="388C2ABA" w14:textId="1EC3D6A7" w:rsidR="004A5ED5" w:rsidRDefault="004A5ED5" w:rsidP="004A5ED5">
      <w:pPr>
        <w:jc w:val="both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 xml:space="preserve">IF  </w:t>
      </w:r>
      <w:r>
        <w:rPr>
          <w:sz w:val="36"/>
          <w:szCs w:val="36"/>
        </w:rPr>
        <w:t>ΣΥΝΘΗΚΗ</w:t>
      </w:r>
      <w:proofErr w:type="gramEnd"/>
      <w:r>
        <w:rPr>
          <w:sz w:val="36"/>
          <w:szCs w:val="36"/>
          <w:lang w:val="en-US"/>
        </w:rPr>
        <w:t>:</w:t>
      </w:r>
    </w:p>
    <w:p w14:paraId="7A8279D2" w14:textId="20A9A1A2" w:rsidR="004A5ED5" w:rsidRDefault="004A5ED5" w:rsidP="004A5ED5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ΕΝΤΟΛΕΣ   ## ΕΝΤΟΛΕΣ ΕΚΤΕΛΟΥΝΤΑΙ ΟΤΑΝ Η        ΣΥΝΘΗΚΗ ΕΙΝΑΙ ΜΟΝΟ ΑΛΗΘΗΣ</w:t>
      </w:r>
    </w:p>
    <w:p w14:paraId="2C9C9AD9" w14:textId="3F653D5E" w:rsidR="004A5ED5" w:rsidRDefault="004A5ED5" w:rsidP="004A5ED5">
      <w:pPr>
        <w:jc w:val="both"/>
        <w:rPr>
          <w:sz w:val="36"/>
          <w:szCs w:val="36"/>
        </w:rPr>
      </w:pPr>
      <w:r>
        <w:rPr>
          <w:sz w:val="36"/>
          <w:szCs w:val="36"/>
        </w:rPr>
        <w:t>ΠΧ</w:t>
      </w:r>
    </w:p>
    <w:p w14:paraId="78B6CDB4" w14:textId="5F991D29" w:rsidR="004A5ED5" w:rsidRDefault="004A5ED5" w:rsidP="004A5ED5">
      <w:pPr>
        <w:jc w:val="both"/>
        <w:rPr>
          <w:sz w:val="36"/>
          <w:szCs w:val="36"/>
        </w:rPr>
      </w:pPr>
      <w:r>
        <w:rPr>
          <w:sz w:val="36"/>
          <w:szCs w:val="36"/>
        </w:rPr>
        <w:t>ΝΑ ΓΡΑΦΕΙ ΠΡΟΓΡΑΜΜΑ ΤΟ ΟΠΟΙΟ ΘΑ ΔΙΑΒΑΖΕΙ ΕΝΑ ΑΡΙΘΜΟ ΑΚΕΡΑΙΟ. ΝΑ ΕΜΦΑΝΙΖ</w:t>
      </w:r>
      <w:r w:rsidR="00C33F3F">
        <w:rPr>
          <w:sz w:val="36"/>
          <w:szCs w:val="36"/>
        </w:rPr>
        <w:t>ΕΙ</w:t>
      </w:r>
      <w:r>
        <w:rPr>
          <w:sz w:val="36"/>
          <w:szCs w:val="36"/>
        </w:rPr>
        <w:t xml:space="preserve"> ΜΗΝΥΜΑ ΣΤΗΝ ΟΘΟΝΗ ΣΧΕΤΙΚΑ ΜΕ ΤΟ ΑΝ Ο ΑΡΙΘΜΟΣ ΕΙΝΑΙ ΑΡΤΙΟΣ</w:t>
      </w:r>
      <w:r w:rsidR="00C33F3F">
        <w:rPr>
          <w:sz w:val="36"/>
          <w:szCs w:val="36"/>
        </w:rPr>
        <w:t xml:space="preserve">   </w:t>
      </w:r>
      <w:r w:rsidR="00C33F3F">
        <w:rPr>
          <w:sz w:val="36"/>
          <w:szCs w:val="36"/>
        </w:rPr>
        <w:tab/>
        <w:t xml:space="preserve"> </w:t>
      </w:r>
      <w:r w:rsidR="00C33F3F" w:rsidRPr="00C33F3F">
        <w:rPr>
          <w:sz w:val="36"/>
          <w:szCs w:val="36"/>
          <w:highlight w:val="yellow"/>
        </w:rPr>
        <w:t>( %)</w:t>
      </w:r>
    </w:p>
    <w:p w14:paraId="6FBF7FA5" w14:textId="3D536492" w:rsidR="004A5ED5" w:rsidRDefault="00C33F3F" w:rsidP="004A5ED5">
      <w:pPr>
        <w:jc w:val="both"/>
        <w:rPr>
          <w:sz w:val="36"/>
          <w:szCs w:val="36"/>
          <w:lang w:val="en-US"/>
        </w:rPr>
      </w:pPr>
      <w:r w:rsidRPr="00C33F3F">
        <w:rPr>
          <w:sz w:val="36"/>
          <w:szCs w:val="36"/>
          <w:highlight w:val="magenta"/>
        </w:rPr>
        <w:t>Χ</w:t>
      </w:r>
      <w:r w:rsidRPr="00C33F3F">
        <w:rPr>
          <w:sz w:val="36"/>
          <w:szCs w:val="36"/>
          <w:highlight w:val="magenta"/>
          <w:lang w:val="en-US"/>
        </w:rPr>
        <w:t xml:space="preserve"> = INPUT(‘DWSE ENAN ARITHMO’)</w:t>
      </w:r>
    </w:p>
    <w:p w14:paraId="71458473" w14:textId="7EBF265D" w:rsidR="00C33F3F" w:rsidRPr="00C33F3F" w:rsidRDefault="00C33F3F" w:rsidP="004A5ED5">
      <w:pPr>
        <w:jc w:val="both"/>
        <w:rPr>
          <w:sz w:val="36"/>
          <w:szCs w:val="36"/>
        </w:rPr>
      </w:pPr>
      <w:r>
        <w:rPr>
          <w:sz w:val="36"/>
          <w:szCs w:val="36"/>
          <w:lang w:val="en-US"/>
        </w:rPr>
        <w:t>IF</w:t>
      </w:r>
      <w:r w:rsidRPr="00C33F3F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X</w:t>
      </w:r>
      <w:r w:rsidRPr="00C33F3F">
        <w:rPr>
          <w:sz w:val="36"/>
          <w:szCs w:val="36"/>
        </w:rPr>
        <w:t xml:space="preserve"> % 2 == 0:   #</w:t>
      </w:r>
      <w:r>
        <w:rPr>
          <w:sz w:val="36"/>
          <w:szCs w:val="36"/>
          <w:lang w:val="en-US"/>
        </w:rPr>
        <w:t>E</w:t>
      </w:r>
      <w:r>
        <w:rPr>
          <w:sz w:val="36"/>
          <w:szCs w:val="36"/>
        </w:rPr>
        <w:t>ΛΕΓΧΟΣ ΓΙΑ Τ ΑΝ Χ ΕΙΝΑΙ ΑΡΤΙΟΣ</w:t>
      </w:r>
    </w:p>
    <w:p w14:paraId="71A1EED4" w14:textId="576C159A" w:rsidR="00C33F3F" w:rsidRPr="001D03F7" w:rsidRDefault="00C33F3F" w:rsidP="004A5ED5">
      <w:pPr>
        <w:jc w:val="both"/>
        <w:rPr>
          <w:sz w:val="36"/>
          <w:szCs w:val="36"/>
          <w:lang w:val="en-US"/>
        </w:rPr>
      </w:pPr>
      <w:r w:rsidRPr="00C33F3F">
        <w:rPr>
          <w:sz w:val="36"/>
          <w:szCs w:val="36"/>
        </w:rPr>
        <w:tab/>
      </w:r>
      <w:r>
        <w:rPr>
          <w:sz w:val="36"/>
          <w:szCs w:val="36"/>
          <w:lang w:val="en-US"/>
        </w:rPr>
        <w:t>PRINT</w:t>
      </w:r>
      <w:r w:rsidRPr="00C33F3F">
        <w:rPr>
          <w:sz w:val="36"/>
          <w:szCs w:val="36"/>
        </w:rPr>
        <w:t xml:space="preserve"> (‘</w:t>
      </w:r>
      <w:r>
        <w:rPr>
          <w:sz w:val="36"/>
          <w:szCs w:val="36"/>
          <w:lang w:val="en-US"/>
        </w:rPr>
        <w:t>O</w:t>
      </w:r>
      <w:r w:rsidRPr="00C33F3F">
        <w:rPr>
          <w:sz w:val="36"/>
          <w:szCs w:val="36"/>
        </w:rPr>
        <w:t xml:space="preserve"> </w:t>
      </w:r>
      <w:r>
        <w:rPr>
          <w:sz w:val="36"/>
          <w:szCs w:val="36"/>
        </w:rPr>
        <w:t>ΑΡΙΘΜΟΣ ΕΙΝΑΙ ΑΡΤΙΟΣ’)</w:t>
      </w:r>
    </w:p>
    <w:p w14:paraId="662B4604" w14:textId="77777777" w:rsidR="00C33F3F" w:rsidRPr="00C33F3F" w:rsidRDefault="00C33F3F" w:rsidP="004A5ED5">
      <w:pPr>
        <w:jc w:val="both"/>
        <w:rPr>
          <w:sz w:val="36"/>
          <w:szCs w:val="36"/>
        </w:rPr>
      </w:pPr>
    </w:p>
    <w:p w14:paraId="3BF20674" w14:textId="77777777" w:rsidR="00C33F3F" w:rsidRPr="00C33F3F" w:rsidRDefault="00C33F3F" w:rsidP="004A5ED5">
      <w:pPr>
        <w:jc w:val="both"/>
        <w:rPr>
          <w:sz w:val="36"/>
          <w:szCs w:val="36"/>
        </w:rPr>
      </w:pPr>
    </w:p>
    <w:p w14:paraId="5DB93344" w14:textId="3EF4D1AC" w:rsidR="001D03F7" w:rsidRDefault="001D03F7" w:rsidP="004A5ED5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ΣΥΝΘΕΤΗ ΕΠΙΛΟΓΗ:</w:t>
      </w:r>
    </w:p>
    <w:p w14:paraId="31E47775" w14:textId="398A7951" w:rsidR="001D03F7" w:rsidRDefault="001D03F7" w:rsidP="004A5ED5">
      <w:pPr>
        <w:jc w:val="both"/>
        <w:rPr>
          <w:sz w:val="36"/>
          <w:szCs w:val="36"/>
        </w:rPr>
      </w:pPr>
      <w:r>
        <w:rPr>
          <w:sz w:val="36"/>
          <w:szCs w:val="36"/>
        </w:rPr>
        <w:t>ΣΥΝΤΑΞΗ:</w:t>
      </w:r>
    </w:p>
    <w:p w14:paraId="561ACB27" w14:textId="763E1EF2" w:rsidR="001D03F7" w:rsidRDefault="001D03F7" w:rsidP="004A5ED5">
      <w:pPr>
        <w:jc w:val="both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IF </w:t>
      </w:r>
      <w:r>
        <w:rPr>
          <w:sz w:val="36"/>
          <w:szCs w:val="36"/>
        </w:rPr>
        <w:t>ΣΥΝΘΗΚΗ:</w:t>
      </w:r>
    </w:p>
    <w:p w14:paraId="5ECA0BCA" w14:textId="254BE0E6" w:rsidR="001D03F7" w:rsidRDefault="001D03F7" w:rsidP="004A5ED5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</w:rPr>
        <w:tab/>
      </w:r>
      <w:r>
        <w:rPr>
          <w:sz w:val="36"/>
          <w:szCs w:val="36"/>
          <w:lang w:val="en-US"/>
        </w:rPr>
        <w:t>OMADA ENTOLWN 1</w:t>
      </w:r>
    </w:p>
    <w:p w14:paraId="6AC74995" w14:textId="0EE43C41" w:rsidR="001D03F7" w:rsidRDefault="001D03F7" w:rsidP="004A5ED5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ELSE:</w:t>
      </w:r>
    </w:p>
    <w:p w14:paraId="3AFE1E3A" w14:textId="340F88E9" w:rsidR="001D03F7" w:rsidRDefault="001D03F7" w:rsidP="004A5ED5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>OMADA ENTOLWN 2</w:t>
      </w:r>
    </w:p>
    <w:p w14:paraId="6128AE5B" w14:textId="77777777" w:rsidR="001D03F7" w:rsidRDefault="001D03F7" w:rsidP="004A5ED5">
      <w:pPr>
        <w:jc w:val="both"/>
        <w:rPr>
          <w:sz w:val="36"/>
          <w:szCs w:val="36"/>
          <w:lang w:val="en-US"/>
        </w:rPr>
      </w:pPr>
    </w:p>
    <w:p w14:paraId="0F29E9AA" w14:textId="77777777" w:rsidR="001D03F7" w:rsidRDefault="001D03F7" w:rsidP="004A5ED5">
      <w:pPr>
        <w:jc w:val="both"/>
        <w:rPr>
          <w:sz w:val="36"/>
          <w:szCs w:val="36"/>
        </w:rPr>
      </w:pPr>
      <w:r>
        <w:rPr>
          <w:sz w:val="36"/>
          <w:szCs w:val="36"/>
        </w:rPr>
        <w:t>ΧΡΗΣΗ: ΟΤΑΝ ΕΧΩ ΝΑ ΕΛΕΓΞΩ ΜΙΑ ΣΥΝΘΗΚΗ ΜΟΝΟ!!</w:t>
      </w:r>
    </w:p>
    <w:p w14:paraId="0962C7C7" w14:textId="4433D5A3" w:rsidR="001D03F7" w:rsidRDefault="001D03F7" w:rsidP="004A5ED5">
      <w:pPr>
        <w:jc w:val="both"/>
        <w:rPr>
          <w:sz w:val="36"/>
          <w:szCs w:val="36"/>
        </w:rPr>
      </w:pPr>
      <w:r>
        <w:rPr>
          <w:sz w:val="36"/>
          <w:szCs w:val="36"/>
        </w:rPr>
        <w:t>ΟΜΩΣ ΔΙΑΦΕΡΕΙ ΣΕ ΣΧΣΗ ΜΕ ΤΗΝ ΑΠΛΗ ΣΤΟ ΟΤΙ Η ΑΠΛΗ ΕΧΕΙ ΟΥΣΙΑ ΜΟΝΟ ΟΤΑΝ Η ΣΥΝΘΗΚΗ ΕΙΝΑΙ ΑΛΗΘΗΣ ΕΝΩ Η ΣΥΝΘΕΤΗ ΕΧΕΙ 2 ΟΜΑΔΕΣ ΕΝΤΟΛΩΝ – ΜΙΑ ΓΙΑ ΤΗΝ ΠΕΡΙΟΤΩΣΗ ΠΟΥ Η ΣΥΝΘΗΚΗ ΕΙΝΑΙ ΑΛΗΘΗΣ ΑΛΛΑ ΚΑΙ ΟΤΑΝ Η ΣΥΝΘΗΞΚΗ ΕΙΝΑΙ ΨΕΥΔΗΣ!!!</w:t>
      </w:r>
    </w:p>
    <w:p w14:paraId="75DAB99D" w14:textId="77777777" w:rsidR="00A711A0" w:rsidRDefault="00A711A0" w:rsidP="004A5ED5">
      <w:pPr>
        <w:jc w:val="both"/>
        <w:rPr>
          <w:sz w:val="36"/>
          <w:szCs w:val="36"/>
        </w:rPr>
      </w:pPr>
    </w:p>
    <w:p w14:paraId="6C34133C" w14:textId="77777777" w:rsidR="00A711A0" w:rsidRDefault="00A711A0" w:rsidP="004A5ED5">
      <w:pPr>
        <w:jc w:val="both"/>
        <w:rPr>
          <w:sz w:val="36"/>
          <w:szCs w:val="36"/>
        </w:rPr>
      </w:pPr>
    </w:p>
    <w:p w14:paraId="4726FF83" w14:textId="77777777" w:rsidR="00A711A0" w:rsidRDefault="00A711A0" w:rsidP="004A5ED5">
      <w:pPr>
        <w:jc w:val="both"/>
        <w:rPr>
          <w:sz w:val="36"/>
          <w:szCs w:val="36"/>
        </w:rPr>
      </w:pPr>
    </w:p>
    <w:p w14:paraId="30B9D762" w14:textId="77777777" w:rsidR="00A711A0" w:rsidRDefault="00A711A0" w:rsidP="004A5ED5">
      <w:pPr>
        <w:jc w:val="both"/>
        <w:rPr>
          <w:sz w:val="36"/>
          <w:szCs w:val="36"/>
        </w:rPr>
      </w:pPr>
    </w:p>
    <w:p w14:paraId="69B1ADDE" w14:textId="77777777" w:rsidR="00A711A0" w:rsidRDefault="00A711A0" w:rsidP="004A5ED5">
      <w:pPr>
        <w:jc w:val="both"/>
        <w:rPr>
          <w:sz w:val="36"/>
          <w:szCs w:val="36"/>
        </w:rPr>
      </w:pPr>
    </w:p>
    <w:p w14:paraId="1140548F" w14:textId="77777777" w:rsidR="00A711A0" w:rsidRDefault="00A711A0" w:rsidP="004A5ED5">
      <w:pPr>
        <w:jc w:val="both"/>
        <w:rPr>
          <w:sz w:val="36"/>
          <w:szCs w:val="36"/>
        </w:rPr>
      </w:pPr>
    </w:p>
    <w:p w14:paraId="3B9907A9" w14:textId="77777777" w:rsidR="00A711A0" w:rsidRDefault="00A711A0" w:rsidP="004A5ED5">
      <w:pPr>
        <w:jc w:val="both"/>
        <w:rPr>
          <w:sz w:val="36"/>
          <w:szCs w:val="36"/>
        </w:rPr>
      </w:pPr>
    </w:p>
    <w:p w14:paraId="1FA63679" w14:textId="77777777" w:rsidR="00A711A0" w:rsidRDefault="00A711A0" w:rsidP="004A5ED5">
      <w:pPr>
        <w:jc w:val="both"/>
        <w:rPr>
          <w:sz w:val="36"/>
          <w:szCs w:val="36"/>
        </w:rPr>
      </w:pPr>
    </w:p>
    <w:p w14:paraId="64E81CFE" w14:textId="77777777" w:rsidR="00A711A0" w:rsidRDefault="00A711A0" w:rsidP="004A5ED5">
      <w:pPr>
        <w:jc w:val="both"/>
        <w:rPr>
          <w:sz w:val="36"/>
          <w:szCs w:val="36"/>
        </w:rPr>
      </w:pPr>
    </w:p>
    <w:p w14:paraId="0697E3D0" w14:textId="77777777" w:rsidR="00A711A0" w:rsidRDefault="00A711A0" w:rsidP="004A5ED5">
      <w:pPr>
        <w:jc w:val="both"/>
        <w:rPr>
          <w:sz w:val="36"/>
          <w:szCs w:val="36"/>
        </w:rPr>
      </w:pPr>
    </w:p>
    <w:p w14:paraId="2BDEF910" w14:textId="77777777" w:rsidR="00A711A0" w:rsidRDefault="00A711A0" w:rsidP="004A5ED5">
      <w:pPr>
        <w:jc w:val="both"/>
        <w:rPr>
          <w:sz w:val="36"/>
          <w:szCs w:val="36"/>
        </w:rPr>
      </w:pPr>
    </w:p>
    <w:p w14:paraId="07219CAD" w14:textId="4217D57E" w:rsidR="00A711A0" w:rsidRDefault="001278BF" w:rsidP="001278BF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ΧΑΡΑΚΤΗΡΙΣΤΙΚΑ ΔΟΜΗ ΑΚΟΛΟΥΘΙΑΣ</w:t>
      </w:r>
    </w:p>
    <w:p w14:paraId="47FC1885" w14:textId="745D4E85" w:rsidR="007838D8" w:rsidRDefault="007838D8" w:rsidP="007838D8">
      <w:pPr>
        <w:pStyle w:val="a3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ΣΕΙΡΙΑΚΗ ΕΚΤΕΛΕΣΗ ΕΝΤΟΛΩΝ</w:t>
      </w:r>
    </w:p>
    <w:p w14:paraId="4BB0AF26" w14:textId="5EB71026" w:rsidR="007838D8" w:rsidRDefault="007838D8" w:rsidP="007838D8">
      <w:pPr>
        <w:pStyle w:val="a3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ΑΝΤΙΜΕΤΩΠΙΣΗ ΑΠΛΩΝ ΠΡΟΒΛΗΜΑΤΩΝ</w:t>
      </w:r>
    </w:p>
    <w:p w14:paraId="28937DA5" w14:textId="3A61E8B1" w:rsidR="007838D8" w:rsidRDefault="007838D8" w:rsidP="007838D8">
      <w:pPr>
        <w:pStyle w:val="a3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ΧΡΗΣΗ ΕΝΤΟΛΩΝ ΕΙΣΟΔΟΥ ΕΞΟΔΟΥ ΕΚΧΩΡΙΣΗΣ ΤΙΜΗΣ</w:t>
      </w:r>
    </w:p>
    <w:p w14:paraId="07FAFC6D" w14:textId="5C79E115" w:rsidR="007838D8" w:rsidRDefault="007838D8" w:rsidP="007838D8">
      <w:pPr>
        <w:pStyle w:val="a3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ΚΑΘΕ ΕΝΤΟΛΗ ΕΚΤΕΛΕΙΤΑΙ ΑΚΡΙΒΩΣ ΜΙΑ ΦΟΡΑ</w:t>
      </w:r>
    </w:p>
    <w:p w14:paraId="1062275F" w14:textId="10BD8168" w:rsidR="001278BF" w:rsidRDefault="001278BF" w:rsidP="001278BF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ΠΟΙΕΣ ΕΝΤΟΛΕΣ ΓΝΩΡΙΖΕΤΕ</w:t>
      </w:r>
    </w:p>
    <w:p w14:paraId="45B3D7F9" w14:textId="476F1FDA" w:rsidR="007838D8" w:rsidRDefault="007838D8" w:rsidP="007838D8">
      <w:pPr>
        <w:pStyle w:val="a3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ΕΙΔΟΔΟ</w:t>
      </w:r>
      <w:r w:rsidRPr="007838D8">
        <w:rPr>
          <w:sz w:val="36"/>
          <w:szCs w:val="36"/>
        </w:rPr>
        <w:t xml:space="preserve"> ( </w:t>
      </w:r>
      <w:r>
        <w:rPr>
          <w:sz w:val="36"/>
          <w:szCs w:val="36"/>
          <w:lang w:val="en-US"/>
        </w:rPr>
        <w:t>INPUT</w:t>
      </w:r>
      <w:r w:rsidRPr="007838D8">
        <w:rPr>
          <w:sz w:val="36"/>
          <w:szCs w:val="36"/>
        </w:rPr>
        <w:t xml:space="preserve">, </w:t>
      </w:r>
      <w:r>
        <w:rPr>
          <w:sz w:val="36"/>
          <w:szCs w:val="36"/>
          <w:lang w:val="en-US"/>
        </w:rPr>
        <w:t>RAW</w:t>
      </w:r>
      <w:r w:rsidRPr="007838D8">
        <w:rPr>
          <w:sz w:val="36"/>
          <w:szCs w:val="36"/>
        </w:rPr>
        <w:t>_</w:t>
      </w:r>
      <w:r>
        <w:rPr>
          <w:sz w:val="36"/>
          <w:szCs w:val="36"/>
          <w:lang w:val="en-US"/>
        </w:rPr>
        <w:t>INPUT</w:t>
      </w:r>
      <w:r w:rsidRPr="007838D8">
        <w:rPr>
          <w:sz w:val="36"/>
          <w:szCs w:val="36"/>
        </w:rPr>
        <w:t xml:space="preserve">, </w:t>
      </w:r>
      <w:r>
        <w:rPr>
          <w:sz w:val="36"/>
          <w:szCs w:val="36"/>
        </w:rPr>
        <w:t>ΕΚΧΩΡΙΣΗΣ ΤΙΜΗΣ)</w:t>
      </w:r>
    </w:p>
    <w:p w14:paraId="7BB1A75F" w14:textId="2B05300D" w:rsidR="007838D8" w:rsidRPr="007838D8" w:rsidRDefault="007838D8" w:rsidP="007838D8">
      <w:pPr>
        <w:pStyle w:val="a3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ΕΞΟΔΟ (</w:t>
      </w:r>
      <w:r>
        <w:rPr>
          <w:sz w:val="36"/>
          <w:szCs w:val="36"/>
          <w:lang w:val="en-US"/>
        </w:rPr>
        <w:t>PRINT)</w:t>
      </w:r>
    </w:p>
    <w:p w14:paraId="0BE30248" w14:textId="15AB6272" w:rsidR="007838D8" w:rsidRPr="007838D8" w:rsidRDefault="007838D8" w:rsidP="007838D8">
      <w:pPr>
        <w:pStyle w:val="a3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ENTOLH </w:t>
      </w:r>
      <w:r>
        <w:rPr>
          <w:sz w:val="36"/>
          <w:szCs w:val="36"/>
        </w:rPr>
        <w:t>ΕΚΧΩΡΙΣΗ ΤΙΜΗΣ</w:t>
      </w:r>
    </w:p>
    <w:p w14:paraId="76202DC8" w14:textId="22C38E6B" w:rsidR="001278BF" w:rsidRDefault="001278BF" w:rsidP="001278BF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ΤΙ ΟΝΟΜΑΖΕΤΕ ΜΕΤΑΒΛΗΤΗ</w:t>
      </w:r>
    </w:p>
    <w:p w14:paraId="0A836C07" w14:textId="54FC7ECC" w:rsidR="007838D8" w:rsidRDefault="007838D8" w:rsidP="007838D8">
      <w:pPr>
        <w:pStyle w:val="a3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ΟΠΟΙΟΔΗΠΟΤΕ ΓΛΩΣΙΚΟ ΑΝΤΙΚΕΙΜΕΝΟ ΧΡΗΣΙΜΟΠΟΙΕΙΤΑΙ ΓΙΑ ΝΑ ΠΑΡΑΣΤΗΣΕΙ ΕΝΑ ΣΤΟΙΧΕΙΟ ΔΕΔΟΜΕΝΟΥ</w:t>
      </w:r>
    </w:p>
    <w:p w14:paraId="573A41D6" w14:textId="3034F523" w:rsidR="001278BF" w:rsidRDefault="001278BF" w:rsidP="001278BF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ΤΙ ΟΝΟΜΑΖΟΥΜΕ ΕΚΦΡΑΣΗ</w:t>
      </w:r>
    </w:p>
    <w:p w14:paraId="6C18E89F" w14:textId="1C7A86AA" w:rsidR="007838D8" w:rsidRDefault="007838D8" w:rsidP="007838D8">
      <w:pPr>
        <w:pStyle w:val="a3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ΜΙΑ ΠΡΟΤΑΣΗ Η ΟΠΟΙΑ ΑΠΟΤΕΛΕΙΤΑΙ ΑΠΟ ΤΕΛΕΣΤΕΣ ΚΑΙ ΤΕΛΕΣΤΕΟΥΣ – ΜΙΑ ΕΚΦΡΑΣΗ ΜΠΟΡΕΙ ΝΑ ΑΠΟΤΕΛΕΙΤΑΙ ΑΠΟ ΜΙΑ ΜΟΝΟ ΜΕΤΑΒΛΗΤΗ ΕΩΣ ΜΙΑ ΣΥΝΘΕΤΗ ΜΑΘΗΜΑΤΙΚΗ ΠΑΡΑΣΤΑΣΗ</w:t>
      </w:r>
    </w:p>
    <w:p w14:paraId="5E1BE9DC" w14:textId="1F8A0898" w:rsidR="001278BF" w:rsidRDefault="001278BF" w:rsidP="007838D8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ΠΟΙΑ Η ΙΕΡΑΡΧΙΑ</w:t>
      </w:r>
      <w:r w:rsidR="007838D8">
        <w:rPr>
          <w:sz w:val="36"/>
          <w:szCs w:val="36"/>
        </w:rPr>
        <w:t xml:space="preserve"> </w:t>
      </w:r>
      <w:r w:rsidRPr="007838D8">
        <w:rPr>
          <w:sz w:val="36"/>
          <w:szCs w:val="36"/>
        </w:rPr>
        <w:t>ΑΡΙΘΜΗΤΙΚΩΝ ΤΕΛΕΤΩΝ</w:t>
      </w:r>
    </w:p>
    <w:p w14:paraId="60046619" w14:textId="7BE91DA0" w:rsidR="007838D8" w:rsidRDefault="007838D8" w:rsidP="007838D8">
      <w:pPr>
        <w:pStyle w:val="a3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ΥΨΩΣΗ ΣΕ ΔΥΝΑΜΗ – ()</w:t>
      </w:r>
    </w:p>
    <w:p w14:paraId="0389AD69" w14:textId="3245AF7C" w:rsidR="007838D8" w:rsidRDefault="007838D8" w:rsidP="007838D8">
      <w:pPr>
        <w:pStyle w:val="a3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ΠΟΛΛΑΠΛΑΣΙΑΣΜΟΣ * - ΔΙΑΙΡΕΣΗ ( / , %)</w:t>
      </w:r>
    </w:p>
    <w:p w14:paraId="179E63C4" w14:textId="2ADE7B0E" w:rsidR="007838D8" w:rsidRPr="007838D8" w:rsidRDefault="007838D8" w:rsidP="007838D8">
      <w:pPr>
        <w:pStyle w:val="a3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ΠΡΟΣΘΕΣΗ (+ ) , ΑΦΑΙΡΕΣΗ (-)</w:t>
      </w:r>
    </w:p>
    <w:p w14:paraId="2AEB3C1B" w14:textId="77777777" w:rsidR="004A5ED5" w:rsidRPr="00C33F3F" w:rsidRDefault="004A5ED5" w:rsidP="004A5ED5">
      <w:pPr>
        <w:jc w:val="both"/>
        <w:rPr>
          <w:sz w:val="36"/>
          <w:szCs w:val="36"/>
        </w:rPr>
      </w:pPr>
    </w:p>
    <w:p w14:paraId="103A2D89" w14:textId="77777777" w:rsidR="004A5ED5" w:rsidRPr="00C33F3F" w:rsidRDefault="004A5ED5" w:rsidP="004A5ED5">
      <w:pPr>
        <w:jc w:val="both"/>
        <w:rPr>
          <w:sz w:val="36"/>
          <w:szCs w:val="36"/>
        </w:rPr>
      </w:pPr>
    </w:p>
    <w:p w14:paraId="4D7F3523" w14:textId="77777777" w:rsidR="004A5ED5" w:rsidRPr="00C33F3F" w:rsidRDefault="004A5ED5" w:rsidP="004A5ED5">
      <w:pPr>
        <w:jc w:val="both"/>
        <w:rPr>
          <w:sz w:val="32"/>
          <w:szCs w:val="32"/>
        </w:rPr>
      </w:pPr>
    </w:p>
    <w:p w14:paraId="2155690E" w14:textId="0AD8234A" w:rsidR="004A5ED5" w:rsidRPr="00C33F3F" w:rsidRDefault="004A5ED5" w:rsidP="004A5ED5">
      <w:pPr>
        <w:jc w:val="both"/>
        <w:rPr>
          <w:sz w:val="32"/>
          <w:szCs w:val="32"/>
        </w:rPr>
      </w:pPr>
    </w:p>
    <w:sectPr w:rsidR="004A5ED5" w:rsidRPr="00C33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4B1"/>
    <w:multiLevelType w:val="hybridMultilevel"/>
    <w:tmpl w:val="F974A2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363B0"/>
    <w:multiLevelType w:val="hybridMultilevel"/>
    <w:tmpl w:val="78FA73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2472">
    <w:abstractNumId w:val="0"/>
  </w:num>
  <w:num w:numId="2" w16cid:durableId="8473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D5"/>
    <w:rsid w:val="001278BF"/>
    <w:rsid w:val="001D03F7"/>
    <w:rsid w:val="00245F19"/>
    <w:rsid w:val="004A5ED5"/>
    <w:rsid w:val="0071511B"/>
    <w:rsid w:val="007838D8"/>
    <w:rsid w:val="00A711A0"/>
    <w:rsid w:val="00C33F3F"/>
    <w:rsid w:val="00C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1EA6"/>
  <w15:chartTrackingRefBased/>
  <w15:docId w15:val="{D9B58C0F-955E-4B85-A759-AE27ED7C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2024-11-04T07:17:00Z</dcterms:created>
  <dcterms:modified xsi:type="dcterms:W3CDTF">2024-11-04T09:22:00Z</dcterms:modified>
</cp:coreProperties>
</file>