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E3F0B" w14:textId="77777777" w:rsidR="00C66459" w:rsidRDefault="00C66459" w:rsidP="00E55E6A">
      <w:pPr>
        <w:jc w:val="both"/>
        <w:rPr>
          <w:sz w:val="32"/>
          <w:szCs w:val="32"/>
        </w:rPr>
      </w:pPr>
    </w:p>
    <w:p w14:paraId="7AE68F64" w14:textId="6CF2FA04" w:rsidR="004E5EFD" w:rsidRDefault="004E5EFD" w:rsidP="00E55E6A">
      <w:pPr>
        <w:jc w:val="both"/>
        <w:rPr>
          <w:sz w:val="32"/>
          <w:szCs w:val="32"/>
        </w:rPr>
      </w:pPr>
      <w:r>
        <w:rPr>
          <w:sz w:val="32"/>
          <w:szCs w:val="32"/>
        </w:rPr>
        <w:t>ΑΛΓΟΡΙΘΜΙΚΗ ΔΟΜΗ: ΕΙΝΑΙ Ο ΤΡΟΠΟΣ ΜΕ ΤΟΝ ΟΠΟΙΟ ΕΚΤΕΛΟΥΝΤΑΙ ΟΙ ΕΝΥΤΟΛΕΣ ΣΕ ΕΝΑΝ ΑΛΓΟΡΙΘΜΟ</w:t>
      </w:r>
    </w:p>
    <w:p w14:paraId="6724DDC7" w14:textId="77777777" w:rsidR="004E5EFD" w:rsidRDefault="004E5EFD" w:rsidP="00E55E6A">
      <w:pPr>
        <w:jc w:val="both"/>
        <w:rPr>
          <w:sz w:val="32"/>
          <w:szCs w:val="32"/>
        </w:rPr>
      </w:pPr>
    </w:p>
    <w:p w14:paraId="662EFFC5" w14:textId="7B64BF43" w:rsidR="004E5EFD" w:rsidRDefault="004E5EFD" w:rsidP="00E55E6A">
      <w:pPr>
        <w:jc w:val="both"/>
        <w:rPr>
          <w:sz w:val="32"/>
          <w:szCs w:val="32"/>
        </w:rPr>
      </w:pPr>
      <w:r>
        <w:rPr>
          <w:sz w:val="32"/>
          <w:szCs w:val="32"/>
        </w:rPr>
        <w:t>3 ΚΑΤΗΟΓΟΡΙΕΣ:</w:t>
      </w:r>
    </w:p>
    <w:p w14:paraId="1E8168A1" w14:textId="42B82379" w:rsidR="004E5EFD" w:rsidRDefault="004E5EFD" w:rsidP="00E55E6A">
      <w:pPr>
        <w:jc w:val="both"/>
        <w:rPr>
          <w:sz w:val="32"/>
          <w:szCs w:val="32"/>
        </w:rPr>
      </w:pPr>
      <w:r>
        <w:rPr>
          <w:sz w:val="32"/>
          <w:szCs w:val="32"/>
        </w:rPr>
        <w:t>ΔΟΜΗ ΑΚΟΛΟΥΘΙΑΣ</w:t>
      </w:r>
    </w:p>
    <w:p w14:paraId="00CB45C4" w14:textId="62859096" w:rsidR="004E5EFD" w:rsidRDefault="004E5EFD" w:rsidP="00E55E6A">
      <w:pPr>
        <w:jc w:val="both"/>
        <w:rPr>
          <w:sz w:val="32"/>
          <w:szCs w:val="32"/>
        </w:rPr>
      </w:pPr>
      <w:r>
        <w:rPr>
          <w:sz w:val="32"/>
          <w:szCs w:val="32"/>
        </w:rPr>
        <w:t>ΔΟΜΗ ΕΠΙΛΟΓΗΣ</w:t>
      </w:r>
    </w:p>
    <w:p w14:paraId="1D165139" w14:textId="13270BE0" w:rsidR="004E5EFD" w:rsidRDefault="004E5EFD" w:rsidP="00E55E6A">
      <w:pPr>
        <w:jc w:val="both"/>
        <w:rPr>
          <w:sz w:val="32"/>
          <w:szCs w:val="32"/>
        </w:rPr>
      </w:pPr>
      <w:r>
        <w:rPr>
          <w:sz w:val="32"/>
          <w:szCs w:val="32"/>
        </w:rPr>
        <w:t>ΔΟΜΗ ΕΠΑΝΑΛΗΨΗΣ</w:t>
      </w:r>
    </w:p>
    <w:p w14:paraId="6B567CAC" w14:textId="77777777" w:rsidR="004E5EFD" w:rsidRDefault="004E5EFD" w:rsidP="00E55E6A">
      <w:pPr>
        <w:jc w:val="both"/>
        <w:rPr>
          <w:sz w:val="32"/>
          <w:szCs w:val="32"/>
        </w:rPr>
      </w:pPr>
    </w:p>
    <w:p w14:paraId="7A10E424" w14:textId="1860E536" w:rsidR="004E5EFD" w:rsidRDefault="004E5EFD" w:rsidP="00E55E6A">
      <w:pPr>
        <w:jc w:val="both"/>
        <w:rPr>
          <w:sz w:val="32"/>
          <w:szCs w:val="32"/>
        </w:rPr>
      </w:pPr>
      <w:r>
        <w:rPr>
          <w:sz w:val="32"/>
          <w:szCs w:val="32"/>
        </w:rPr>
        <w:t>ΔΟΜΗ ΑΚΟΛΟΥΘΙΑΣ:</w:t>
      </w:r>
    </w:p>
    <w:p w14:paraId="1337D01D" w14:textId="31B1AF3C" w:rsidR="004E5EFD" w:rsidRDefault="004E5EFD" w:rsidP="00E55E6A">
      <w:pPr>
        <w:jc w:val="both"/>
        <w:rPr>
          <w:sz w:val="32"/>
          <w:szCs w:val="32"/>
        </w:rPr>
      </w:pPr>
      <w:r>
        <w:rPr>
          <w:sz w:val="32"/>
          <w:szCs w:val="32"/>
        </w:rPr>
        <w:t>ΣΕΙΡΙΑΚΗ ΕΚΤΕΛΕΣΗ ΕΝΤΟΛΩΝ</w:t>
      </w:r>
    </w:p>
    <w:p w14:paraId="746318FF" w14:textId="032C169A" w:rsidR="004E5EFD" w:rsidRDefault="004E5EFD" w:rsidP="00E55E6A">
      <w:pPr>
        <w:jc w:val="both"/>
        <w:rPr>
          <w:sz w:val="32"/>
          <w:szCs w:val="32"/>
        </w:rPr>
      </w:pPr>
      <w:r>
        <w:rPr>
          <w:sz w:val="32"/>
          <w:szCs w:val="32"/>
        </w:rPr>
        <w:t>ΑΝΤΙΜΕΤΩΠΙΣΗ ΑΠΛΩΝ ΠΡΟΒΛΗΜΑΤΩΝ</w:t>
      </w:r>
    </w:p>
    <w:p w14:paraId="3B70272D" w14:textId="301CABF0" w:rsidR="004E5EFD" w:rsidRDefault="004E5EFD" w:rsidP="00E55E6A">
      <w:pPr>
        <w:jc w:val="both"/>
        <w:rPr>
          <w:sz w:val="32"/>
          <w:szCs w:val="32"/>
        </w:rPr>
      </w:pPr>
      <w:r>
        <w:rPr>
          <w:sz w:val="32"/>
          <w:szCs w:val="32"/>
        </w:rPr>
        <w:t>ΧΡΗΣΗ ΜΟΝΟ ΜΕ ΕΤΝΟΛΕΣ ΕΙΣΟΔΟΥ, ΕΞΟΔΟΥ, ΕΚΧΩΡΙΣΗΣ ΤΙΜΗΣ</w:t>
      </w:r>
    </w:p>
    <w:p w14:paraId="3EA58454" w14:textId="4C78175B" w:rsidR="004E5EFD" w:rsidRDefault="004E5EFD" w:rsidP="00E55E6A">
      <w:pPr>
        <w:jc w:val="both"/>
        <w:rPr>
          <w:sz w:val="32"/>
          <w:szCs w:val="32"/>
        </w:rPr>
      </w:pPr>
      <w:r>
        <w:rPr>
          <w:sz w:val="32"/>
          <w:szCs w:val="32"/>
        </w:rPr>
        <w:t>ΚΑΘΕ ΕΝΤΟΛΗ ΕΚΤΕΛΕΙΤΑΙ ΑΚΡΙΒΩΣ ΜΙΑ ΦΟΡΑ</w:t>
      </w:r>
    </w:p>
    <w:p w14:paraId="3CE056B8" w14:textId="77777777" w:rsidR="004E5EFD" w:rsidRDefault="004E5EFD" w:rsidP="00E55E6A">
      <w:pPr>
        <w:jc w:val="both"/>
        <w:rPr>
          <w:sz w:val="32"/>
          <w:szCs w:val="32"/>
        </w:rPr>
      </w:pPr>
    </w:p>
    <w:p w14:paraId="1082561A" w14:textId="463149AA" w:rsidR="004E5EFD" w:rsidRDefault="004E5EFD" w:rsidP="00E55E6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ΑΣΚΗΣΗ </w:t>
      </w:r>
    </w:p>
    <w:p w14:paraId="1DB465DF" w14:textId="4BA6486A" w:rsidR="004E5EFD" w:rsidRDefault="004E5EFD" w:rsidP="00E55E6A">
      <w:pPr>
        <w:jc w:val="both"/>
        <w:rPr>
          <w:sz w:val="32"/>
          <w:szCs w:val="32"/>
        </w:rPr>
      </w:pPr>
      <w:r>
        <w:rPr>
          <w:sz w:val="32"/>
          <w:szCs w:val="32"/>
        </w:rPr>
        <w:t>ΝΑ ΓΡΑΦΕΙ ΠΡΟΓΡΑΜΜΑ ΤΟ ΟΠΟΙΟ ΘΑ ΔΙΑΒΑΖΕΙ ΔΥΟ ΑΚΕΡΑΙΟΥΣ ΑΡΙΘΜΟΥΣ ΚΑΙ ΘΑ ΕΜΦΑΝΙΖΕΙ ΤΟ ΓΙΝΟΜΕΝΟ ΤΟΥΣ</w:t>
      </w:r>
    </w:p>
    <w:p w14:paraId="4C2D1549" w14:textId="77777777" w:rsidR="004E5EFD" w:rsidRDefault="004E5EFD" w:rsidP="00E55E6A">
      <w:pPr>
        <w:jc w:val="both"/>
        <w:rPr>
          <w:sz w:val="32"/>
          <w:szCs w:val="32"/>
        </w:rPr>
      </w:pPr>
    </w:p>
    <w:p w14:paraId="1A87AC3B" w14:textId="152A2D10" w:rsidR="004E5EFD" w:rsidRDefault="004E5EFD" w:rsidP="00E55E6A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 = INPUT(‘’DWSE 1 ARITHMO’’)</w:t>
      </w:r>
    </w:p>
    <w:p w14:paraId="059FA485" w14:textId="05A3FBDB" w:rsidR="004E5EFD" w:rsidRDefault="004E5EFD" w:rsidP="00E55E6A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 = INPUT (‘’DVSE 2 ARITHMO’’)</w:t>
      </w:r>
    </w:p>
    <w:p w14:paraId="7D92E3E4" w14:textId="5AD6FD91" w:rsidR="004E5EFD" w:rsidRDefault="00D34A1C" w:rsidP="00E55E6A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 = A*B</w:t>
      </w:r>
    </w:p>
    <w:p w14:paraId="68BF314B" w14:textId="791E244F" w:rsidR="00D34A1C" w:rsidRDefault="00D34A1C" w:rsidP="00E55E6A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PRINT (‘’TO GINOMENO EINAI:’’), C</w:t>
      </w:r>
    </w:p>
    <w:p w14:paraId="0C7668A9" w14:textId="77777777" w:rsidR="000608EA" w:rsidRDefault="000608EA" w:rsidP="00E55E6A">
      <w:pPr>
        <w:jc w:val="both"/>
        <w:rPr>
          <w:sz w:val="32"/>
          <w:szCs w:val="32"/>
          <w:lang w:val="en-US"/>
        </w:rPr>
      </w:pPr>
    </w:p>
    <w:p w14:paraId="73D82F9D" w14:textId="77777777" w:rsidR="000608EA" w:rsidRDefault="000608EA" w:rsidP="00E55E6A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ΑΣΚΗΣΗ </w:t>
      </w:r>
    </w:p>
    <w:p w14:paraId="47A782C9" w14:textId="2CCB04B8" w:rsidR="000608EA" w:rsidRDefault="000608EA" w:rsidP="00E55E6A">
      <w:pPr>
        <w:jc w:val="both"/>
        <w:rPr>
          <w:sz w:val="32"/>
          <w:szCs w:val="32"/>
        </w:rPr>
      </w:pPr>
      <w:r>
        <w:rPr>
          <w:sz w:val="32"/>
          <w:szCs w:val="32"/>
        </w:rPr>
        <w:t>ΝΑ ΓΡΑΦΕΙ ΠΡΟΓΡΑΜΜΑ ΤΟ ΟΠΟΙΟ ΘΑ ΔΙΑΒΑΖΕΙ ΔΥΟ ΑΚΕΡΑΙΟΥΣ ΑΡΙΘΜΟΥΣ ΚΑΙ ΘΑ ΕΜΦΑΝΙΖΕΙ ΤΟ ΑΘΡΟΙΣΜΑ ΤΟΥΣ</w:t>
      </w:r>
    </w:p>
    <w:p w14:paraId="41471C58" w14:textId="77777777" w:rsidR="000608EA" w:rsidRDefault="000608EA" w:rsidP="00E55E6A">
      <w:pPr>
        <w:jc w:val="both"/>
        <w:rPr>
          <w:sz w:val="32"/>
          <w:szCs w:val="32"/>
        </w:rPr>
      </w:pPr>
    </w:p>
    <w:p w14:paraId="51488F1C" w14:textId="77777777" w:rsidR="000608EA" w:rsidRDefault="000608EA" w:rsidP="00E55E6A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 = INPUT(‘’DWSE 1 ARITHMO’’)</w:t>
      </w:r>
    </w:p>
    <w:p w14:paraId="67A6F3C5" w14:textId="77777777" w:rsidR="000608EA" w:rsidRDefault="000608EA" w:rsidP="00E55E6A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 = INPUT (‘’DVSE 2 ARITHMO’’)</w:t>
      </w:r>
    </w:p>
    <w:p w14:paraId="0AE2C6A1" w14:textId="308272D2" w:rsidR="000608EA" w:rsidRDefault="000608EA" w:rsidP="00E55E6A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 = A</w:t>
      </w:r>
      <w:r w:rsidRPr="00E37614">
        <w:rPr>
          <w:sz w:val="32"/>
          <w:szCs w:val="32"/>
          <w:lang w:val="en-US"/>
        </w:rPr>
        <w:t>+</w:t>
      </w:r>
      <w:r>
        <w:rPr>
          <w:sz w:val="32"/>
          <w:szCs w:val="32"/>
          <w:lang w:val="en-US"/>
        </w:rPr>
        <w:t>B</w:t>
      </w:r>
    </w:p>
    <w:p w14:paraId="38EABDD8" w14:textId="77777777" w:rsidR="000608EA" w:rsidRDefault="000608EA" w:rsidP="00E55E6A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PRINT (‘’TO GINOMENO EINAI:’’), C</w:t>
      </w:r>
    </w:p>
    <w:p w14:paraId="7F9AA960" w14:textId="77777777" w:rsidR="000608EA" w:rsidRPr="000608EA" w:rsidRDefault="000608EA" w:rsidP="00E55E6A">
      <w:pPr>
        <w:jc w:val="both"/>
        <w:rPr>
          <w:sz w:val="32"/>
          <w:szCs w:val="32"/>
          <w:lang w:val="en-US"/>
        </w:rPr>
      </w:pPr>
    </w:p>
    <w:p w14:paraId="6720E403" w14:textId="7DFA1781" w:rsidR="000608EA" w:rsidRDefault="000608EA" w:rsidP="00E55E6A">
      <w:pPr>
        <w:jc w:val="both"/>
        <w:rPr>
          <w:sz w:val="32"/>
          <w:szCs w:val="32"/>
        </w:rPr>
      </w:pPr>
      <w:r>
        <w:rPr>
          <w:sz w:val="32"/>
          <w:szCs w:val="32"/>
        </w:rPr>
        <w:t>ΑΣΚΗΣΗ</w:t>
      </w:r>
    </w:p>
    <w:p w14:paraId="7741F3D0" w14:textId="298409B3" w:rsidR="000608EA" w:rsidRDefault="000608EA" w:rsidP="00E55E6A">
      <w:pPr>
        <w:jc w:val="both"/>
        <w:rPr>
          <w:sz w:val="32"/>
          <w:szCs w:val="32"/>
        </w:rPr>
      </w:pPr>
      <w:r>
        <w:rPr>
          <w:sz w:val="32"/>
          <w:szCs w:val="32"/>
        </w:rPr>
        <w:t>ΝΑ ΓΡΑΦΕΙ ΠΡΟΓΡΑΜΜΑ ΤΟ ΟΠΟΙΟ ΘΑ ΔΙΑΒΑΖΕΙ ΤΟ ΒΑΡΟΣ ΕΝΟΣ ΚΟΥΤΙΟΥ ΣΕ ΓΡΑΜΜΑΡΙΑ ΚΑΙ ΘΑ ΕΜΦΑΝΙΖΕΙ ΤΟ ΒΑΡΟΣ ΣΕ ΚΙΛΑ</w:t>
      </w:r>
    </w:p>
    <w:p w14:paraId="21148103" w14:textId="77777777" w:rsidR="000608EA" w:rsidRDefault="000608EA" w:rsidP="00E55E6A">
      <w:pPr>
        <w:jc w:val="both"/>
        <w:rPr>
          <w:sz w:val="32"/>
          <w:szCs w:val="32"/>
        </w:rPr>
      </w:pPr>
    </w:p>
    <w:p w14:paraId="3F33F438" w14:textId="249BF4C5" w:rsidR="000608EA" w:rsidRDefault="000608EA" w:rsidP="00E55E6A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BAROS = INPUT(‘DWSE BAROS KOYTIOY SE GRAMMARIA’)</w:t>
      </w:r>
    </w:p>
    <w:p w14:paraId="2BD37C46" w14:textId="408D5C78" w:rsidR="000608EA" w:rsidRDefault="00E55E6A" w:rsidP="00E55E6A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BAROSKILA = BAROS/1000.0</w:t>
      </w:r>
    </w:p>
    <w:p w14:paraId="3953AB70" w14:textId="3ACB0572" w:rsidR="00E55E6A" w:rsidRDefault="00E55E6A" w:rsidP="00E55E6A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PRINT BAROSKILA</w:t>
      </w:r>
    </w:p>
    <w:p w14:paraId="2F543A98" w14:textId="77777777" w:rsidR="00E55E6A" w:rsidRDefault="00E55E6A" w:rsidP="00E55E6A">
      <w:pPr>
        <w:jc w:val="both"/>
        <w:rPr>
          <w:sz w:val="32"/>
          <w:szCs w:val="32"/>
          <w:lang w:val="en-US"/>
        </w:rPr>
      </w:pPr>
    </w:p>
    <w:p w14:paraId="76510860" w14:textId="77777777" w:rsidR="00B71C0D" w:rsidRDefault="00B71C0D" w:rsidP="00E55E6A">
      <w:pPr>
        <w:jc w:val="both"/>
        <w:rPr>
          <w:sz w:val="32"/>
          <w:szCs w:val="32"/>
          <w:lang w:val="en-US"/>
        </w:rPr>
      </w:pPr>
    </w:p>
    <w:p w14:paraId="3502929A" w14:textId="77777777" w:rsidR="00B71C0D" w:rsidRDefault="00B71C0D" w:rsidP="00E55E6A">
      <w:pPr>
        <w:jc w:val="both"/>
        <w:rPr>
          <w:sz w:val="32"/>
          <w:szCs w:val="32"/>
          <w:lang w:val="en-US"/>
        </w:rPr>
      </w:pPr>
    </w:p>
    <w:p w14:paraId="3B4978D4" w14:textId="77777777" w:rsidR="00B71C0D" w:rsidRDefault="00B71C0D" w:rsidP="00E55E6A">
      <w:pPr>
        <w:jc w:val="both"/>
        <w:rPr>
          <w:sz w:val="32"/>
          <w:szCs w:val="32"/>
          <w:lang w:val="en-US"/>
        </w:rPr>
      </w:pPr>
    </w:p>
    <w:p w14:paraId="691EC3C2" w14:textId="77777777" w:rsidR="00B71C0D" w:rsidRDefault="00B71C0D" w:rsidP="00E55E6A">
      <w:pPr>
        <w:jc w:val="both"/>
        <w:rPr>
          <w:sz w:val="32"/>
          <w:szCs w:val="32"/>
          <w:lang w:val="en-US"/>
        </w:rPr>
      </w:pPr>
    </w:p>
    <w:p w14:paraId="7253BFBC" w14:textId="77777777" w:rsidR="00B71C0D" w:rsidRDefault="00B71C0D" w:rsidP="00E55E6A">
      <w:pPr>
        <w:jc w:val="both"/>
        <w:rPr>
          <w:sz w:val="32"/>
          <w:szCs w:val="32"/>
          <w:lang w:val="en-US"/>
        </w:rPr>
      </w:pPr>
    </w:p>
    <w:p w14:paraId="2F32C9BB" w14:textId="77777777" w:rsidR="00B71C0D" w:rsidRDefault="00B71C0D" w:rsidP="00E55E6A">
      <w:pPr>
        <w:jc w:val="both"/>
        <w:rPr>
          <w:sz w:val="32"/>
          <w:szCs w:val="32"/>
          <w:lang w:val="en-US"/>
        </w:rPr>
      </w:pPr>
    </w:p>
    <w:p w14:paraId="0F39E7E8" w14:textId="77777777" w:rsidR="00B71C0D" w:rsidRDefault="00B71C0D" w:rsidP="00E55E6A">
      <w:pPr>
        <w:jc w:val="both"/>
        <w:rPr>
          <w:sz w:val="32"/>
          <w:szCs w:val="32"/>
          <w:lang w:val="en-US"/>
        </w:rPr>
      </w:pPr>
    </w:p>
    <w:p w14:paraId="657383F5" w14:textId="77777777" w:rsidR="00E37614" w:rsidRDefault="00E37614" w:rsidP="00E55E6A">
      <w:pPr>
        <w:jc w:val="both"/>
        <w:rPr>
          <w:sz w:val="32"/>
          <w:szCs w:val="32"/>
          <w:lang w:val="en-US"/>
        </w:rPr>
      </w:pPr>
    </w:p>
    <w:p w14:paraId="5DB4E550" w14:textId="4A71EA64" w:rsidR="00E55E6A" w:rsidRPr="00E37614" w:rsidRDefault="00E55E6A" w:rsidP="00E55E6A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>ΑΣΚΗΣΗ</w:t>
      </w:r>
      <w:r w:rsidRPr="00E37614">
        <w:rPr>
          <w:sz w:val="32"/>
          <w:szCs w:val="32"/>
          <w:lang w:val="en-US"/>
        </w:rPr>
        <w:t xml:space="preserve"> </w:t>
      </w:r>
    </w:p>
    <w:p w14:paraId="3F081D9F" w14:textId="7D06BD01" w:rsidR="00E55E6A" w:rsidRDefault="00E55E6A" w:rsidP="00E55E6A">
      <w:pPr>
        <w:jc w:val="both"/>
        <w:rPr>
          <w:sz w:val="32"/>
          <w:szCs w:val="32"/>
        </w:rPr>
      </w:pPr>
      <w:r>
        <w:rPr>
          <w:sz w:val="32"/>
          <w:szCs w:val="32"/>
        </w:rPr>
        <w:t>ΕΝΑ</w:t>
      </w:r>
      <w:r w:rsidRPr="00E37614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SUPERMARKET</w:t>
      </w:r>
      <w:r w:rsidRPr="00E37614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ΠΟΥΛΑΕΙ</w:t>
      </w:r>
      <w:r w:rsidRPr="00E37614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ΜΙΑ</w:t>
      </w:r>
      <w:r w:rsidRPr="00E37614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ΕΞΑΔΑ</w:t>
      </w:r>
      <w:r w:rsidRPr="00E37614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ΝΕΡΑ</w:t>
      </w:r>
      <w:r w:rsidRPr="00E37614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ΠΡΟΣ</w:t>
      </w:r>
      <w:r w:rsidRPr="00E37614">
        <w:rPr>
          <w:sz w:val="32"/>
          <w:szCs w:val="32"/>
          <w:lang w:val="en-US"/>
        </w:rPr>
        <w:t xml:space="preserve"> 1.20 </w:t>
      </w:r>
      <w:r>
        <w:rPr>
          <w:sz w:val="32"/>
          <w:szCs w:val="32"/>
        </w:rPr>
        <w:t>ΕΥΡΩ</w:t>
      </w:r>
      <w:r w:rsidRPr="00E37614">
        <w:rPr>
          <w:sz w:val="32"/>
          <w:szCs w:val="32"/>
          <w:lang w:val="en-US"/>
        </w:rPr>
        <w:t xml:space="preserve">. </w:t>
      </w:r>
      <w:r>
        <w:rPr>
          <w:sz w:val="32"/>
          <w:szCs w:val="32"/>
        </w:rPr>
        <w:t>ΝΑ ΓΡΑΦΕΙ ΠΡΟΓΡΑΜΜΑ ΤΟ ΟΠΟΙΟ ΘΑ ΔΙΑΒΑΖΕΙ ΠΟΣΕΣ ΕΞΑΔΕΣ ΑΓΟΡΑΣΕ ΕΝΑΣ ΠΕΛΑΤΗΣ ΚΑΙ ΝΑ ΕΜΦΑΝΙΖΕΙ ΤΟ ΣΥΝΟΛΙΚΟ ΠΟΣΟ ΠΟΥ ΘΑ ΠΛΗΡΩΣΕΙ.</w:t>
      </w:r>
    </w:p>
    <w:p w14:paraId="0B7D271D" w14:textId="77777777" w:rsidR="00E55E6A" w:rsidRDefault="00E55E6A" w:rsidP="00E55E6A">
      <w:pPr>
        <w:jc w:val="both"/>
        <w:rPr>
          <w:sz w:val="32"/>
          <w:szCs w:val="32"/>
        </w:rPr>
      </w:pPr>
    </w:p>
    <w:p w14:paraId="7BEFE171" w14:textId="35FD29F8" w:rsidR="00E55E6A" w:rsidRDefault="00B71C0D" w:rsidP="00E55E6A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>Χ</w:t>
      </w:r>
      <w:r w:rsidRPr="00B71C0D">
        <w:rPr>
          <w:sz w:val="32"/>
          <w:szCs w:val="32"/>
          <w:lang w:val="en-US"/>
        </w:rPr>
        <w:t xml:space="preserve"> = </w:t>
      </w:r>
      <w:r>
        <w:rPr>
          <w:sz w:val="32"/>
          <w:szCs w:val="32"/>
          <w:lang w:val="en-US"/>
        </w:rPr>
        <w:t>INPUT(‘DWSE ARITHMO APO EKSADES NEROU’)</w:t>
      </w:r>
    </w:p>
    <w:p w14:paraId="4B4AE553" w14:textId="6C4D3115" w:rsidR="00B71C0D" w:rsidRDefault="00B71C0D" w:rsidP="00E55E6A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PRINT X*1.2</w:t>
      </w:r>
    </w:p>
    <w:p w14:paraId="655180C0" w14:textId="77777777" w:rsidR="00B71C0D" w:rsidRDefault="00B71C0D" w:rsidP="00E55E6A">
      <w:pPr>
        <w:jc w:val="both"/>
        <w:rPr>
          <w:sz w:val="32"/>
          <w:szCs w:val="32"/>
          <w:lang w:val="en-US"/>
        </w:rPr>
      </w:pPr>
    </w:p>
    <w:p w14:paraId="603CCB4F" w14:textId="002F0AE0" w:rsidR="00B71C0D" w:rsidRDefault="00B71C0D" w:rsidP="00E55E6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ΑΣΚΗΣΗ </w:t>
      </w:r>
    </w:p>
    <w:p w14:paraId="2E53CBA5" w14:textId="5DA01942" w:rsidR="00B71C0D" w:rsidRDefault="00B71C0D" w:rsidP="00E55E6A">
      <w:pPr>
        <w:jc w:val="both"/>
        <w:rPr>
          <w:sz w:val="32"/>
          <w:szCs w:val="32"/>
        </w:rPr>
      </w:pPr>
      <w:r>
        <w:rPr>
          <w:sz w:val="32"/>
          <w:szCs w:val="32"/>
        </w:rPr>
        <w:t>ΝΑ ΓΡΑΦΕΙ ΠΡΟΓΡΑΜΜΑ ΤΟ ΟΠΟΙΟ ΘΑ ΔΙΑΒΑΖΕΙ 2 ΑΚΕΡΑΙΟΥΣ ΑΡΙΘΜΟΥΣ ΚΑΙ ΘΑ ΕΜΦΑΝΙΖΕΙ ΤΗΝ ΔΙΑΦΟΡΑ ΤΟΥΣ(ΑΦΑΙΡΕΣΗ)</w:t>
      </w:r>
    </w:p>
    <w:p w14:paraId="44D42FD2" w14:textId="77777777" w:rsidR="00E37614" w:rsidRDefault="00E37614" w:rsidP="00E55E6A">
      <w:pPr>
        <w:jc w:val="both"/>
        <w:rPr>
          <w:sz w:val="32"/>
          <w:szCs w:val="32"/>
        </w:rPr>
      </w:pPr>
    </w:p>
    <w:p w14:paraId="508C75B2" w14:textId="335167AA" w:rsidR="00E37614" w:rsidRDefault="00E37614" w:rsidP="00E55E6A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>Α</w:t>
      </w:r>
      <w:r w:rsidRPr="00E37614">
        <w:rPr>
          <w:sz w:val="32"/>
          <w:szCs w:val="32"/>
          <w:lang w:val="en-US"/>
        </w:rPr>
        <w:t xml:space="preserve"> = </w:t>
      </w:r>
      <w:r>
        <w:rPr>
          <w:sz w:val="32"/>
          <w:szCs w:val="32"/>
          <w:lang w:val="en-US"/>
        </w:rPr>
        <w:t>input(‘dwse ton prwto arithmo’)</w:t>
      </w:r>
    </w:p>
    <w:p w14:paraId="09389E9F" w14:textId="70034813" w:rsidR="00E37614" w:rsidRDefault="00E37614" w:rsidP="00E55E6A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 = input(‘dwse ton deuteron arithmo’)</w:t>
      </w:r>
    </w:p>
    <w:p w14:paraId="5F938843" w14:textId="07BD381B" w:rsidR="00E37614" w:rsidRDefault="00E37614" w:rsidP="00E55E6A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 = ABS(A-B)</w:t>
      </w:r>
    </w:p>
    <w:p w14:paraId="7CF9BFF6" w14:textId="220FE9A9" w:rsidR="00E37614" w:rsidRDefault="00E37614" w:rsidP="00E55E6A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Print ( ‘ H diafora ton arithmwn einai:’, C)</w:t>
      </w:r>
    </w:p>
    <w:p w14:paraId="7630C475" w14:textId="77777777" w:rsidR="00E37614" w:rsidRDefault="00E37614" w:rsidP="00E55E6A">
      <w:pPr>
        <w:jc w:val="both"/>
        <w:rPr>
          <w:sz w:val="32"/>
          <w:szCs w:val="32"/>
          <w:lang w:val="en-US"/>
        </w:rPr>
      </w:pPr>
    </w:p>
    <w:p w14:paraId="071C958A" w14:textId="73B5ADBA" w:rsidR="00E37614" w:rsidRDefault="00E37614" w:rsidP="00E55E6A">
      <w:pPr>
        <w:jc w:val="both"/>
        <w:rPr>
          <w:sz w:val="32"/>
          <w:szCs w:val="32"/>
        </w:rPr>
      </w:pPr>
      <w:r>
        <w:rPr>
          <w:sz w:val="32"/>
          <w:szCs w:val="32"/>
        </w:rPr>
        <w:t>ΑΣΚΗΣΗ</w:t>
      </w:r>
    </w:p>
    <w:p w14:paraId="15E607FD" w14:textId="27292448" w:rsidR="00E37614" w:rsidRDefault="00E37614" w:rsidP="00E55E6A">
      <w:pPr>
        <w:jc w:val="both"/>
        <w:rPr>
          <w:sz w:val="32"/>
          <w:szCs w:val="32"/>
        </w:rPr>
      </w:pPr>
      <w:r>
        <w:rPr>
          <w:sz w:val="32"/>
          <w:szCs w:val="32"/>
        </w:rPr>
        <w:t>ΝΑ ΓΡΑΦΕΙ ΠΡΟΓΡΑΜΜΑ ΤΟ ΟΠΟΙΟ :</w:t>
      </w:r>
    </w:p>
    <w:p w14:paraId="2D9A4B7F" w14:textId="633CB814" w:rsidR="00E37614" w:rsidRDefault="00E37614" w:rsidP="00E55E6A">
      <w:pPr>
        <w:jc w:val="both"/>
        <w:rPr>
          <w:sz w:val="32"/>
          <w:szCs w:val="32"/>
        </w:rPr>
      </w:pPr>
      <w:r>
        <w:rPr>
          <w:sz w:val="32"/>
          <w:szCs w:val="32"/>
        </w:rPr>
        <w:t>Α. ΔΙΑΒΑΖΕΙ ΤΟ ΟΝΟΜΑ ΕΝΟΣ ΜΑΘΗΤΗ ΤΗΣ Γ ΤΑΞΗΣ ΕΝΟΣ ΓΥΜΝΑΣΙΟΥ</w:t>
      </w:r>
    </w:p>
    <w:p w14:paraId="52957312" w14:textId="6CD47331" w:rsidR="00E37614" w:rsidRDefault="00E37614" w:rsidP="00E55E6A">
      <w:pPr>
        <w:jc w:val="both"/>
        <w:rPr>
          <w:sz w:val="32"/>
          <w:szCs w:val="32"/>
        </w:rPr>
      </w:pPr>
      <w:r>
        <w:rPr>
          <w:sz w:val="32"/>
          <w:szCs w:val="32"/>
        </w:rPr>
        <w:t>Β. ΝΑ ΔΙΑΒΑΖΕΙ ΤΟΥΣ ΒΑΘΜΟΥΣ ΤΟΥ ΣΤΟ Α,Β ΤΕΤΡΑΜΗΝΟ ΣΤΟ ΜΑΘΗΜΑ ΤΗΣ ΠΛΗΡΟΦΟΡΙΚΗΣ</w:t>
      </w:r>
    </w:p>
    <w:p w14:paraId="0F729853" w14:textId="1D3F5B3D" w:rsidR="00E37614" w:rsidRDefault="00E37614" w:rsidP="00E55E6A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Γ. ΥΠΟΛΟΓΙΖΕΙ ΤΟΝ ΜΕΣΟ ΟΡΟ ΤΟΥ ΜΑΘΗΤΗ ΣΤΟ ΜΑΘΗΜΑ ΤΗΣ ΠΛΗΡΟΦΟΡΙΚΗΣ</w:t>
      </w:r>
    </w:p>
    <w:p w14:paraId="54DFCADF" w14:textId="6C558055" w:rsidR="00E37614" w:rsidRDefault="00E37614" w:rsidP="00E55E6A">
      <w:pPr>
        <w:jc w:val="both"/>
        <w:rPr>
          <w:sz w:val="32"/>
          <w:szCs w:val="32"/>
        </w:rPr>
      </w:pPr>
      <w:r>
        <w:rPr>
          <w:sz w:val="32"/>
          <w:szCs w:val="32"/>
        </w:rPr>
        <w:t>Δ. ΕΜΦΑΝΙΖΕΙ ΤΟ ΟΝΟΜΑ ΤΟΥ ΜΑΘΗΤΗ ΚΑΙ ΤΟΝ ΜΕΣΟ ΟΡΟ ΤΟΥ.</w:t>
      </w:r>
    </w:p>
    <w:p w14:paraId="6DEE198D" w14:textId="77777777" w:rsidR="00E37614" w:rsidRDefault="00E37614" w:rsidP="00E55E6A">
      <w:pPr>
        <w:jc w:val="both"/>
        <w:rPr>
          <w:sz w:val="32"/>
          <w:szCs w:val="32"/>
        </w:rPr>
      </w:pPr>
    </w:p>
    <w:p w14:paraId="43C1E885" w14:textId="2FC8CECA" w:rsidR="00E37614" w:rsidRDefault="00E37614" w:rsidP="00E55E6A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NAME = RAW_INPUT(‘DWSE ONOMA MATHITI’)</w:t>
      </w:r>
    </w:p>
    <w:p w14:paraId="538466A2" w14:textId="2B3EAB63" w:rsidR="00E37614" w:rsidRDefault="00E37614" w:rsidP="00E55E6A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A,B = INPUT(‘DWSE BATHMOUS MATHITI’)</w:t>
      </w:r>
    </w:p>
    <w:p w14:paraId="5C48D649" w14:textId="41797404" w:rsidR="00E37614" w:rsidRDefault="007565F6" w:rsidP="00E55E6A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MESOS = (A+B) /2.0</w:t>
      </w:r>
    </w:p>
    <w:p w14:paraId="0B1020D0" w14:textId="2E2D706B" w:rsidR="007565F6" w:rsidRPr="00E37614" w:rsidRDefault="007565F6" w:rsidP="00E55E6A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PRINT NAME , MESOS</w:t>
      </w:r>
    </w:p>
    <w:sectPr w:rsidR="007565F6" w:rsidRPr="00E376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FD"/>
    <w:rsid w:val="000608EA"/>
    <w:rsid w:val="000F2C48"/>
    <w:rsid w:val="004E5EFD"/>
    <w:rsid w:val="007565F6"/>
    <w:rsid w:val="008120DA"/>
    <w:rsid w:val="00AC0807"/>
    <w:rsid w:val="00B71C0D"/>
    <w:rsid w:val="00C66459"/>
    <w:rsid w:val="00D34A1C"/>
    <w:rsid w:val="00E37614"/>
    <w:rsid w:val="00E5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7FBA"/>
  <w15:chartTrackingRefBased/>
  <w15:docId w15:val="{040F59FC-0ABD-4CD5-A70A-468B298A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Κώστας</dc:creator>
  <cp:keywords/>
  <dc:description/>
  <cp:lastModifiedBy>Κώστας</cp:lastModifiedBy>
  <cp:revision>2</cp:revision>
  <dcterms:created xsi:type="dcterms:W3CDTF">2024-10-24T05:41:00Z</dcterms:created>
  <dcterms:modified xsi:type="dcterms:W3CDTF">2024-10-29T07:11:00Z</dcterms:modified>
</cp:coreProperties>
</file>