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8696" w14:textId="77777777" w:rsidR="00FA26F3" w:rsidRPr="004437C5" w:rsidRDefault="00FA26F3" w:rsidP="00FA26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ΠΑΡΟΔΟΣ «ΕΛΕΝΗΣ» ΕΥΡΙΠΙΔΗ</w:t>
      </w:r>
    </w:p>
    <w:p w14:paraId="7564FA3F" w14:textId="77777777" w:rsidR="00FA26F3" w:rsidRPr="004437C5" w:rsidRDefault="00FA26F3" w:rsidP="00FA2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Πάροδος είναι η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πρώτη είσοδος του Χορού στη σκηνή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μετά το πρόλογο (όπου η Ελένη μίλησε για τη μοίρα της στην Αίγυπτο).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Είναι ένα λυρικό μέρος, στο οποίο ο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Χορός των Ελληνίδων αιχμαλώτων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εμφανίζεται και εκφράζει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συμπάθεια, λύπη και απορία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 μοίρα της Ελένης.</w:t>
      </w:r>
    </w:p>
    <w:p w14:paraId="6E1A5864" w14:textId="77777777" w:rsidR="00FA26F3" w:rsidRPr="004437C5" w:rsidRDefault="00FA26F3" w:rsidP="00FA26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Στόχοι της διδασκαλίας</w:t>
      </w:r>
    </w:p>
    <w:p w14:paraId="03BDDEE1" w14:textId="77777777" w:rsidR="00FA26F3" w:rsidRPr="004437C5" w:rsidRDefault="00FA26F3" w:rsidP="00FA2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μαθητές να:</w:t>
      </w:r>
    </w:p>
    <w:p w14:paraId="261C1C9B" w14:textId="77777777" w:rsidR="00FA26F3" w:rsidRPr="004437C5" w:rsidRDefault="00FA26F3" w:rsidP="00FA26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κατανοήσουν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περιεχόμενο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Παρόδου,</w:t>
      </w:r>
    </w:p>
    <w:p w14:paraId="1F8228FF" w14:textId="77777777" w:rsidR="00FA26F3" w:rsidRPr="004437C5" w:rsidRDefault="00FA26F3" w:rsidP="00FA26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αναγνωρίσουν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τον ρόλο του Χορού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τραγωδία,</w:t>
      </w:r>
    </w:p>
    <w:p w14:paraId="5F6B8B70" w14:textId="77777777" w:rsidR="00FA26F3" w:rsidRPr="004437C5" w:rsidRDefault="00FA26F3" w:rsidP="00FA26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εντοπίσουν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θέματα και συναισθήματα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14:paraId="3BD1287F" w14:textId="77777777" w:rsidR="00FA26F3" w:rsidRPr="004437C5" w:rsidRDefault="00FA26F3" w:rsidP="00FA26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δουν τη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διαφορά ανάμεσα στον μύθο του Ομήρου και στην εκδοχή του Ευριπίδη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14:paraId="620B5DB0" w14:textId="77777777" w:rsidR="00FA26F3" w:rsidRPr="004437C5" w:rsidRDefault="00FA26F3" w:rsidP="00FA26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αισθανθούν την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ανθρωπιά και τον λυρισμό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Ευριπίδη.</w:t>
      </w:r>
    </w:p>
    <w:p w14:paraId="1114B52F" w14:textId="77777777" w:rsidR="00FA26F3" w:rsidRPr="004437C5" w:rsidRDefault="00FA26F3" w:rsidP="00FA26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Περιεχόμενο της Παρόδου (σύνοψη)</w:t>
      </w:r>
    </w:p>
    <w:p w14:paraId="62779713" w14:textId="77777777" w:rsidR="00FA26F3" w:rsidRPr="004437C5" w:rsidRDefault="00FA26F3" w:rsidP="00FA26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Χορός εισέρχεται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 κίνηση και ρυθμό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, τραγουδώντας.</w:t>
      </w:r>
    </w:p>
    <w:p w14:paraId="20EBAD4A" w14:textId="77777777" w:rsidR="00FA26F3" w:rsidRPr="004437C5" w:rsidRDefault="00FA26F3" w:rsidP="00FA26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γυναίκες,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Ελληνίδες αιχμάλωτες στην Αίγυπτο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μιλούν για την ξενιτιά τους, τη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νοσταλγία για την πατρίδα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την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τύχη της Ελένης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0C63AD41" w14:textId="77777777" w:rsidR="00FA26F3" w:rsidRPr="004437C5" w:rsidRDefault="00FA26F3" w:rsidP="00FA26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Εκφράζουν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απορία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 πώς μια τόσο ευγενική γυναίκα βρέθηκε σε τέτοια δυστυχία.</w:t>
      </w:r>
    </w:p>
    <w:p w14:paraId="66FA4105" w14:textId="77777777" w:rsidR="00FA26F3" w:rsidRPr="004437C5" w:rsidRDefault="00FA26F3" w:rsidP="00FA26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Δηλώνουν ότι θα προσπαθήσουν να τη </w:t>
      </w:r>
      <w:proofErr w:type="spellStart"/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συμπονέσουν</w:t>
      </w:r>
      <w:proofErr w:type="spellEnd"/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να τη στηρίξουν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299D55AD" w14:textId="77777777" w:rsidR="00FA26F3" w:rsidRPr="004437C5" w:rsidRDefault="00FA26F3" w:rsidP="00FA26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Πάροδος προετοιμάζει το κοινό για τα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θέματα της ψευδαίσθησης, της αλήθειας και της μοίρας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, που θα ακολουθήσουν.</w:t>
      </w:r>
    </w:p>
    <w:p w14:paraId="637AAFBB" w14:textId="77777777" w:rsidR="00FA26F3" w:rsidRPr="004437C5" w:rsidRDefault="00FA26F3" w:rsidP="00FA26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Ρόλος του Χορού</w:t>
      </w:r>
    </w:p>
    <w:p w14:paraId="74B48D5F" w14:textId="77777777" w:rsidR="00FA26F3" w:rsidRPr="004437C5" w:rsidRDefault="00FA26F3" w:rsidP="00FA26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Εκπροσωπεί τη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φωνή της κοινής γνώμης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συμπόνια των ανθρώπων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DA059B1" w14:textId="77777777" w:rsidR="00FA26F3" w:rsidRPr="004437C5" w:rsidRDefault="00FA26F3" w:rsidP="00FA26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Δημιουργεί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συναισθηματική ατμόσφαιρα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έργο.</w:t>
      </w:r>
    </w:p>
    <w:p w14:paraId="1B9DAF99" w14:textId="77777777" w:rsidR="00FA26F3" w:rsidRPr="004437C5" w:rsidRDefault="00FA26F3" w:rsidP="00FA26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Συνοδεύει μουσικά την είσοδό του και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συνδέει το κοινό με τη δράση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0B664153" w14:textId="77777777" w:rsidR="00FA26F3" w:rsidRPr="004437C5" w:rsidRDefault="00FA26F3" w:rsidP="00FA26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</w:t>
      </w:r>
      <w:r w:rsidRPr="004437C5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Ελένη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ο Χορός δεν είναι απλώς παρατηρητής αλλά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συμπάσχει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την </w:t>
      </w:r>
      <w:proofErr w:type="spellStart"/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ηρωίδα</w:t>
      </w:r>
      <w:proofErr w:type="spellEnd"/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3F6FE2E2" w14:textId="77777777" w:rsidR="00FA26F3" w:rsidRPr="004437C5" w:rsidRDefault="00FA26F3" w:rsidP="00FA26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Ιδιαίτερα στοιχεία της Παρόδου</w:t>
      </w:r>
    </w:p>
    <w:p w14:paraId="425FBF5C" w14:textId="77777777" w:rsidR="00FA26F3" w:rsidRPr="004437C5" w:rsidRDefault="00FA26F3" w:rsidP="00FA26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Λυρικότητα</w:t>
      </w:r>
      <w:proofErr w:type="spellEnd"/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: πλούσια εικόνα, ρυθμός, τραγούδι.</w:t>
      </w:r>
    </w:p>
    <w:p w14:paraId="6E3CFC4B" w14:textId="77777777" w:rsidR="00FA26F3" w:rsidRPr="004437C5" w:rsidRDefault="00FA26F3" w:rsidP="00FA26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Συμπόνια και αλληλεγγύη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μεταξύ γυναικών.</w:t>
      </w:r>
    </w:p>
    <w:p w14:paraId="34A7BB37" w14:textId="77777777" w:rsidR="00FA26F3" w:rsidRPr="004437C5" w:rsidRDefault="00FA26F3" w:rsidP="00FA26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 της ξενιτιάς και της απώλειας της πατρίδας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21C5EB19" w14:textId="77777777" w:rsidR="00FA26F3" w:rsidRPr="004437C5" w:rsidRDefault="00FA26F3" w:rsidP="00FA26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Ανθρωπισμός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: ο Ευριπίδης παρουσιάζει ανθρώπους, όχι ήρωες.</w:t>
      </w:r>
    </w:p>
    <w:p w14:paraId="40D8E7D0" w14:textId="77777777" w:rsidR="00FA26F3" w:rsidRPr="004437C5" w:rsidRDefault="00FA26F3" w:rsidP="00FA26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Αντιπολεμικό μήνυμα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: υπονοείται ήδη η ματαιότητα του Τρωικού Πολέμου.</w:t>
      </w:r>
    </w:p>
    <w:p w14:paraId="08781904" w14:textId="703A54D7" w:rsidR="003B4508" w:rsidRDefault="00FA26F3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Παιδαγωγική αξιοποίηση</w:t>
      </w:r>
    </w:p>
    <w:p w14:paraId="012FCBE3" w14:textId="77777777" w:rsidR="00FA26F3" w:rsidRPr="004437C5" w:rsidRDefault="00FA26F3" w:rsidP="00FA26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Συζήτηση:</w:t>
      </w:r>
    </w:p>
    <w:p w14:paraId="21AD6F4D" w14:textId="77777777" w:rsidR="00FA26F3" w:rsidRPr="004437C5" w:rsidRDefault="00FA26F3" w:rsidP="00FA26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Τι σκέφτονται οι γυναίκες για την Ελένη;</w:t>
      </w:r>
    </w:p>
    <w:p w14:paraId="15939A6B" w14:textId="77777777" w:rsidR="00FA26F3" w:rsidRPr="004437C5" w:rsidRDefault="00FA26F3" w:rsidP="00FA26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Ποια συναισθήματα κυριαρχούν;</w:t>
      </w:r>
    </w:p>
    <w:p w14:paraId="5A97B7C0" w14:textId="77777777" w:rsidR="00FA26F3" w:rsidRPr="004437C5" w:rsidRDefault="00FA26F3" w:rsidP="00FA26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ήσουν μέλος του Χορού, τι θα έλεγες στην Ελένη;</w:t>
      </w:r>
    </w:p>
    <w:p w14:paraId="09711DC7" w14:textId="77777777" w:rsidR="00FA26F3" w:rsidRPr="004437C5" w:rsidRDefault="00FA26F3" w:rsidP="00FA26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Σύνδεση με τη σύγχρονη εποχή:</w:t>
      </w:r>
    </w:p>
    <w:p w14:paraId="53900EFE" w14:textId="77777777" w:rsidR="00FA26F3" w:rsidRPr="004437C5" w:rsidRDefault="00FA26F3" w:rsidP="00FA26F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Τι σημαίνει να είσαι μακριά από την πατρίδα;</w:t>
      </w:r>
    </w:p>
    <w:p w14:paraId="00375CD3" w14:textId="77777777" w:rsidR="00FA26F3" w:rsidRPr="00FA26F3" w:rsidRDefault="00FA26F3" w:rsidP="00FA26F3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Πώς αντιμετωπίζουμε σήμερα την αδικία ή τη δυστυχία των άλλων;</w:t>
      </w:r>
    </w:p>
    <w:p w14:paraId="7416D2F6" w14:textId="0B3B6250" w:rsidR="00FA26F3" w:rsidRPr="00FA26F3" w:rsidRDefault="00FA26F3" w:rsidP="00FA26F3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ΦΥΛΛΟ ΕΡΓΑΣΙΑΣ ΓΙΑ ΤΟ ΣΠΙΤΙ</w:t>
      </w:r>
    </w:p>
    <w:p w14:paraId="2AA81D3B" w14:textId="66F0C23F" w:rsidR="00FA26F3" w:rsidRPr="004437C5" w:rsidRDefault="00FA26F3" w:rsidP="00FA26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Θέμα: Κατανόηση και ερμηνεία της Παρόδου της </w:t>
      </w:r>
      <w:r w:rsidRPr="004437C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l-GR"/>
        </w:rPr>
        <w:t>Ελένης</w:t>
      </w:r>
    </w:p>
    <w:p w14:paraId="0E762FA3" w14:textId="77777777" w:rsidR="00FA26F3" w:rsidRPr="004437C5" w:rsidRDefault="00FA26F3" w:rsidP="00FA2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1FB1880C">
          <v:rect id="_x0000_i1025" style="width:0;height:1.5pt" o:hralign="center" o:hrstd="t" o:hr="t" fillcolor="#a0a0a0" stroked="f"/>
        </w:pict>
      </w:r>
    </w:p>
    <w:p w14:paraId="670E3377" w14:textId="77777777" w:rsidR="00FA26F3" w:rsidRPr="004437C5" w:rsidRDefault="00FA26F3" w:rsidP="00FA26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Α. Κατανόηση περιεχομένου</w:t>
      </w:r>
    </w:p>
    <w:p w14:paraId="26D93F5D" w14:textId="77777777" w:rsidR="00FA26F3" w:rsidRPr="004437C5" w:rsidRDefault="00FA26F3" w:rsidP="00FA26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Ποιοι αποτελούν τον Χορό στην </w:t>
      </w:r>
      <w:r w:rsidRPr="004437C5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Ελένη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Ευριπίδη;</w:t>
      </w:r>
    </w:p>
    <w:p w14:paraId="7760922C" w14:textId="77777777" w:rsidR="00FA26F3" w:rsidRPr="004437C5" w:rsidRDefault="00FA26F3" w:rsidP="00FA26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Σε ποιο τόπο εκτυλίσσεται η Πάροδος και ποια είναι η κατάσταση της Ελένης;</w:t>
      </w:r>
    </w:p>
    <w:p w14:paraId="4ED49573" w14:textId="77777777" w:rsidR="00FA26F3" w:rsidRPr="004437C5" w:rsidRDefault="00FA26F3" w:rsidP="00FA26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Τι συναισθήματα εκφράζει ο Χορός;</w:t>
      </w:r>
    </w:p>
    <w:p w14:paraId="4C76332B" w14:textId="77777777" w:rsidR="00FA26F3" w:rsidRPr="004437C5" w:rsidRDefault="00FA26F3" w:rsidP="00FA26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Τι πληροφορίες παίρνουμε για τη στάση των γυναικών απέναντι στην Ελένη;</w:t>
      </w:r>
    </w:p>
    <w:p w14:paraId="6D95E304" w14:textId="77777777" w:rsidR="00FA26F3" w:rsidRPr="004437C5" w:rsidRDefault="00FA26F3" w:rsidP="00FA2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78BCF3D2">
          <v:rect id="_x0000_i1026" style="width:0;height:1.5pt" o:hralign="center" o:hrstd="t" o:hr="t" fillcolor="#a0a0a0" stroked="f"/>
        </w:pict>
      </w:r>
    </w:p>
    <w:p w14:paraId="2A330DF6" w14:textId="77777777" w:rsidR="00FA26F3" w:rsidRPr="004437C5" w:rsidRDefault="00FA26F3" w:rsidP="00FA26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Β. Ερμηνεία και σκέψη</w:t>
      </w:r>
    </w:p>
    <w:p w14:paraId="03AB5370" w14:textId="77777777" w:rsidR="00FA26F3" w:rsidRPr="004437C5" w:rsidRDefault="00FA26F3" w:rsidP="00FA26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Γιατί ο Ευριπίδης παρουσιάζει την Ελένη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αθώα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όχι υπεύθυνη για τον πόλεμο;</w:t>
      </w:r>
    </w:p>
    <w:p w14:paraId="5EACA496" w14:textId="77777777" w:rsidR="00FA26F3" w:rsidRPr="004437C5" w:rsidRDefault="00FA26F3" w:rsidP="00FA26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Πώς συνδέεται το θέμα της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ξενιτιάς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 δική μας εποχή;</w:t>
      </w:r>
    </w:p>
    <w:p w14:paraId="2032F17A" w14:textId="77777777" w:rsidR="00FA26F3" w:rsidRPr="004437C5" w:rsidRDefault="00FA26F3" w:rsidP="00FA26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ήσουν μέλος του Χορού, ποιο μήνυμα θα ήθελες να μεταδώσεις στην Ελένη;</w:t>
      </w:r>
    </w:p>
    <w:p w14:paraId="5D6686C6" w14:textId="77777777" w:rsidR="00FA26F3" w:rsidRPr="004437C5" w:rsidRDefault="00FA26F3" w:rsidP="00FA2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03E2B9BA">
          <v:rect id="_x0000_i1027" style="width:0;height:1.5pt" o:hralign="center" o:hrstd="t" o:hr="t" fillcolor="#a0a0a0" stroked="f"/>
        </w:pict>
      </w:r>
    </w:p>
    <w:p w14:paraId="414D2F46" w14:textId="77777777" w:rsidR="00FA26F3" w:rsidRPr="004437C5" w:rsidRDefault="00FA26F3" w:rsidP="00FA26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437C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Γ. Δημιουργική δραστηριότητα</w:t>
      </w:r>
    </w:p>
    <w:p w14:paraId="491B65FF" w14:textId="77777777" w:rsidR="00FA26F3" w:rsidRPr="004437C5" w:rsidRDefault="00FA26F3" w:rsidP="00FA26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Ζωγράφισε ή περιέγραψε με λίγες προτάσεις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μια εικόνα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την Πάροδο (π.χ. οι γυναίκες που μπαίνουν στη σκηνή, η Ελένη που τις υποδέχεται).</w:t>
      </w:r>
    </w:p>
    <w:p w14:paraId="3B24D21C" w14:textId="77777777" w:rsidR="00FA26F3" w:rsidRPr="004437C5" w:rsidRDefault="00FA26F3" w:rsidP="00FA26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Επίλεξε έναν στίχο ή μια φράση που σου έκανε εντύπωση και εξήγησε γιατί.</w:t>
      </w:r>
    </w:p>
    <w:p w14:paraId="0E9D5A49" w14:textId="77777777" w:rsidR="00FA26F3" w:rsidRPr="004437C5" w:rsidRDefault="00FA26F3" w:rsidP="00FA26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Προσπάθησε να γράψεις </w:t>
      </w:r>
      <w:r w:rsidRPr="004437C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4–5 στίχους</w:t>
      </w: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σαν να ήσουν κι εσύ μέλος του Χορού που μιλάει στην Ελένη.</w:t>
      </w:r>
    </w:p>
    <w:p w14:paraId="459D5B64" w14:textId="77777777" w:rsidR="00FA26F3" w:rsidRPr="004437C5" w:rsidRDefault="00FA26F3" w:rsidP="00FA2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2BFBC08E">
          <v:rect id="_x0000_i1028" style="width:0;height:1.5pt" o:hralign="center" o:hrstd="t" o:hr="t" fillcolor="#a0a0a0" stroked="f"/>
        </w:pict>
      </w:r>
    </w:p>
    <w:p w14:paraId="40C7DFFF" w14:textId="155C7EF2" w:rsidR="00FA26F3" w:rsidRPr="004437C5" w:rsidRDefault="00FA26F3" w:rsidP="00FA26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Δ. </w:t>
      </w:r>
      <w:r w:rsidRPr="004437C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Προαιρετική σκέψη</w:t>
      </w:r>
    </w:p>
    <w:p w14:paraId="4EE91D37" w14:textId="77777777" w:rsidR="00FA26F3" w:rsidRPr="004437C5" w:rsidRDefault="00FA26F3" w:rsidP="00FA26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7C5">
        <w:rPr>
          <w:rFonts w:ascii="Times New Roman" w:eastAsia="Times New Roman" w:hAnsi="Times New Roman" w:cs="Times New Roman"/>
          <w:sz w:val="24"/>
          <w:szCs w:val="24"/>
          <w:lang w:eastAsia="el-GR"/>
        </w:rPr>
        <w:t>Πώς θα άλλαζε το έργο αν ο Χορός δεν υπήρχε;</w:t>
      </w:r>
    </w:p>
    <w:p w14:paraId="47FDAF73" w14:textId="012C0DC5" w:rsidR="00FA26F3" w:rsidRDefault="00FA26F3" w:rsidP="00FA26F3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FA26F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Γιατί νομίζεις ότι ο Ευριπίδης δίνει τόσο </w:t>
      </w:r>
      <w:r w:rsidRPr="00FA26F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ανθρώπινο πρόσωπο</w:t>
      </w:r>
      <w:r w:rsidRPr="00FA26F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στις γυναίκες του έργου;</w:t>
      </w:r>
    </w:p>
    <w:p w14:paraId="3E30B40D" w14:textId="77777777" w:rsidR="00FA26F3" w:rsidRPr="00FA26F3" w:rsidRDefault="00FA26F3" w:rsidP="00FA26F3"/>
    <w:sectPr w:rsidR="00FA26F3" w:rsidRPr="00FA26F3" w:rsidSect="00B148B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FA72" w14:textId="77777777" w:rsidR="00BB2F06" w:rsidRDefault="00BB2F06" w:rsidP="00FA26F3">
      <w:pPr>
        <w:spacing w:after="0" w:line="240" w:lineRule="auto"/>
      </w:pPr>
      <w:r>
        <w:separator/>
      </w:r>
    </w:p>
  </w:endnote>
  <w:endnote w:type="continuationSeparator" w:id="0">
    <w:p w14:paraId="0AD17FCD" w14:textId="77777777" w:rsidR="00BB2F06" w:rsidRDefault="00BB2F06" w:rsidP="00FA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29685"/>
      <w:docPartObj>
        <w:docPartGallery w:val="Page Numbers (Bottom of Page)"/>
        <w:docPartUnique/>
      </w:docPartObj>
    </w:sdtPr>
    <w:sdtContent>
      <w:p w14:paraId="0E002BCB" w14:textId="75D0D1D4" w:rsidR="00FA26F3" w:rsidRDefault="00FA2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3A948" w14:textId="77777777" w:rsidR="00FA26F3" w:rsidRDefault="00FA26F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3BF2" w14:textId="77777777" w:rsidR="00BB2F06" w:rsidRDefault="00BB2F06" w:rsidP="00FA26F3">
      <w:pPr>
        <w:spacing w:after="0" w:line="240" w:lineRule="auto"/>
      </w:pPr>
      <w:r>
        <w:separator/>
      </w:r>
    </w:p>
  </w:footnote>
  <w:footnote w:type="continuationSeparator" w:id="0">
    <w:p w14:paraId="34B11F7A" w14:textId="77777777" w:rsidR="00BB2F06" w:rsidRDefault="00BB2F06" w:rsidP="00FA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90F"/>
    <w:multiLevelType w:val="multilevel"/>
    <w:tmpl w:val="F57C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B4B0A"/>
    <w:multiLevelType w:val="multilevel"/>
    <w:tmpl w:val="F504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35715"/>
    <w:multiLevelType w:val="multilevel"/>
    <w:tmpl w:val="3576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9340C"/>
    <w:multiLevelType w:val="multilevel"/>
    <w:tmpl w:val="0242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295801"/>
    <w:multiLevelType w:val="multilevel"/>
    <w:tmpl w:val="2A12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670B3"/>
    <w:multiLevelType w:val="multilevel"/>
    <w:tmpl w:val="AE3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C7976"/>
    <w:multiLevelType w:val="multilevel"/>
    <w:tmpl w:val="DBEA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A4BAC"/>
    <w:multiLevelType w:val="multilevel"/>
    <w:tmpl w:val="9CAAA9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9970E2"/>
    <w:multiLevelType w:val="multilevel"/>
    <w:tmpl w:val="9FE001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722693">
    <w:abstractNumId w:val="4"/>
  </w:num>
  <w:num w:numId="2" w16cid:durableId="777414331">
    <w:abstractNumId w:val="5"/>
  </w:num>
  <w:num w:numId="3" w16cid:durableId="1984044079">
    <w:abstractNumId w:val="0"/>
  </w:num>
  <w:num w:numId="4" w16cid:durableId="1090388334">
    <w:abstractNumId w:val="2"/>
  </w:num>
  <w:num w:numId="5" w16cid:durableId="1005090403">
    <w:abstractNumId w:val="1"/>
  </w:num>
  <w:num w:numId="6" w16cid:durableId="714354091">
    <w:abstractNumId w:val="3"/>
  </w:num>
  <w:num w:numId="7" w16cid:durableId="1555777757">
    <w:abstractNumId w:val="7"/>
  </w:num>
  <w:num w:numId="8" w16cid:durableId="846990951">
    <w:abstractNumId w:val="8"/>
  </w:num>
  <w:num w:numId="9" w16cid:durableId="1244337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F3"/>
    <w:rsid w:val="000238F2"/>
    <w:rsid w:val="00264806"/>
    <w:rsid w:val="003B4508"/>
    <w:rsid w:val="004127A0"/>
    <w:rsid w:val="005257A4"/>
    <w:rsid w:val="00B148BD"/>
    <w:rsid w:val="00BB2F06"/>
    <w:rsid w:val="00C96734"/>
    <w:rsid w:val="00F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1AA5"/>
  <w15:chartTrackingRefBased/>
  <w15:docId w15:val="{95221E87-F79A-45E5-909F-56CE4E53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F3"/>
    <w:pPr>
      <w:spacing w:after="200" w:line="276" w:lineRule="auto"/>
    </w:pPr>
    <w:rPr>
      <w:kern w:val="0"/>
      <w:lang w:val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A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2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2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2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A2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A2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A26F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A26F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A26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A26F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A26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A26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A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A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2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A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A26F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26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A26F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2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A26F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A26F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A26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A26F3"/>
    <w:rPr>
      <w:kern w:val="0"/>
      <w:lang w:val="el-GR"/>
      <w14:ligatures w14:val="none"/>
    </w:rPr>
  </w:style>
  <w:style w:type="paragraph" w:styleId="ab">
    <w:name w:val="footer"/>
    <w:basedOn w:val="a"/>
    <w:link w:val="Char4"/>
    <w:uiPriority w:val="99"/>
    <w:unhideWhenUsed/>
    <w:rsid w:val="00FA26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A26F3"/>
    <w:rPr>
      <w:kern w:val="0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ΣΤΑΥΡΟΠΟΥΛΟΥ</dc:creator>
  <cp:keywords/>
  <dc:description/>
  <cp:lastModifiedBy>ΑΘΑΝΑΣΙΑ ΣΤΑΥΡΟΠΟΥΛΟΥ</cp:lastModifiedBy>
  <cp:revision>1</cp:revision>
  <dcterms:created xsi:type="dcterms:W3CDTF">2025-11-11T20:30:00Z</dcterms:created>
  <dcterms:modified xsi:type="dcterms:W3CDTF">2025-11-11T20:36:00Z</dcterms:modified>
</cp:coreProperties>
</file>