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8D0" w:rsidRPr="00455D5B" w:rsidRDefault="007D08D0" w:rsidP="007D08D0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455D5B">
        <w:rPr>
          <w:rFonts w:ascii="Arial" w:hAnsi="Arial" w:cs="Arial"/>
          <w:b/>
          <w:sz w:val="22"/>
          <w:szCs w:val="22"/>
        </w:rPr>
        <w:t>Ενότητα 11</w:t>
      </w:r>
      <w:r w:rsidRPr="00455D5B">
        <w:rPr>
          <w:rFonts w:ascii="Arial" w:hAnsi="Arial" w:cs="Arial"/>
          <w:b/>
          <w:sz w:val="22"/>
          <w:szCs w:val="22"/>
          <w:vertAlign w:val="superscript"/>
        </w:rPr>
        <w:t>η</w:t>
      </w:r>
      <w:r w:rsidRPr="00455D5B">
        <w:rPr>
          <w:rFonts w:ascii="Arial" w:hAnsi="Arial" w:cs="Arial"/>
          <w:b/>
          <w:sz w:val="22"/>
          <w:szCs w:val="22"/>
        </w:rPr>
        <w:t xml:space="preserve">  Επικίνδυνες συμμαχίες</w:t>
      </w:r>
    </w:p>
    <w:p w:rsidR="007D08D0" w:rsidRPr="00455D5B" w:rsidRDefault="007D08D0" w:rsidP="007D08D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1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3"/>
        <w:gridCol w:w="5614"/>
      </w:tblGrid>
      <w:tr w:rsidR="007D08D0" w:rsidRPr="00455D5B" w:rsidTr="005C1275">
        <w:trPr>
          <w:trHeight w:val="691"/>
          <w:jc w:val="center"/>
        </w:trPr>
        <w:tc>
          <w:tcPr>
            <w:tcW w:w="5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8D0" w:rsidRPr="00455D5B" w:rsidRDefault="007D08D0" w:rsidP="005C1275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455D5B">
              <w:rPr>
                <w:rFonts w:ascii="Arial" w:hAnsi="Arial" w:cs="Arial"/>
                <w:sz w:val="22"/>
                <w:szCs w:val="22"/>
              </w:rPr>
              <w:t xml:space="preserve">Ὦ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Ἀγησίλαε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πάντες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οἱ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παρόντες Λακεδαιμόνιοι,</w:t>
            </w:r>
          </w:p>
        </w:tc>
        <w:tc>
          <w:tcPr>
            <w:tcW w:w="5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8D0" w:rsidRPr="00455D5B" w:rsidRDefault="007D08D0" w:rsidP="005C1275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455D5B">
              <w:rPr>
                <w:rFonts w:ascii="Arial" w:hAnsi="Arial" w:cs="Arial"/>
                <w:sz w:val="22"/>
                <w:szCs w:val="22"/>
              </w:rPr>
              <w:t>Αγησίλαε και όλοι οι παρόντες Λακεδαιμόνιοι,</w:t>
            </w:r>
          </w:p>
        </w:tc>
      </w:tr>
      <w:tr w:rsidR="007D08D0" w:rsidRPr="00455D5B" w:rsidTr="005C1275">
        <w:trPr>
          <w:trHeight w:val="691"/>
          <w:jc w:val="center"/>
        </w:trPr>
        <w:tc>
          <w:tcPr>
            <w:tcW w:w="5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8D0" w:rsidRPr="00455D5B" w:rsidRDefault="007D08D0" w:rsidP="005C1275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ἐγὼ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ὑμῖν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ὅτε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τοῖς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Ἀθηναίοις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ἐπολεμεῖτε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8D0" w:rsidRPr="00455D5B" w:rsidRDefault="007D08D0" w:rsidP="005C1275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455D5B">
              <w:rPr>
                <w:rFonts w:ascii="Arial" w:hAnsi="Arial" w:cs="Arial"/>
                <w:sz w:val="22"/>
                <w:szCs w:val="22"/>
              </w:rPr>
              <w:t>εγώ, όταν πολεμούσατε τους Αθηναίους,</w:t>
            </w:r>
          </w:p>
        </w:tc>
      </w:tr>
      <w:tr w:rsidR="007D08D0" w:rsidRPr="00455D5B" w:rsidTr="005C1275">
        <w:trPr>
          <w:trHeight w:val="691"/>
          <w:jc w:val="center"/>
        </w:trPr>
        <w:tc>
          <w:tcPr>
            <w:tcW w:w="5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8D0" w:rsidRPr="00455D5B" w:rsidRDefault="007D08D0" w:rsidP="005C1275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455D5B">
              <w:rPr>
                <w:rFonts w:ascii="Arial" w:hAnsi="Arial" w:cs="Arial"/>
                <w:sz w:val="22"/>
                <w:szCs w:val="22"/>
              </w:rPr>
              <w:t xml:space="preserve">φίλος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σύμμαχος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ἐγενόμην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8D0" w:rsidRPr="00455D5B" w:rsidRDefault="007D08D0" w:rsidP="005C1275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455D5B">
              <w:rPr>
                <w:rFonts w:ascii="Arial" w:hAnsi="Arial" w:cs="Arial"/>
                <w:sz w:val="22"/>
                <w:szCs w:val="22"/>
              </w:rPr>
              <w:t>υπήρξα φίλος και σύμμαχός σας,</w:t>
            </w:r>
          </w:p>
        </w:tc>
      </w:tr>
      <w:tr w:rsidR="007D08D0" w:rsidRPr="00455D5B" w:rsidTr="005C1275">
        <w:trPr>
          <w:trHeight w:val="691"/>
          <w:jc w:val="center"/>
        </w:trPr>
        <w:tc>
          <w:tcPr>
            <w:tcW w:w="5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8D0" w:rsidRPr="00455D5B" w:rsidRDefault="007D08D0" w:rsidP="005C1275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το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μὲν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ναυτικὸν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τὸ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ὑμέτερον</w:t>
            </w:r>
            <w:proofErr w:type="spellEnd"/>
          </w:p>
        </w:tc>
        <w:tc>
          <w:tcPr>
            <w:tcW w:w="5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8D0" w:rsidRPr="00455D5B" w:rsidRDefault="007D08D0" w:rsidP="005C1275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455D5B">
              <w:rPr>
                <w:rFonts w:ascii="Arial" w:hAnsi="Arial" w:cs="Arial"/>
                <w:sz w:val="22"/>
                <w:szCs w:val="22"/>
              </w:rPr>
              <w:t>και το ναυτικό σας</w:t>
            </w:r>
          </w:p>
        </w:tc>
      </w:tr>
      <w:tr w:rsidR="007D08D0" w:rsidRPr="00455D5B" w:rsidTr="005C1275">
        <w:trPr>
          <w:trHeight w:val="691"/>
          <w:jc w:val="center"/>
        </w:trPr>
        <w:tc>
          <w:tcPr>
            <w:tcW w:w="5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8D0" w:rsidRPr="00455D5B" w:rsidRDefault="007D08D0" w:rsidP="005C1275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455D5B">
              <w:rPr>
                <w:rFonts w:ascii="Arial" w:hAnsi="Arial" w:cs="Arial"/>
                <w:sz w:val="22"/>
                <w:szCs w:val="22"/>
              </w:rPr>
              <w:t xml:space="preserve">χρήματα παρέχων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ἰσχυρὸν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ἐποίουν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8D0" w:rsidRPr="00455D5B" w:rsidRDefault="007D08D0" w:rsidP="005C1275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455D5B">
              <w:rPr>
                <w:rFonts w:ascii="Arial" w:hAnsi="Arial" w:cs="Arial"/>
                <w:sz w:val="22"/>
                <w:szCs w:val="22"/>
              </w:rPr>
              <w:t>δίνοντας χρήματα το έκανα ισχυρό,</w:t>
            </w:r>
          </w:p>
        </w:tc>
      </w:tr>
      <w:tr w:rsidR="007D08D0" w:rsidRPr="00455D5B" w:rsidTr="005C1275">
        <w:trPr>
          <w:trHeight w:val="691"/>
          <w:jc w:val="center"/>
        </w:trPr>
        <w:tc>
          <w:tcPr>
            <w:tcW w:w="5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8D0" w:rsidRPr="00455D5B" w:rsidRDefault="007D08D0" w:rsidP="005C1275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ἐν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δὲ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τῇ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γῇ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αὐτὸς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ἀπὸ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τοῦ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ἵππου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μαχόμενος μεθ’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ὑμῶν</w:t>
            </w:r>
            <w:proofErr w:type="spellEnd"/>
          </w:p>
        </w:tc>
        <w:tc>
          <w:tcPr>
            <w:tcW w:w="5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8D0" w:rsidRPr="00455D5B" w:rsidRDefault="007D08D0" w:rsidP="005C1275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455D5B">
              <w:rPr>
                <w:rFonts w:ascii="Arial" w:hAnsi="Arial" w:cs="Arial"/>
                <w:sz w:val="22"/>
                <w:szCs w:val="22"/>
              </w:rPr>
              <w:t>και στην ξηρά ο ίδιος πολεμώντας από το άρμα μαζί σας</w:t>
            </w:r>
          </w:p>
        </w:tc>
      </w:tr>
      <w:tr w:rsidR="007D08D0" w:rsidRPr="00455D5B" w:rsidTr="005C1275">
        <w:trPr>
          <w:trHeight w:val="691"/>
          <w:jc w:val="center"/>
        </w:trPr>
        <w:tc>
          <w:tcPr>
            <w:tcW w:w="5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8D0" w:rsidRPr="00455D5B" w:rsidRDefault="007D08D0" w:rsidP="005C1275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εἰς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τὴν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θάλατταν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κατεδίωκον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τοὺς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πολεμίους.</w:t>
            </w:r>
          </w:p>
        </w:tc>
        <w:tc>
          <w:tcPr>
            <w:tcW w:w="5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8D0" w:rsidRPr="00455D5B" w:rsidRDefault="007D08D0" w:rsidP="005C1275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455D5B">
              <w:rPr>
                <w:rFonts w:ascii="Arial" w:hAnsi="Arial" w:cs="Arial"/>
                <w:sz w:val="22"/>
                <w:szCs w:val="22"/>
              </w:rPr>
              <w:t>στη θάλασσα κατεδίωκα τους εχθρούς.</w:t>
            </w:r>
          </w:p>
        </w:tc>
      </w:tr>
      <w:tr w:rsidR="007D08D0" w:rsidRPr="00455D5B" w:rsidTr="005C1275">
        <w:trPr>
          <w:trHeight w:val="691"/>
          <w:jc w:val="center"/>
        </w:trPr>
        <w:tc>
          <w:tcPr>
            <w:tcW w:w="5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8D0" w:rsidRPr="00455D5B" w:rsidRDefault="007D08D0" w:rsidP="005C1275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διπλοῦν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ὥσπερ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Τισσαφέρνους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οὐδὲν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πώποτέ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μου</w:t>
            </w:r>
          </w:p>
        </w:tc>
        <w:tc>
          <w:tcPr>
            <w:tcW w:w="5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8D0" w:rsidRPr="00455D5B" w:rsidRDefault="007D08D0" w:rsidP="005C1275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455D5B">
              <w:rPr>
                <w:rFonts w:ascii="Arial" w:hAnsi="Arial" w:cs="Arial"/>
                <w:sz w:val="22"/>
                <w:szCs w:val="22"/>
              </w:rPr>
              <w:t>Και τίποτα δόλιο, όπως ο Τισσαφέρνης, ποτέ ως τώρα</w:t>
            </w:r>
          </w:p>
        </w:tc>
      </w:tr>
      <w:tr w:rsidR="007D08D0" w:rsidRPr="00455D5B" w:rsidTr="005C1275">
        <w:trPr>
          <w:trHeight w:val="691"/>
          <w:jc w:val="center"/>
        </w:trPr>
        <w:tc>
          <w:tcPr>
            <w:tcW w:w="5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8D0" w:rsidRPr="00455D5B" w:rsidRDefault="007D08D0" w:rsidP="005C1275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455D5B">
              <w:rPr>
                <w:rFonts w:ascii="Arial" w:hAnsi="Arial" w:cs="Arial"/>
                <w:sz w:val="22"/>
                <w:szCs w:val="22"/>
              </w:rPr>
              <w:t> 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οὔτε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ποιήσαντος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οὔτ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’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εἰπόντος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πρὸς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ὑμᾶς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ἔχοιτ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’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ἄν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κατηγορῆσαι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8D0" w:rsidRPr="00455D5B" w:rsidRDefault="007D08D0" w:rsidP="005C1275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455D5B">
              <w:rPr>
                <w:rFonts w:ascii="Arial" w:hAnsi="Arial" w:cs="Arial"/>
                <w:sz w:val="22"/>
                <w:szCs w:val="22"/>
              </w:rPr>
              <w:t>ούτε ότι σας έκανα ούτε ότι σας είπα θα μπορούσατε να με κατηγορήσετε.</w:t>
            </w:r>
          </w:p>
        </w:tc>
      </w:tr>
      <w:tr w:rsidR="007D08D0" w:rsidRPr="00455D5B" w:rsidTr="005C1275">
        <w:trPr>
          <w:trHeight w:val="691"/>
          <w:jc w:val="center"/>
        </w:trPr>
        <w:tc>
          <w:tcPr>
            <w:tcW w:w="5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8D0" w:rsidRPr="00455D5B" w:rsidRDefault="007D08D0" w:rsidP="005C1275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Τοιοῦτος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δὲ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γενόμενος</w:t>
            </w:r>
          </w:p>
        </w:tc>
        <w:tc>
          <w:tcPr>
            <w:tcW w:w="5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8D0" w:rsidRPr="00455D5B" w:rsidRDefault="007D08D0" w:rsidP="005C1275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455D5B">
              <w:rPr>
                <w:rFonts w:ascii="Arial" w:hAnsi="Arial" w:cs="Arial"/>
                <w:sz w:val="22"/>
                <w:szCs w:val="22"/>
              </w:rPr>
              <w:t>Κι ενώ σας συμπεριφέρθηκα με τέτοιο τρόπο</w:t>
            </w:r>
          </w:p>
        </w:tc>
      </w:tr>
      <w:tr w:rsidR="007D08D0" w:rsidRPr="00455D5B" w:rsidTr="005C1275">
        <w:trPr>
          <w:trHeight w:val="691"/>
          <w:jc w:val="center"/>
        </w:trPr>
        <w:tc>
          <w:tcPr>
            <w:tcW w:w="5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8D0" w:rsidRPr="00455D5B" w:rsidRDefault="007D08D0" w:rsidP="005C1275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νῦν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οὕτω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διάκειμαι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ὑφ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’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ὑμῶν</w:t>
            </w:r>
            <w:proofErr w:type="spellEnd"/>
          </w:p>
        </w:tc>
        <w:tc>
          <w:tcPr>
            <w:tcW w:w="5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8D0" w:rsidRPr="00455D5B" w:rsidRDefault="007D08D0" w:rsidP="005C1275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455D5B">
              <w:rPr>
                <w:rFonts w:ascii="Arial" w:hAnsi="Arial" w:cs="Arial"/>
                <w:sz w:val="22"/>
                <w:szCs w:val="22"/>
              </w:rPr>
              <w:t>τώρα εσείς μου συμπεριφέρεστε έτσι</w:t>
            </w:r>
          </w:p>
        </w:tc>
      </w:tr>
      <w:tr w:rsidR="007D08D0" w:rsidRPr="00455D5B" w:rsidTr="005C1275">
        <w:trPr>
          <w:trHeight w:val="691"/>
          <w:jc w:val="center"/>
        </w:trPr>
        <w:tc>
          <w:tcPr>
            <w:tcW w:w="5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8D0" w:rsidRPr="00455D5B" w:rsidRDefault="007D08D0" w:rsidP="005C1275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ὡς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οὐδὲ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δεῖπνον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ἔχω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ἐν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τῇ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ἐμαυτοῦ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χώρᾳ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8D0" w:rsidRPr="00455D5B" w:rsidRDefault="007D08D0" w:rsidP="005C1275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455D5B">
              <w:rPr>
                <w:rFonts w:ascii="Arial" w:hAnsi="Arial" w:cs="Arial"/>
                <w:sz w:val="22"/>
                <w:szCs w:val="22"/>
              </w:rPr>
              <w:t>ώστε ούτε φαγητό δεν έχω στη χώρα μου,</w:t>
            </w:r>
          </w:p>
        </w:tc>
      </w:tr>
      <w:tr w:rsidR="007D08D0" w:rsidRPr="00455D5B" w:rsidTr="005C1275">
        <w:trPr>
          <w:trHeight w:val="360"/>
          <w:jc w:val="center"/>
        </w:trPr>
        <w:tc>
          <w:tcPr>
            <w:tcW w:w="5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8D0" w:rsidRPr="00455D5B" w:rsidRDefault="007D08D0" w:rsidP="005C1275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εἰ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μή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τι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ὧν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ἄν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ὑμεῖς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λίπητε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συλλέξομαι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ὥσπερ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τὰ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θ</w:t>
            </w:r>
            <w:r w:rsidRPr="00455D5B">
              <w:rPr>
                <w:rFonts w:ascii="Arial" w:hAnsi="Arial" w:cs="Arial"/>
                <w:sz w:val="22"/>
                <w:szCs w:val="22"/>
              </w:rPr>
              <w:t>η</w:t>
            </w:r>
            <w:r w:rsidRPr="00455D5B">
              <w:rPr>
                <w:rFonts w:ascii="Arial" w:hAnsi="Arial" w:cs="Arial"/>
                <w:sz w:val="22"/>
                <w:szCs w:val="22"/>
              </w:rPr>
              <w:t>ρία.</w:t>
            </w:r>
          </w:p>
        </w:tc>
        <w:tc>
          <w:tcPr>
            <w:tcW w:w="5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8D0" w:rsidRPr="00455D5B" w:rsidRDefault="007D08D0" w:rsidP="005C1275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455D5B">
              <w:rPr>
                <w:rFonts w:ascii="Arial" w:hAnsi="Arial" w:cs="Arial"/>
                <w:sz w:val="22"/>
                <w:szCs w:val="22"/>
              </w:rPr>
              <w:t>εκτός αν μαζέψω κάτι από αυτά που αφήνετε πίσω σας, όπως τα θηρία.</w:t>
            </w:r>
          </w:p>
        </w:tc>
      </w:tr>
      <w:tr w:rsidR="007D08D0" w:rsidRPr="00455D5B" w:rsidTr="005C1275">
        <w:trPr>
          <w:trHeight w:val="691"/>
          <w:jc w:val="center"/>
        </w:trPr>
        <w:tc>
          <w:tcPr>
            <w:tcW w:w="5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8D0" w:rsidRPr="00455D5B" w:rsidRDefault="007D08D0" w:rsidP="005C1275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455D5B">
              <w:rPr>
                <w:rFonts w:ascii="Arial" w:hAnsi="Arial" w:cs="Arial"/>
                <w:sz w:val="22"/>
                <w:szCs w:val="22"/>
              </w:rPr>
              <w:t xml:space="preserve">Ἅ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δέ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μοι ὁ πατήρ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οἰκήματα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καλὰ</w:t>
            </w:r>
            <w:proofErr w:type="spellEnd"/>
          </w:p>
        </w:tc>
        <w:tc>
          <w:tcPr>
            <w:tcW w:w="5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8D0" w:rsidRPr="00455D5B" w:rsidRDefault="007D08D0" w:rsidP="005C1275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455D5B">
              <w:rPr>
                <w:rFonts w:ascii="Arial" w:hAnsi="Arial" w:cs="Arial"/>
                <w:sz w:val="22"/>
                <w:szCs w:val="22"/>
              </w:rPr>
              <w:t>Και όσα ο πατέρας μου και σπίτια καλά</w:t>
            </w:r>
          </w:p>
        </w:tc>
      </w:tr>
      <w:tr w:rsidR="007D08D0" w:rsidRPr="00455D5B" w:rsidTr="005C1275">
        <w:trPr>
          <w:trHeight w:val="691"/>
          <w:jc w:val="center"/>
        </w:trPr>
        <w:tc>
          <w:tcPr>
            <w:tcW w:w="5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8D0" w:rsidRPr="00455D5B" w:rsidRDefault="007D08D0" w:rsidP="005C1275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παραδείσους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δένδρων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θηρίων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μεστοὺς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κ</w:t>
            </w:r>
            <w:r w:rsidRPr="00455D5B">
              <w:rPr>
                <w:rFonts w:ascii="Arial" w:hAnsi="Arial" w:cs="Arial"/>
                <w:sz w:val="22"/>
                <w:szCs w:val="22"/>
              </w:rPr>
              <w:t>α</w:t>
            </w:r>
            <w:r w:rsidRPr="00455D5B">
              <w:rPr>
                <w:rFonts w:ascii="Arial" w:hAnsi="Arial" w:cs="Arial"/>
                <w:sz w:val="22"/>
                <w:szCs w:val="22"/>
              </w:rPr>
              <w:t>τέλιπεν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8D0" w:rsidRPr="00455D5B" w:rsidRDefault="007D08D0" w:rsidP="005C1275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455D5B">
              <w:rPr>
                <w:rFonts w:ascii="Arial" w:hAnsi="Arial" w:cs="Arial"/>
                <w:sz w:val="22"/>
                <w:szCs w:val="22"/>
              </w:rPr>
              <w:t xml:space="preserve">και κήπους γεμάτους από δέντρα και θηρία μου </w:t>
            </w:r>
            <w:r w:rsidRPr="00455D5B">
              <w:rPr>
                <w:rFonts w:ascii="Arial" w:hAnsi="Arial" w:cs="Arial"/>
                <w:sz w:val="22"/>
                <w:szCs w:val="22"/>
              </w:rPr>
              <w:t>ά</w:t>
            </w:r>
            <w:r w:rsidRPr="00455D5B">
              <w:rPr>
                <w:rFonts w:ascii="Arial" w:hAnsi="Arial" w:cs="Arial"/>
                <w:sz w:val="22"/>
                <w:szCs w:val="22"/>
              </w:rPr>
              <w:t>φησε,</w:t>
            </w:r>
          </w:p>
        </w:tc>
      </w:tr>
      <w:tr w:rsidR="007D08D0" w:rsidRPr="00455D5B" w:rsidTr="005C1275">
        <w:trPr>
          <w:trHeight w:val="691"/>
          <w:jc w:val="center"/>
        </w:trPr>
        <w:tc>
          <w:tcPr>
            <w:tcW w:w="5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8D0" w:rsidRPr="00455D5B" w:rsidRDefault="007D08D0" w:rsidP="005C1275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ἐφ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’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οἷς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ηὐφραινόμην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8D0" w:rsidRPr="00455D5B" w:rsidRDefault="007D08D0" w:rsidP="005C1275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455D5B">
              <w:rPr>
                <w:rFonts w:ascii="Arial" w:hAnsi="Arial" w:cs="Arial"/>
                <w:sz w:val="22"/>
                <w:szCs w:val="22"/>
              </w:rPr>
              <w:t>με τα οποία ευχαριστιόμουν,</w:t>
            </w:r>
          </w:p>
        </w:tc>
      </w:tr>
      <w:tr w:rsidR="007D08D0" w:rsidRPr="00455D5B" w:rsidTr="005C1275">
        <w:trPr>
          <w:trHeight w:val="691"/>
          <w:jc w:val="center"/>
        </w:trPr>
        <w:tc>
          <w:tcPr>
            <w:tcW w:w="5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8D0" w:rsidRPr="00455D5B" w:rsidRDefault="007D08D0" w:rsidP="005C1275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ταῦτα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πάντα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ὁρῶ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τὰ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μὲν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κατακεκομμένα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τὰ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δὲ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κατ</w:t>
            </w:r>
            <w:r w:rsidRPr="00455D5B">
              <w:rPr>
                <w:rFonts w:ascii="Arial" w:hAnsi="Arial" w:cs="Arial"/>
                <w:sz w:val="22"/>
                <w:szCs w:val="22"/>
              </w:rPr>
              <w:t>α</w:t>
            </w:r>
            <w:r w:rsidRPr="00455D5B">
              <w:rPr>
                <w:rFonts w:ascii="Arial" w:hAnsi="Arial" w:cs="Arial"/>
                <w:sz w:val="22"/>
                <w:szCs w:val="22"/>
              </w:rPr>
              <w:t>κεκαυμένα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8D0" w:rsidRPr="00455D5B" w:rsidRDefault="007D08D0" w:rsidP="005C1275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455D5B">
              <w:rPr>
                <w:rFonts w:ascii="Arial" w:hAnsi="Arial" w:cs="Arial"/>
                <w:sz w:val="22"/>
                <w:szCs w:val="22"/>
              </w:rPr>
              <w:t>όλα αυτά τα βλέπω άλλα κατεστραμμένα εντελώς κι άλλα κατακαμένα.</w:t>
            </w:r>
          </w:p>
        </w:tc>
      </w:tr>
      <w:tr w:rsidR="007D08D0" w:rsidRPr="00455D5B" w:rsidTr="005C1275">
        <w:trPr>
          <w:trHeight w:val="691"/>
          <w:jc w:val="center"/>
        </w:trPr>
        <w:tc>
          <w:tcPr>
            <w:tcW w:w="5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8D0" w:rsidRPr="00455D5B" w:rsidRDefault="007D08D0" w:rsidP="005C1275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Εἰ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οὖν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ἐγὼ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μὴ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γιγνώσκω μήτε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τὰ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ὅσια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μήτε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τὰ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δίκαια,</w:t>
            </w:r>
          </w:p>
        </w:tc>
        <w:tc>
          <w:tcPr>
            <w:tcW w:w="5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8D0" w:rsidRPr="00455D5B" w:rsidRDefault="007D08D0" w:rsidP="005C1275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455D5B">
              <w:rPr>
                <w:rFonts w:ascii="Arial" w:hAnsi="Arial" w:cs="Arial"/>
                <w:sz w:val="22"/>
                <w:szCs w:val="22"/>
              </w:rPr>
              <w:t>Αν λοιπόν εγώ δε γνωρίζω μήτε τα όσια μήτε τα δίκ</w:t>
            </w:r>
            <w:r w:rsidRPr="00455D5B">
              <w:rPr>
                <w:rFonts w:ascii="Arial" w:hAnsi="Arial" w:cs="Arial"/>
                <w:sz w:val="22"/>
                <w:szCs w:val="22"/>
              </w:rPr>
              <w:t>α</w:t>
            </w:r>
            <w:r w:rsidRPr="00455D5B">
              <w:rPr>
                <w:rFonts w:ascii="Arial" w:hAnsi="Arial" w:cs="Arial"/>
                <w:sz w:val="22"/>
                <w:szCs w:val="22"/>
              </w:rPr>
              <w:t>ια,</w:t>
            </w:r>
          </w:p>
        </w:tc>
      </w:tr>
      <w:tr w:rsidR="007D08D0" w:rsidRPr="00455D5B" w:rsidTr="005C1275">
        <w:trPr>
          <w:trHeight w:val="691"/>
          <w:jc w:val="center"/>
        </w:trPr>
        <w:tc>
          <w:tcPr>
            <w:tcW w:w="5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8D0" w:rsidRPr="00455D5B" w:rsidRDefault="007D08D0" w:rsidP="005C1275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ὑμεῖς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δὲ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διδάξατέ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με</w:t>
            </w:r>
          </w:p>
        </w:tc>
        <w:tc>
          <w:tcPr>
            <w:tcW w:w="5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8D0" w:rsidRPr="00455D5B" w:rsidRDefault="007D08D0" w:rsidP="005C1275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455D5B">
              <w:rPr>
                <w:rFonts w:ascii="Arial" w:hAnsi="Arial" w:cs="Arial"/>
                <w:sz w:val="22"/>
                <w:szCs w:val="22"/>
              </w:rPr>
              <w:t>εσείς να μου εξηγήσετε</w:t>
            </w:r>
          </w:p>
        </w:tc>
      </w:tr>
      <w:tr w:rsidR="007D08D0" w:rsidRPr="00455D5B" w:rsidTr="005C1275">
        <w:trPr>
          <w:trHeight w:val="691"/>
          <w:jc w:val="center"/>
        </w:trPr>
        <w:tc>
          <w:tcPr>
            <w:tcW w:w="5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8D0" w:rsidRPr="00455D5B" w:rsidRDefault="007D08D0" w:rsidP="005C1275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lastRenderedPageBreak/>
              <w:t>ὅπως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ταῦτ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’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ἐστίν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ἀνδρῶν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ἐπισταμένων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χάριτας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D5B">
              <w:rPr>
                <w:rFonts w:ascii="Arial" w:hAnsi="Arial" w:cs="Arial"/>
                <w:sz w:val="22"/>
                <w:szCs w:val="22"/>
              </w:rPr>
              <w:t>ἀποδιδόναι</w:t>
            </w:r>
            <w:proofErr w:type="spellEnd"/>
            <w:r w:rsidRPr="00455D5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8D0" w:rsidRPr="00455D5B" w:rsidRDefault="007D08D0" w:rsidP="005C1275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455D5B">
              <w:rPr>
                <w:rFonts w:ascii="Arial" w:hAnsi="Arial" w:cs="Arial"/>
                <w:sz w:val="22"/>
                <w:szCs w:val="22"/>
              </w:rPr>
              <w:t xml:space="preserve">πώς αυτά είναι ενέργειες ανθρώπων που γνωρίζουν να ανταποδίδουν την ευεργεσία. </w:t>
            </w:r>
          </w:p>
        </w:tc>
      </w:tr>
    </w:tbl>
    <w:p w:rsidR="007D08D0" w:rsidRPr="007D08D0" w:rsidRDefault="007D08D0" w:rsidP="007D08D0">
      <w:pPr>
        <w:jc w:val="both"/>
        <w:rPr>
          <w:rFonts w:ascii="Arial" w:hAnsi="Arial" w:cs="Arial"/>
          <w:sz w:val="22"/>
          <w:szCs w:val="22"/>
        </w:rPr>
      </w:pPr>
    </w:p>
    <w:p w:rsidR="007D08D0" w:rsidRPr="00455D5B" w:rsidRDefault="007D08D0" w:rsidP="007D08D0">
      <w:pPr>
        <w:jc w:val="right"/>
        <w:rPr>
          <w:rFonts w:ascii="Arial" w:hAnsi="Arial" w:cs="Arial"/>
          <w:sz w:val="22"/>
          <w:szCs w:val="22"/>
        </w:rPr>
      </w:pPr>
      <w:proofErr w:type="spellStart"/>
      <w:r w:rsidRPr="00455D5B">
        <w:rPr>
          <w:rFonts w:ascii="Arial" w:hAnsi="Arial" w:cs="Arial"/>
          <w:sz w:val="22"/>
          <w:szCs w:val="22"/>
        </w:rPr>
        <w:t>Ξενοφῶν</w:t>
      </w:r>
      <w:proofErr w:type="spellEnd"/>
      <w:r w:rsidRPr="00455D5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55D5B">
        <w:rPr>
          <w:rFonts w:ascii="Arial" w:hAnsi="Arial" w:cs="Arial"/>
          <w:sz w:val="22"/>
          <w:szCs w:val="22"/>
        </w:rPr>
        <w:t>Ἑλληνικά</w:t>
      </w:r>
      <w:proofErr w:type="spellEnd"/>
      <w:r w:rsidRPr="00455D5B">
        <w:rPr>
          <w:rFonts w:ascii="Arial" w:hAnsi="Arial" w:cs="Arial"/>
          <w:sz w:val="22"/>
          <w:szCs w:val="22"/>
        </w:rPr>
        <w:t xml:space="preserve"> 4.1.32-33</w:t>
      </w:r>
    </w:p>
    <w:p w:rsidR="007D08D0" w:rsidRDefault="007D08D0" w:rsidP="007D08D0">
      <w:pPr>
        <w:jc w:val="center"/>
        <w:rPr>
          <w:rFonts w:ascii="Arial" w:hAnsi="Arial" w:cs="Arial"/>
          <w:sz w:val="22"/>
          <w:szCs w:val="22"/>
        </w:rPr>
      </w:pPr>
      <w:r w:rsidRPr="00455D5B">
        <w:rPr>
          <w:rFonts w:ascii="Arial" w:hAnsi="Arial" w:cs="Arial"/>
          <w:sz w:val="22"/>
          <w:szCs w:val="22"/>
        </w:rPr>
        <w:t xml:space="preserve">© Ελληνικός Πολιτισμός -  Γιάννης </w:t>
      </w:r>
      <w:proofErr w:type="spellStart"/>
      <w:r w:rsidRPr="00455D5B">
        <w:rPr>
          <w:rFonts w:ascii="Arial" w:hAnsi="Arial" w:cs="Arial"/>
          <w:sz w:val="22"/>
          <w:szCs w:val="22"/>
        </w:rPr>
        <w:t>Παπαθανασίου</w:t>
      </w:r>
      <w:proofErr w:type="spellEnd"/>
    </w:p>
    <w:p w:rsidR="00037A6B" w:rsidRDefault="007D08D0" w:rsidP="007D08D0">
      <w:r>
        <w:rPr>
          <w:rFonts w:ascii="Arial" w:hAnsi="Arial" w:cs="Arial"/>
          <w:sz w:val="22"/>
          <w:szCs w:val="22"/>
        </w:rPr>
        <w:br w:type="page"/>
      </w:r>
    </w:p>
    <w:sectPr w:rsidR="00037A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D0"/>
    <w:rsid w:val="00037A6B"/>
    <w:rsid w:val="007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99C73-FA33-473B-9575-1C625C27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Dionisia Mpitsakou</dc:creator>
  <cp:keywords/>
  <dc:description/>
  <cp:lastModifiedBy>Dionisia Mpitsakou</cp:lastModifiedBy>
  <cp:revision>1</cp:revision>
  <dcterms:created xsi:type="dcterms:W3CDTF">2021-03-30T18:39:00Z</dcterms:created>
  <dcterms:modified xsi:type="dcterms:W3CDTF">2021-03-30T18:40:00Z</dcterms:modified>
</cp:coreProperties>
</file>