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108" w:rsidRDefault="00FB2108">
      <w:pPr>
        <w:rPr>
          <w:sz w:val="32"/>
          <w:szCs w:val="32"/>
        </w:rPr>
      </w:pPr>
      <w:r w:rsidRPr="007414A4">
        <w:rPr>
          <w:sz w:val="32"/>
          <w:szCs w:val="32"/>
          <w:highlight w:val="cyan"/>
        </w:rPr>
        <w:t>Σχηματισμός Παρακειμένου-Υπερσυντέλικου</w:t>
      </w:r>
      <w:r w:rsidR="002D213F" w:rsidRPr="007414A4">
        <w:rPr>
          <w:sz w:val="32"/>
          <w:szCs w:val="32"/>
          <w:highlight w:val="cyan"/>
        </w:rPr>
        <w:t>, ενότητα 9 Γ</w:t>
      </w:r>
    </w:p>
    <w:p w:rsidR="008718DA" w:rsidRDefault="00FB2108" w:rsidP="002D213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Πατήστε </w:t>
      </w:r>
      <w:r>
        <w:rPr>
          <w:sz w:val="32"/>
          <w:szCs w:val="32"/>
          <w:lang w:val="en-US"/>
        </w:rPr>
        <w:t>ctrl</w:t>
      </w:r>
      <w:r w:rsidRPr="00FB2108">
        <w:rPr>
          <w:sz w:val="32"/>
          <w:szCs w:val="32"/>
        </w:rPr>
        <w:t>+</w:t>
      </w:r>
      <w:r>
        <w:rPr>
          <w:sz w:val="32"/>
          <w:szCs w:val="32"/>
        </w:rPr>
        <w:t>κλικ πάνω στο σύνδεσμο</w:t>
      </w:r>
      <w:r w:rsidR="009C1F5D">
        <w:rPr>
          <w:sz w:val="32"/>
          <w:szCs w:val="32"/>
        </w:rPr>
        <w:t xml:space="preserve"> και δείτε το βίντεο</w:t>
      </w:r>
    </w:p>
    <w:p w:rsidR="00FB2108" w:rsidRDefault="008718DA">
      <w:pPr>
        <w:rPr>
          <w:sz w:val="32"/>
          <w:szCs w:val="32"/>
        </w:rPr>
      </w:pPr>
      <w:hyperlink r:id="rId5" w:history="1">
        <w:r w:rsidRPr="008718DA">
          <w:rPr>
            <w:rStyle w:val="-"/>
            <w:sz w:val="32"/>
            <w:szCs w:val="32"/>
          </w:rPr>
          <w:t>https://www.youtube.c</w:t>
        </w:r>
        <w:r w:rsidRPr="008718DA">
          <w:rPr>
            <w:rStyle w:val="-"/>
            <w:sz w:val="32"/>
            <w:szCs w:val="32"/>
          </w:rPr>
          <w:t>o</w:t>
        </w:r>
        <w:r w:rsidRPr="008718DA">
          <w:rPr>
            <w:rStyle w:val="-"/>
            <w:sz w:val="32"/>
            <w:szCs w:val="32"/>
          </w:rPr>
          <w:t>m/</w:t>
        </w:r>
        <w:r w:rsidRPr="008718DA">
          <w:rPr>
            <w:rStyle w:val="-"/>
            <w:sz w:val="32"/>
            <w:szCs w:val="32"/>
          </w:rPr>
          <w:t>w</w:t>
        </w:r>
        <w:r w:rsidRPr="008718DA">
          <w:rPr>
            <w:rStyle w:val="-"/>
            <w:sz w:val="32"/>
            <w:szCs w:val="32"/>
          </w:rPr>
          <w:t>atch?v=JrSN8gd8E7Y&amp;t=320s</w:t>
        </w:r>
      </w:hyperlink>
    </w:p>
    <w:p w:rsidR="002D213F" w:rsidRDefault="002D213F" w:rsidP="002D213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sz w:val="32"/>
          <w:szCs w:val="32"/>
        </w:rPr>
      </w:pPr>
      <w:r w:rsidRPr="003F03E8">
        <w:rPr>
          <w:sz w:val="32"/>
          <w:szCs w:val="32"/>
          <w:highlight w:val="cyan"/>
        </w:rPr>
        <w:t>δεν μαθαίνετε τον αττικό αναδιπλασιασμό</w:t>
      </w:r>
      <w:bookmarkStart w:id="0" w:name="_GoBack"/>
      <w:bookmarkEnd w:id="0"/>
    </w:p>
    <w:p w:rsidR="002D213F" w:rsidRPr="002D213F" w:rsidRDefault="002D213F" w:rsidP="002D213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 w:rsidRPr="002D213F">
        <w:rPr>
          <w:sz w:val="32"/>
          <w:szCs w:val="32"/>
          <w:highlight w:val="yellow"/>
        </w:rPr>
        <w:t>Να κάνετε μόνο τις ασκήσεις ή τα παραδείγματα των ασκήσεων που είναι με κίτρινο, τα υπόλοιπα στο επόμενο μάθημα όταν διδαχθεί και ο σχηματισμός παρακειμένου και υπερσυντέλικου των αφωνόληκτων</w:t>
      </w:r>
    </w:p>
    <w:p w:rsidR="002D213F" w:rsidRPr="002D213F" w:rsidRDefault="002D213F" w:rsidP="002D21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 w:rsidRPr="002D213F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Να κλίνετε την οριστική του παρακειμένου και του υπερσυντελίκου των ρημάτων:</w:t>
      </w:r>
      <w:r w:rsidRPr="002D213F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</w:t>
      </w:r>
      <w:proofErr w:type="spellStart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highlight w:val="yellow"/>
          <w:lang w:eastAsia="el-GR"/>
        </w:rPr>
        <w:t>ἱδρύω</w:t>
      </w:r>
      <w:proofErr w:type="spellEnd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highlight w:val="yellow"/>
          <w:lang w:eastAsia="el-GR"/>
        </w:rPr>
        <w:t>, κωλύω</w:t>
      </w:r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, πράττω</w:t>
      </w:r>
      <w:r w:rsidRPr="002D213F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.</w:t>
      </w:r>
    </w:p>
    <w:p w:rsidR="002D213F" w:rsidRPr="002D213F" w:rsidRDefault="002D213F" w:rsidP="002D21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 w:rsidRPr="002D213F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Να μεταφέρετε τα ρήματα από την οριστική του ενεστώτα στην οριστική των χρόνων που ζητούνται:</w:t>
      </w:r>
    </w:p>
    <w:tbl>
      <w:tblPr>
        <w:tblW w:w="3000" w:type="pct"/>
        <w:tblInd w:w="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29"/>
        <w:gridCol w:w="2550"/>
        <w:gridCol w:w="2550"/>
      </w:tblGrid>
      <w:tr w:rsidR="002D213F" w:rsidRPr="002D213F" w:rsidTr="002D21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3D5F7"/>
            <w:vAlign w:val="center"/>
            <w:hideMark/>
          </w:tcPr>
          <w:p w:rsidR="002D213F" w:rsidRPr="002D213F" w:rsidRDefault="002D213F" w:rsidP="002D213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D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ενεστώτας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3D5F7"/>
            <w:vAlign w:val="center"/>
            <w:hideMark/>
          </w:tcPr>
          <w:p w:rsidR="002D213F" w:rsidRPr="002D213F" w:rsidRDefault="002D213F" w:rsidP="002D213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D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παρακείμενος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3D5F7"/>
            <w:vAlign w:val="center"/>
            <w:hideMark/>
          </w:tcPr>
          <w:p w:rsidR="002D213F" w:rsidRPr="002D213F" w:rsidRDefault="002D213F" w:rsidP="002D213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D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υπερσυντέλικος</w:t>
            </w:r>
          </w:p>
        </w:tc>
      </w:tr>
      <w:tr w:rsidR="002D213F" w:rsidRPr="002D213F" w:rsidTr="002D21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3D5F7"/>
            <w:vAlign w:val="center"/>
            <w:hideMark/>
          </w:tcPr>
          <w:p w:rsidR="002D213F" w:rsidRPr="002D213F" w:rsidRDefault="002D213F" w:rsidP="002D213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D2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ταράττει</w:t>
            </w:r>
            <w:r w:rsidRPr="002D2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br/>
            </w:r>
            <w:proofErr w:type="spellStart"/>
            <w:r w:rsidRPr="002D2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βλάπτομεν</w:t>
            </w:r>
            <w:proofErr w:type="spellEnd"/>
            <w:r w:rsidRPr="002D2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br/>
            </w:r>
            <w:r w:rsidRPr="002D2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el-GR"/>
              </w:rPr>
              <w:t>σπουδάζετε</w:t>
            </w:r>
            <w:r w:rsidRPr="002D2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el-GR"/>
              </w:rPr>
              <w:br/>
            </w:r>
            <w:proofErr w:type="spellStart"/>
            <w:r w:rsidRPr="002D2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el-GR"/>
              </w:rPr>
              <w:t>πταίουσιν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13F" w:rsidRPr="002D213F" w:rsidRDefault="002D213F" w:rsidP="002D213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D213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____________________</w:t>
            </w:r>
            <w:r w:rsidRPr="002D213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____________________</w:t>
            </w:r>
            <w:r w:rsidRPr="002D213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____________________</w:t>
            </w:r>
            <w:r w:rsidRPr="002D213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____________________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13F" w:rsidRPr="002D213F" w:rsidRDefault="002D213F" w:rsidP="002D213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D213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____________________</w:t>
            </w:r>
            <w:r w:rsidRPr="002D213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____________________</w:t>
            </w:r>
            <w:r w:rsidRPr="002D213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____________________</w:t>
            </w:r>
            <w:r w:rsidRPr="002D213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____________________</w:t>
            </w:r>
          </w:p>
        </w:tc>
      </w:tr>
    </w:tbl>
    <w:p w:rsidR="002D213F" w:rsidRPr="002D213F" w:rsidRDefault="002D213F" w:rsidP="002D213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</w:p>
    <w:p w:rsidR="002D213F" w:rsidRPr="002D213F" w:rsidRDefault="002D213F" w:rsidP="002D21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 w:rsidRPr="002D213F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Στις προτάσεις που ακολουθούν να συμπληρώσετε τον σωστό τύπο της οριστικής του παρακειμένου:</w:t>
      </w:r>
      <w:r w:rsidRPr="002D213F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br/>
      </w:r>
      <w:r w:rsidRPr="002D213F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highlight w:val="yellow"/>
          <w:lang w:eastAsia="el-GR"/>
        </w:rPr>
        <w:t>α.</w:t>
      </w:r>
      <w:r w:rsidRPr="002D213F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</w:t>
      </w:r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Ἡ πόλις </w:t>
      </w:r>
      <w:proofErr w:type="spellStart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ἡμῶν</w:t>
      </w:r>
      <w:proofErr w:type="spellEnd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σύμπασαν</w:t>
      </w:r>
      <w:proofErr w:type="spellEnd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τὴν</w:t>
      </w:r>
      <w:proofErr w:type="spellEnd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Ἑλλάδα</w:t>
      </w:r>
      <w:proofErr w:type="spellEnd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πολλάκις</w:t>
      </w:r>
      <w:proofErr w:type="spellEnd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ἤδη</w:t>
      </w:r>
      <w:proofErr w:type="spellEnd"/>
      <w:r w:rsidRPr="002D213F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____________________ (</w:t>
      </w:r>
      <w:proofErr w:type="spellStart"/>
      <w:r w:rsidRPr="002D213F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σῴζω</w:t>
      </w:r>
      <w:proofErr w:type="spellEnd"/>
      <w:r w:rsidRPr="002D213F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).</w:t>
      </w:r>
      <w:r w:rsidRPr="002D213F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br/>
      </w:r>
      <w:r w:rsidRPr="002D213F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highlight w:val="yellow"/>
          <w:lang w:eastAsia="el-GR"/>
        </w:rPr>
        <w:t>β.</w:t>
      </w:r>
      <w:r w:rsidRPr="002D213F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</w:t>
      </w:r>
      <w:proofErr w:type="spellStart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Ἡμεῖς</w:t>
      </w:r>
      <w:proofErr w:type="spellEnd"/>
      <w:r w:rsidRPr="002D213F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____________________ (στρατεύω) </w:t>
      </w:r>
      <w:proofErr w:type="spellStart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ἐπὶ</w:t>
      </w:r>
      <w:proofErr w:type="spellEnd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βασιλέα</w:t>
      </w:r>
      <w:r w:rsidRPr="002D213F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.</w:t>
      </w:r>
      <w:r w:rsidRPr="002D213F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br/>
      </w:r>
      <w:r w:rsidRPr="002D213F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γ.</w:t>
      </w:r>
      <w:r w:rsidRPr="002D213F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</w:t>
      </w:r>
      <w:proofErr w:type="spellStart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Ὑμεῖς</w:t>
      </w:r>
      <w:proofErr w:type="spellEnd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ταῦτα</w:t>
      </w:r>
      <w:proofErr w:type="spellEnd"/>
      <w:r w:rsidRPr="002D213F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____________________ (πράττω) </w:t>
      </w:r>
      <w:proofErr w:type="spellStart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κατὰ</w:t>
      </w:r>
      <w:proofErr w:type="spellEnd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τοὺς</w:t>
      </w:r>
      <w:proofErr w:type="spellEnd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θεῶν</w:t>
      </w:r>
      <w:proofErr w:type="spellEnd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ὅρκους</w:t>
      </w:r>
      <w:proofErr w:type="spellEnd"/>
      <w:r w:rsidRPr="002D213F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.</w:t>
      </w:r>
      <w:r w:rsidRPr="002D213F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br/>
      </w:r>
      <w:r w:rsidRPr="002D213F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highlight w:val="yellow"/>
          <w:lang w:eastAsia="el-GR"/>
        </w:rPr>
        <w:t>δ.</w:t>
      </w:r>
      <w:r w:rsidRPr="002D213F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</w:t>
      </w:r>
      <w:proofErr w:type="spellStart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Σὺ</w:t>
      </w:r>
      <w:proofErr w:type="spellEnd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δὲ</w:t>
      </w:r>
      <w:proofErr w:type="spellEnd"/>
      <w:r w:rsidRPr="002D213F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____________________ (φροντίζω), </w:t>
      </w:r>
      <w:proofErr w:type="spellStart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ὥστε</w:t>
      </w:r>
      <w:proofErr w:type="spellEnd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μηδὲν</w:t>
      </w:r>
      <w:proofErr w:type="spellEnd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τῶν</w:t>
      </w:r>
      <w:proofErr w:type="spellEnd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ἐπιτηδείων</w:t>
      </w:r>
      <w:proofErr w:type="spellEnd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ἐλλείπειν</w:t>
      </w:r>
      <w:proofErr w:type="spellEnd"/>
      <w:r w:rsidRPr="002D213F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(= ώστε να μη λείπει τίποτε από τα αναγκαία).</w:t>
      </w:r>
      <w:r w:rsidRPr="002D213F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br/>
      </w:r>
      <w:r w:rsidRPr="002D213F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ε.</w:t>
      </w:r>
      <w:r w:rsidRPr="002D213F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</w:t>
      </w:r>
      <w:proofErr w:type="spellStart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Ἀλκιβιάδης</w:t>
      </w:r>
      <w:proofErr w:type="spellEnd"/>
      <w:r w:rsidRPr="002D213F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____________________ (βλάπτω) </w:t>
      </w:r>
      <w:proofErr w:type="spellStart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τοὺς</w:t>
      </w:r>
      <w:proofErr w:type="spellEnd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συνόντας</w:t>
      </w:r>
      <w:proofErr w:type="spellEnd"/>
      <w:r w:rsidRPr="002D213F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(= αυτούς που τον συναναστρέφονται).</w:t>
      </w:r>
    </w:p>
    <w:p w:rsidR="002D213F" w:rsidRPr="002D213F" w:rsidRDefault="002D213F" w:rsidP="002D21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 w:rsidRPr="002D213F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Να συμπληρώσετε οριζοντίως τους αντίστοιχους τύπους των άλλων χρόνων των παρακάτω ρημάτων:</w:t>
      </w:r>
    </w:p>
    <w:tbl>
      <w:tblPr>
        <w:tblW w:w="5000" w:type="pct"/>
        <w:tblInd w:w="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25"/>
        <w:gridCol w:w="1462"/>
        <w:gridCol w:w="1360"/>
        <w:gridCol w:w="1192"/>
        <w:gridCol w:w="1556"/>
        <w:gridCol w:w="1760"/>
      </w:tblGrid>
      <w:tr w:rsidR="002D213F" w:rsidRPr="002D213F" w:rsidTr="002D21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83D5F7"/>
            <w:vAlign w:val="center"/>
            <w:hideMark/>
          </w:tcPr>
          <w:p w:rsidR="002D213F" w:rsidRPr="002D213F" w:rsidRDefault="002D213F" w:rsidP="002D213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2D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ενεστώτας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83D5F7"/>
            <w:vAlign w:val="center"/>
            <w:hideMark/>
          </w:tcPr>
          <w:p w:rsidR="002D213F" w:rsidRPr="002D213F" w:rsidRDefault="002D213F" w:rsidP="002D213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2D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παρατατικός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83D5F7"/>
            <w:vAlign w:val="center"/>
            <w:hideMark/>
          </w:tcPr>
          <w:p w:rsidR="002D213F" w:rsidRPr="002D213F" w:rsidRDefault="002D213F" w:rsidP="002D213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2D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μέλλοντας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83D5F7"/>
            <w:vAlign w:val="center"/>
            <w:hideMark/>
          </w:tcPr>
          <w:p w:rsidR="002D213F" w:rsidRPr="002D213F" w:rsidRDefault="002D213F" w:rsidP="002D213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2D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αόριστος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83D5F7"/>
            <w:vAlign w:val="center"/>
            <w:hideMark/>
          </w:tcPr>
          <w:p w:rsidR="002D213F" w:rsidRPr="002D213F" w:rsidRDefault="002D213F" w:rsidP="002D213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2D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παρακείμενος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83D5F7"/>
            <w:vAlign w:val="center"/>
            <w:hideMark/>
          </w:tcPr>
          <w:p w:rsidR="002D213F" w:rsidRPr="002D213F" w:rsidRDefault="002D213F" w:rsidP="002D213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2D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υπερσυντέλικος</w:t>
            </w:r>
          </w:p>
        </w:tc>
      </w:tr>
      <w:tr w:rsidR="002D213F" w:rsidRPr="002D213F" w:rsidTr="002D21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13F" w:rsidRPr="002D213F" w:rsidRDefault="002D213F" w:rsidP="002D213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</w:pPr>
            <w:r w:rsidRPr="002D2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γυμνάζεις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13F" w:rsidRPr="002D213F" w:rsidRDefault="002D213F" w:rsidP="002D213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</w:pPr>
            <w:r w:rsidRPr="002D2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13F" w:rsidRPr="002D213F" w:rsidRDefault="002D213F" w:rsidP="002D213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</w:pPr>
            <w:r w:rsidRPr="002D2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13F" w:rsidRPr="002D213F" w:rsidRDefault="002D213F" w:rsidP="002D213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</w:pPr>
            <w:r w:rsidRPr="002D2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13F" w:rsidRPr="002D213F" w:rsidRDefault="002D213F" w:rsidP="002D213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</w:pPr>
            <w:r w:rsidRPr="002D2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13F" w:rsidRPr="002D213F" w:rsidRDefault="002D213F" w:rsidP="002D213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</w:pPr>
            <w:r w:rsidRPr="002D2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</w:tr>
      <w:tr w:rsidR="002D213F" w:rsidRPr="002D213F" w:rsidTr="002D21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13F" w:rsidRPr="002D213F" w:rsidRDefault="002D213F" w:rsidP="002D213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</w:pPr>
            <w:r w:rsidRPr="002D2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13F" w:rsidRPr="002D213F" w:rsidRDefault="002D213F" w:rsidP="002D213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</w:pPr>
            <w:r w:rsidRPr="002D2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13F" w:rsidRPr="002D213F" w:rsidRDefault="002D213F" w:rsidP="002D213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</w:pPr>
            <w:r w:rsidRPr="002D2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13F" w:rsidRPr="002D213F" w:rsidRDefault="002D213F" w:rsidP="002D213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</w:pPr>
            <w:proofErr w:type="spellStart"/>
            <w:r w:rsidRPr="002D2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ἐπίστευσαν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13F" w:rsidRPr="002D213F" w:rsidRDefault="002D213F" w:rsidP="002D213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</w:pPr>
            <w:r w:rsidRPr="002D2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13F" w:rsidRPr="002D213F" w:rsidRDefault="002D213F" w:rsidP="002D213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</w:pPr>
            <w:r w:rsidRPr="002D2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</w:tr>
      <w:tr w:rsidR="002D213F" w:rsidRPr="002D213F" w:rsidTr="002D21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13F" w:rsidRPr="002D213F" w:rsidRDefault="002D213F" w:rsidP="002D213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</w:pPr>
            <w:r w:rsidRPr="002D2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13F" w:rsidRPr="002D213F" w:rsidRDefault="002D213F" w:rsidP="002D213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</w:pPr>
            <w:proofErr w:type="spellStart"/>
            <w:r w:rsidRPr="002D2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ἐσκεύαζε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13F" w:rsidRPr="002D213F" w:rsidRDefault="002D213F" w:rsidP="002D213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</w:pPr>
            <w:r w:rsidRPr="002D2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13F" w:rsidRPr="002D213F" w:rsidRDefault="002D213F" w:rsidP="002D213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</w:pPr>
            <w:r w:rsidRPr="002D2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13F" w:rsidRPr="002D213F" w:rsidRDefault="002D213F" w:rsidP="002D213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</w:pPr>
            <w:r w:rsidRPr="002D2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13F" w:rsidRPr="002D213F" w:rsidRDefault="002D213F" w:rsidP="002D213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</w:pPr>
            <w:r w:rsidRPr="002D2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</w:tr>
      <w:tr w:rsidR="002D213F" w:rsidRPr="002D213F" w:rsidTr="002D21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13F" w:rsidRPr="002D213F" w:rsidRDefault="002D213F" w:rsidP="002D213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</w:pPr>
            <w:r w:rsidRPr="002D2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13F" w:rsidRPr="002D213F" w:rsidRDefault="002D213F" w:rsidP="002D213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</w:pPr>
            <w:r w:rsidRPr="002D2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13F" w:rsidRPr="002D213F" w:rsidRDefault="002D213F" w:rsidP="002D213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</w:pPr>
            <w:proofErr w:type="spellStart"/>
            <w:r w:rsidRPr="002D2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διαπράξομεν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13F" w:rsidRPr="002D213F" w:rsidRDefault="002D213F" w:rsidP="002D213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</w:pPr>
            <w:r w:rsidRPr="002D2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13F" w:rsidRPr="002D213F" w:rsidRDefault="002D213F" w:rsidP="002D213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</w:pPr>
            <w:r w:rsidRPr="002D2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13F" w:rsidRPr="002D213F" w:rsidRDefault="002D213F" w:rsidP="002D213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</w:pPr>
            <w:r w:rsidRPr="002D2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</w:tr>
      <w:tr w:rsidR="002D213F" w:rsidRPr="002D213F" w:rsidTr="002D21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13F" w:rsidRPr="002D213F" w:rsidRDefault="002D213F" w:rsidP="002D213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</w:pPr>
            <w:r w:rsidRPr="002D2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13F" w:rsidRPr="002D213F" w:rsidRDefault="002D213F" w:rsidP="002D213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</w:pPr>
            <w:r w:rsidRPr="002D2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13F" w:rsidRPr="002D213F" w:rsidRDefault="002D213F" w:rsidP="002D213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</w:pPr>
            <w:r w:rsidRPr="002D2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13F" w:rsidRPr="002D213F" w:rsidRDefault="002D213F" w:rsidP="002D213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</w:pPr>
            <w:r w:rsidRPr="002D2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13F" w:rsidRPr="002D213F" w:rsidRDefault="002D213F" w:rsidP="002D213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</w:pPr>
            <w:proofErr w:type="spellStart"/>
            <w:r w:rsidRPr="002D2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κεκηρύχαμεν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13F" w:rsidRPr="002D213F" w:rsidRDefault="002D213F" w:rsidP="002D213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</w:pPr>
            <w:r w:rsidRPr="002D2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</w:tr>
      <w:tr w:rsidR="002D213F" w:rsidRPr="002D213F" w:rsidTr="002D21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13F" w:rsidRPr="002D213F" w:rsidRDefault="002D213F" w:rsidP="002D213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</w:pPr>
            <w:r w:rsidRPr="002D2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13F" w:rsidRPr="002D213F" w:rsidRDefault="002D213F" w:rsidP="002D213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</w:pPr>
            <w:r w:rsidRPr="002D2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13F" w:rsidRPr="002D213F" w:rsidRDefault="002D213F" w:rsidP="002D213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</w:pPr>
            <w:r w:rsidRPr="002D2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13F" w:rsidRPr="002D213F" w:rsidRDefault="002D213F" w:rsidP="002D213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</w:pPr>
            <w:r w:rsidRPr="002D2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13F" w:rsidRPr="002D213F" w:rsidRDefault="002D213F" w:rsidP="002D213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</w:pPr>
            <w:r w:rsidRPr="002D2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13F" w:rsidRPr="002D213F" w:rsidRDefault="002D213F" w:rsidP="002D213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</w:pPr>
            <w:proofErr w:type="spellStart"/>
            <w:r w:rsidRPr="002D2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ἐτεθύκετε</w:t>
            </w:r>
            <w:proofErr w:type="spellEnd"/>
          </w:p>
        </w:tc>
      </w:tr>
    </w:tbl>
    <w:p w:rsidR="002D213F" w:rsidRPr="002D213F" w:rsidRDefault="002D213F" w:rsidP="002D213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</w:p>
    <w:p w:rsidR="002D213F" w:rsidRPr="002D213F" w:rsidRDefault="002D213F" w:rsidP="002D21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</w:pPr>
      <w:r w:rsidRPr="002D213F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Να μεταφέρετε τα υπογραμμισμένα ρήματα στην οριστική του παρακειμένου και του υπερσυντελίκου:</w:t>
      </w:r>
      <w:r w:rsidRPr="002D213F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br/>
      </w:r>
      <w:r w:rsidRPr="002D213F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highlight w:val="yellow"/>
          <w:lang w:eastAsia="el-GR"/>
        </w:rPr>
        <w:t>α.</w:t>
      </w:r>
      <w:r w:rsidRPr="002D213F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</w:t>
      </w:r>
      <w:proofErr w:type="spellStart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Ἐγὼ</w:t>
      </w:r>
      <w:proofErr w:type="spellEnd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γὰρ</w:t>
      </w:r>
      <w:proofErr w:type="spellEnd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οὕτω</w:t>
      </w:r>
      <w:proofErr w:type="spellEnd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σφόδρα </w:t>
      </w:r>
      <w:proofErr w:type="spellStart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ἐμαυτῷ</w:t>
      </w:r>
      <w:proofErr w:type="spellEnd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 </w:t>
      </w:r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u w:val="single"/>
          <w:lang w:eastAsia="el-GR"/>
        </w:rPr>
        <w:t>πιστεύω</w:t>
      </w:r>
      <w:r w:rsidRPr="002D213F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(= τόσο μεγάλη εμπιστοσύνη έχω στον εαυτό μου), </w:t>
      </w:r>
      <w:proofErr w:type="spellStart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ὥστε</w:t>
      </w:r>
      <w:proofErr w:type="spellEnd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σύνειμι</w:t>
      </w:r>
      <w:proofErr w:type="spellEnd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ἀδεῶς</w:t>
      </w:r>
      <w:proofErr w:type="spellEnd"/>
      <w:r w:rsidRPr="002D213F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(= συναναστρέφομαι χωρίς φόβο) </w:t>
      </w:r>
      <w:proofErr w:type="spellStart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τοῖς</w:t>
      </w:r>
      <w:proofErr w:type="spellEnd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πονηροτάτοις</w:t>
      </w:r>
      <w:proofErr w:type="spellEnd"/>
      <w:r w:rsidRPr="002D213F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. (________________ / ________________)</w:t>
      </w:r>
      <w:r w:rsidRPr="002D213F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br/>
      </w:r>
      <w:r w:rsidRPr="002D213F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highlight w:val="yellow"/>
          <w:lang w:eastAsia="el-GR"/>
        </w:rPr>
        <w:t>β</w:t>
      </w:r>
      <w:r w:rsidRPr="002D213F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.</w:t>
      </w:r>
      <w:r w:rsidRPr="002D213F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</w:t>
      </w:r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u w:val="single"/>
          <w:lang w:eastAsia="el-GR"/>
        </w:rPr>
        <w:t>Θαυμάζω</w:t>
      </w:r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 </w:t>
      </w:r>
      <w:proofErr w:type="spellStart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δὲ</w:t>
      </w:r>
      <w:proofErr w:type="spellEnd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Λακεδαιμονίων πάντων μάλιστα</w:t>
      </w:r>
      <w:r w:rsidRPr="002D213F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. (________________ / ________________)</w:t>
      </w:r>
      <w:r w:rsidRPr="002D213F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br/>
      </w:r>
      <w:r w:rsidRPr="002D213F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highlight w:val="yellow"/>
          <w:lang w:eastAsia="el-GR"/>
        </w:rPr>
        <w:t>γ.</w:t>
      </w:r>
      <w:r w:rsidRPr="002D213F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</w:t>
      </w:r>
      <w:proofErr w:type="spellStart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Καὶ</w:t>
      </w:r>
      <w:proofErr w:type="spellEnd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οὐ</w:t>
      </w:r>
      <w:proofErr w:type="spellEnd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τοῦτο</w:t>
      </w:r>
      <w:proofErr w:type="spellEnd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μόνο </w:t>
      </w:r>
      <w:proofErr w:type="spellStart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u w:val="single"/>
          <w:lang w:eastAsia="el-GR"/>
        </w:rPr>
        <w:t>συνεβούλευον</w:t>
      </w:r>
      <w:proofErr w:type="spellEnd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 </w:t>
      </w:r>
      <w:proofErr w:type="spellStart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τοῖς</w:t>
      </w:r>
      <w:proofErr w:type="spellEnd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ἄλλοις</w:t>
      </w:r>
      <w:proofErr w:type="spellEnd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, </w:t>
      </w:r>
      <w:proofErr w:type="spellStart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ἀλλὰ</w:t>
      </w:r>
      <w:proofErr w:type="spellEnd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καὶ</w:t>
      </w:r>
      <w:proofErr w:type="spellEnd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αὐτὸς</w:t>
      </w:r>
      <w:proofErr w:type="spellEnd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ἔδωκα</w:t>
      </w:r>
      <w:proofErr w:type="spellEnd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τριάκοντα </w:t>
      </w:r>
      <w:proofErr w:type="spellStart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δραχμὰς</w:t>
      </w:r>
      <w:proofErr w:type="spellEnd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ἑκατέρῳ</w:t>
      </w:r>
      <w:proofErr w:type="spellEnd"/>
      <w:r w:rsidRPr="002D213F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. (________________ / ________________)</w:t>
      </w:r>
      <w:r w:rsidRPr="002D213F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br/>
      </w:r>
      <w:r w:rsidRPr="002D213F">
        <w:rPr>
          <w:rFonts w:ascii="Tahoma" w:eastAsia="Times New Roman" w:hAnsi="Tahoma" w:cs="Tahoma"/>
          <w:b/>
          <w:bCs/>
          <w:color w:val="000000"/>
          <w:spacing w:val="15"/>
          <w:sz w:val="18"/>
          <w:szCs w:val="18"/>
          <w:lang w:eastAsia="el-GR"/>
        </w:rPr>
        <w:t>δ.</w:t>
      </w:r>
      <w:r w:rsidRPr="002D213F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 </w:t>
      </w:r>
      <w:proofErr w:type="spellStart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Τὰ</w:t>
      </w:r>
      <w:proofErr w:type="spellEnd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μὲν</w:t>
      </w:r>
      <w:proofErr w:type="spellEnd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γὰρ</w:t>
      </w:r>
      <w:proofErr w:type="spellEnd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τοιαῦτα</w:t>
      </w:r>
      <w:proofErr w:type="spellEnd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ἐπιτηδεύματα</w:t>
      </w:r>
      <w:proofErr w:type="spellEnd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οὔτε</w:t>
      </w:r>
      <w:proofErr w:type="spellEnd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τοὺς</w:t>
      </w:r>
      <w:proofErr w:type="spellEnd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ἰδιώτας</w:t>
      </w:r>
      <w:proofErr w:type="spellEnd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οὔτε</w:t>
      </w:r>
      <w:proofErr w:type="spellEnd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τὸ</w:t>
      </w:r>
      <w:proofErr w:type="spellEnd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κοινὸν</w:t>
      </w:r>
      <w:proofErr w:type="spellEnd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</w:t>
      </w:r>
      <w:proofErr w:type="spellStart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>τῆς</w:t>
      </w:r>
      <w:proofErr w:type="spellEnd"/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lang w:eastAsia="el-GR"/>
        </w:rPr>
        <w:t xml:space="preserve"> πόλεως </w:t>
      </w:r>
      <w:r w:rsidRPr="002D213F">
        <w:rPr>
          <w:rFonts w:ascii="Tahoma" w:eastAsia="Times New Roman" w:hAnsi="Tahoma" w:cs="Tahoma"/>
          <w:i/>
          <w:iCs/>
          <w:color w:val="000000"/>
          <w:spacing w:val="15"/>
          <w:sz w:val="18"/>
          <w:szCs w:val="18"/>
          <w:u w:val="single"/>
          <w:lang w:eastAsia="el-GR"/>
        </w:rPr>
        <w:t>βλάπτει</w:t>
      </w:r>
      <w:r w:rsidRPr="002D213F">
        <w:rPr>
          <w:rFonts w:ascii="Tahoma" w:eastAsia="Times New Roman" w:hAnsi="Tahoma" w:cs="Tahoma"/>
          <w:color w:val="000000"/>
          <w:spacing w:val="15"/>
          <w:sz w:val="18"/>
          <w:szCs w:val="18"/>
          <w:lang w:eastAsia="el-GR"/>
        </w:rPr>
        <w:t>. (________________ / ________________)</w:t>
      </w:r>
    </w:p>
    <w:p w:rsidR="002D213F" w:rsidRPr="008718DA" w:rsidRDefault="002D213F">
      <w:pPr>
        <w:rPr>
          <w:sz w:val="32"/>
          <w:szCs w:val="32"/>
        </w:rPr>
      </w:pPr>
    </w:p>
    <w:sectPr w:rsidR="002D213F" w:rsidRPr="008718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85EFD"/>
    <w:multiLevelType w:val="multilevel"/>
    <w:tmpl w:val="C84EF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08"/>
    <w:rsid w:val="002D213F"/>
    <w:rsid w:val="003F03E8"/>
    <w:rsid w:val="005B578E"/>
    <w:rsid w:val="007414A4"/>
    <w:rsid w:val="008718DA"/>
    <w:rsid w:val="009C1F5D"/>
    <w:rsid w:val="00FB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837EF-7BC0-4E67-8ED8-AAB7B39C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B2108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8718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rSN8gd8E7Y&amp;t=320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Dionisia Mpitsakou</dc:creator>
  <cp:keywords/>
  <dc:description/>
  <cp:lastModifiedBy>Dionisia Mpitsakou</cp:lastModifiedBy>
  <cp:revision>5</cp:revision>
  <dcterms:created xsi:type="dcterms:W3CDTF">2020-05-26T19:56:00Z</dcterms:created>
  <dcterms:modified xsi:type="dcterms:W3CDTF">2020-05-26T19:57:00Z</dcterms:modified>
</cp:coreProperties>
</file>