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144E4" w14:textId="4BA8870A" w:rsidR="00D817F8" w:rsidRDefault="00D0549D">
      <w:r>
        <w:t xml:space="preserve">DIAGNOSTIC TEST </w:t>
      </w:r>
    </w:p>
    <w:p w14:paraId="1E9EEF94" w14:textId="719637D2" w:rsidR="00D0549D" w:rsidRDefault="00D0549D">
      <w:r>
        <w:t>CLASS C2</w:t>
      </w:r>
    </w:p>
    <w:p w14:paraId="4A94E38A" w14:textId="77777777" w:rsidR="00D0549D" w:rsidRDefault="00D0549D"/>
    <w:p w14:paraId="48EFDC3B" w14:textId="7081F09F" w:rsidR="00D0549D" w:rsidRDefault="00D0549D">
      <w:r>
        <w:rPr>
          <w:noProof/>
        </w:rPr>
        <w:drawing>
          <wp:inline distT="0" distB="0" distL="0" distR="0" wp14:anchorId="43F8F919" wp14:editId="72FE011D">
            <wp:extent cx="5492262" cy="2743200"/>
            <wp:effectExtent l="0" t="0" r="13335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3E7400-F054-2082-A271-1C79173F37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D05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9D"/>
    <w:rsid w:val="00B668BF"/>
    <w:rsid w:val="00D0549D"/>
    <w:rsid w:val="00D817F8"/>
    <w:rsid w:val="00EF6386"/>
    <w:rsid w:val="00FC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5395"/>
  <w15:chartTrackingRefBased/>
  <w15:docId w15:val="{13C8EDE0-E988-4B0F-A28C-95042B7D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4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4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4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4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4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4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4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4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4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4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4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F0E-4F6C-BDF6-9F70B7AE282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F0E-4F6C-BDF6-9F70B7AE282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F0E-4F6C-BDF6-9F70B7AE282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Sheet1!$I$10:$I$12</c:f>
              <c:strCache>
                <c:ptCount val="3"/>
                <c:pt idx="0">
                  <c:v>Above 20</c:v>
                </c:pt>
                <c:pt idx="1">
                  <c:v>Below 20</c:v>
                </c:pt>
                <c:pt idx="2">
                  <c:v>no mark</c:v>
                </c:pt>
              </c:strCache>
            </c:strRef>
          </c:cat>
          <c:val>
            <c:numRef>
              <c:f>Sheet1!$J$10:$J$12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F0E-4F6C-BDF6-9F70B7AE2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Kloukina</dc:creator>
  <cp:keywords/>
  <dc:description/>
  <cp:lastModifiedBy>Maria Kloukina</cp:lastModifiedBy>
  <cp:revision>1</cp:revision>
  <dcterms:created xsi:type="dcterms:W3CDTF">2025-11-26T15:59:00Z</dcterms:created>
  <dcterms:modified xsi:type="dcterms:W3CDTF">2025-11-26T16:14:00Z</dcterms:modified>
</cp:coreProperties>
</file>