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4903" w14:textId="42D3A374" w:rsidR="001806AC" w:rsidRDefault="00477619">
      <w:r>
        <w:rPr>
          <w:noProof/>
        </w:rPr>
        <w:drawing>
          <wp:inline distT="0" distB="0" distL="0" distR="0" wp14:anchorId="3C144CE7" wp14:editId="4D7B485A">
            <wp:extent cx="9613900" cy="5248213"/>
            <wp:effectExtent l="0" t="0" r="6350" b="0"/>
            <wp:docPr id="210709079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177" cy="524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5DAE16" w14:textId="77777777" w:rsidR="0093710F" w:rsidRDefault="0093710F"/>
    <w:sectPr w:rsidR="0093710F" w:rsidSect="0093710F">
      <w:pgSz w:w="16838" w:h="11906" w:orient="landscape"/>
      <w:pgMar w:top="1800" w:right="1440" w:bottom="180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ED"/>
    <w:rsid w:val="001806AC"/>
    <w:rsid w:val="00477619"/>
    <w:rsid w:val="007E12ED"/>
    <w:rsid w:val="008C6D58"/>
    <w:rsid w:val="0093710F"/>
    <w:rsid w:val="00FC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4926"/>
  <w15:chartTrackingRefBased/>
  <w15:docId w15:val="{9CE3BF14-15D2-460E-B251-CEDB6D28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E1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1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12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1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12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1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1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1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1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E12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E12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E12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E12E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E12E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E12E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E12E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E12E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E12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1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E1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1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E1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1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E12E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12E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12E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12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E12E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E12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Κουμπούρα</dc:creator>
  <cp:keywords/>
  <dc:description/>
  <cp:lastModifiedBy>Μαρία Κουμπούρα</cp:lastModifiedBy>
  <cp:revision>3</cp:revision>
  <dcterms:created xsi:type="dcterms:W3CDTF">2026-09-15T14:46:00Z</dcterms:created>
  <dcterms:modified xsi:type="dcterms:W3CDTF">2026-09-15T14:47:00Z</dcterms:modified>
</cp:coreProperties>
</file>