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  <w:gridCol w:w="4568"/>
      </w:tblGrid>
      <w:tr w:rsidR="00F00C52" w:rsidRPr="00F00C52" w14:paraId="701E6DB7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E1B9" w14:textId="77777777" w:rsidR="00F00C52" w:rsidRPr="00F00C52" w:rsidRDefault="00F00C52" w:rsidP="00F00C52">
            <w:pPr>
              <w:spacing w:after="39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el-GR"/>
              </w:rPr>
              <w:t>Πρωτότυπο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F3DB0" w14:textId="3CB31529" w:rsidR="00F00C52" w:rsidRPr="00F00C52" w:rsidRDefault="00F00C52" w:rsidP="00F00C52">
            <w:pPr>
              <w:spacing w:after="390" w:line="240" w:lineRule="auto"/>
              <w:jc w:val="center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el-GR"/>
              </w:rPr>
              <w:t>Μετάφραση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el-GR"/>
              </w:rPr>
              <w:t xml:space="preserve"> 6</w:t>
            </w:r>
          </w:p>
        </w:tc>
      </w:tr>
      <w:tr w:rsidR="00F00C52" w:rsidRPr="00F00C52" w14:paraId="637B5F17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3EB15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el-GR"/>
              </w:rPr>
              <w:t>ΣΩ.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 Ἀλλ’ ὅ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μως, ὦ Μέ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λη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τε, σὺ φής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E6A28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ΣΩ: Αλλά όμως, Μέλητε, εσύ ισχυρίζεσαι</w:t>
            </w:r>
          </w:p>
        </w:tc>
      </w:tr>
      <w:tr w:rsidR="00F00C52" w:rsidRPr="00F00C52" w14:paraId="6644F43A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BD80A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μὲ δι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φθεί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ρειν τοὺς νέ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ους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BB393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ότι διαφθείρω τους νέους</w:t>
            </w:r>
          </w:p>
        </w:tc>
      </w:tr>
      <w:tr w:rsidR="00F00C52" w:rsidRPr="00F00C52" w14:paraId="7C08BF4A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A4F93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ἐ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τη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δεύ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ον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τα τοι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αῦ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τα;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B9EE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ασχολούμενος με τέτοια;</w:t>
            </w:r>
          </w:p>
        </w:tc>
      </w:tr>
      <w:tr w:rsidR="00F00C52" w:rsidRPr="00F00C52" w14:paraId="7172D224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F864C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Καί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τοι ἐ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στά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θα μὴν δή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που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FFABB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Ακόμη κι αν γνωρίζουμε, βέβαια,</w:t>
            </w:r>
          </w:p>
        </w:tc>
      </w:tr>
      <w:tr w:rsidR="00F00C52" w:rsidRPr="00F00C52" w14:paraId="074C7BCF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492BB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τί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νες εἰ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σὶ δι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φθο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ραί νέ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ων·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E0041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ποιες είναι οι διαφθορές των νέων·</w:t>
            </w:r>
          </w:p>
        </w:tc>
      </w:tr>
      <w:tr w:rsidR="00F00C52" w:rsidRPr="00F00C52" w14:paraId="549B360B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65E89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σύ δὲ εἰ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πὲ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794B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και συ πες</w:t>
            </w:r>
          </w:p>
        </w:tc>
      </w:tr>
      <w:tr w:rsidR="00F00C52" w:rsidRPr="00F00C52" w14:paraId="41FD8378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53151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εἴ οἶ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σθα τι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να γε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γε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νη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μέ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νον ὑπ’ ἐ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μοῦ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CACA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αν ξέρεις κάποιον που έχει γίνει εξαιτίας μου</w:t>
            </w:r>
          </w:p>
        </w:tc>
      </w:tr>
      <w:tr w:rsidR="00F00C52" w:rsidRPr="00F00C52" w14:paraId="69AC49F7" w14:textId="77777777" w:rsidTr="00F00C52">
        <w:trPr>
          <w:trHeight w:val="1290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97580" w14:textId="77777777" w:rsidR="00F00C52" w:rsidRPr="00F00C52" w:rsidRDefault="00F00C52" w:rsidP="00F00C52">
            <w:pPr>
              <w:spacing w:after="39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ἢ ἐξ εὐ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βοῦς ἀ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νό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ον</w:t>
            </w:r>
          </w:p>
          <w:p w14:paraId="410D8059" w14:textId="77777777" w:rsidR="00F00C52" w:rsidRPr="00F00C52" w:rsidRDefault="00F00C52" w:rsidP="00F00C52">
            <w:pPr>
              <w:spacing w:after="150" w:line="240" w:lineRule="auto"/>
              <w:ind w:left="150" w:right="150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ἢ ἐκ σώ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φρο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νος ὑ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βρι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στήν.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1AFCC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είτε από ευσεβής ανόσιος</w:t>
            </w:r>
          </w:p>
          <w:p w14:paraId="61C1FA4D" w14:textId="77777777" w:rsidR="00F00C52" w:rsidRPr="00F00C52" w:rsidRDefault="00F00C52" w:rsidP="00F00C52">
            <w:pPr>
              <w:spacing w:after="150" w:line="240" w:lineRule="auto"/>
              <w:ind w:left="150" w:right="150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είτε από συνετός αλαζόνας.</w:t>
            </w:r>
          </w:p>
        </w:tc>
      </w:tr>
      <w:tr w:rsidR="00F00C52" w:rsidRPr="00F00C52" w14:paraId="02350F36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E7B73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el-GR"/>
              </w:rPr>
              <w:t>ΜΕΛ.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 Ἀλ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λὰ ναί, μὰ Δὶα, οἶ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δα ἐ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κεί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νους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A1C7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ΜΕΛ: Και βέβαια, μα το Δία, ξέρω εκείνους</w:t>
            </w:r>
          </w:p>
        </w:tc>
      </w:tr>
      <w:tr w:rsidR="00F00C52" w:rsidRPr="00F00C52" w14:paraId="733B4A1B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53BC5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οὓς σῦ πέ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πει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κας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2D468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τους οποίους έχεις πείσει</w:t>
            </w:r>
          </w:p>
        </w:tc>
      </w:tr>
      <w:tr w:rsidR="00F00C52" w:rsidRPr="00F00C52" w14:paraId="25922560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F415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πεί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θε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σθαι σοὶ μᾶλ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λον ἢ τοῖς γο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νεῦ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σι.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E9049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να υπακούν εσένα περισσότερο παρά στους γονείς τους.</w:t>
            </w:r>
          </w:p>
        </w:tc>
      </w:tr>
      <w:tr w:rsidR="00F00C52" w:rsidRPr="00F00C52" w14:paraId="01D28124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09A3B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el-GR"/>
              </w:rPr>
              <w:t>ΣΩ.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 Ὁ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λο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γῶ, πε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ρί γε παι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δεί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ας·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9B8C6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ΣΩ: Το ομολογώ, όσον αφορά τουλάχιστον την παιδεία·</w:t>
            </w:r>
          </w:p>
        </w:tc>
      </w:tr>
      <w:tr w:rsidR="00F00C52" w:rsidRPr="00F00C52" w14:paraId="40E4590A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0E346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lastRenderedPageBreak/>
              <w:t>ἴ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σιν γὰρ τοῦ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το με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λη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κός ἐ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μοὶ.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BB9D1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γιατί το γνωρίζουν ότι γι’ αυτό νοιάζομαι.</w:t>
            </w:r>
          </w:p>
        </w:tc>
      </w:tr>
      <w:tr w:rsidR="00F00C52" w:rsidRPr="00F00C52" w14:paraId="6171CDD1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8A239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Πε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ρὶ δὲ ὑ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γι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εί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ας οἱ ἄν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θρω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ποι πεί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θον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ται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42EBC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Για την υγεία οι άνθρωποι υπακούν περισσότερο</w:t>
            </w:r>
          </w:p>
        </w:tc>
      </w:tr>
      <w:tr w:rsidR="00F00C52" w:rsidRPr="00F00C52" w14:paraId="45DA9A07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1BDF0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τοῖς ἰ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τροῖς μᾶλ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λον ἢ τοῖς γο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νεῦ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σιν·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0996D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στους ιατρούς παρά στους γονείς·</w:t>
            </w:r>
          </w:p>
        </w:tc>
      </w:tr>
      <w:tr w:rsidR="00F00C52" w:rsidRPr="00F00C52" w14:paraId="7A813F18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D78E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καὶ ἐν ταῖς ἐκ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κλη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αις γε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15AB3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και στις συνελεύσεις του λαού, βέβαια,</w:t>
            </w:r>
          </w:p>
        </w:tc>
      </w:tr>
      <w:tr w:rsidR="00F00C52" w:rsidRPr="00F00C52" w14:paraId="6F6C6FB4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7327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πάν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τες δή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που οἱ Ἀ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θη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ναῖ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οι πεί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θον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ται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48DB1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όλοι οι Αθηναίοι υπακούν</w:t>
            </w:r>
          </w:p>
        </w:tc>
      </w:tr>
      <w:tr w:rsidR="00F00C52" w:rsidRPr="00F00C52" w14:paraId="2580A521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63345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λέ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γου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σι τὰ φρο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μώ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τα μᾶλ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λον ἢ τοῖς προ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σή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κου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σιν.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9AC38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σε αυτούς που λένε τα πιο συνετά παρά στους συγγενείς τους.</w:t>
            </w:r>
          </w:p>
        </w:tc>
      </w:tr>
      <w:tr w:rsidR="00F00C52" w:rsidRPr="00F00C52" w14:paraId="2D1E8D8B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BB316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Οὐ γὰρ δὴ αἱ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ρεῖ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σθε καὶ στρα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τη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γοὺς,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23381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Και δεν εκλέγετε στρατηγούς</w:t>
            </w:r>
          </w:p>
        </w:tc>
      </w:tr>
      <w:tr w:rsidR="00F00C52" w:rsidRPr="00F00C52" w14:paraId="014F7B70" w14:textId="77777777" w:rsidTr="00F00C52">
        <w:trPr>
          <w:trHeight w:val="109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8D163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οὖς ἂν ἠ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γῆ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σθε εἶ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ναι φρο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μω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τά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τους πε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ρὶ τῶν πο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λε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κῶν;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565CF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όποιους ενδεχομένως θεωρείτε ότι είναι οι πιο συνετοί στα στρατιωτικά;</w:t>
            </w:r>
          </w:p>
        </w:tc>
      </w:tr>
      <w:tr w:rsidR="00F00C52" w:rsidRPr="00F00C52" w14:paraId="2A86BF80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F24DE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Οὐ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κοῦν σοι δο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κεῖ καὶ τοῦ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τό εἶ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ναι θαυ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στὸν,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646CB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Λοιπόν, σου φαίνεται και τούτο περίεργο</w:t>
            </w:r>
          </w:p>
        </w:tc>
      </w:tr>
      <w:tr w:rsidR="00F00C52" w:rsidRPr="00F00C52" w14:paraId="763409D3" w14:textId="77777777" w:rsidTr="00F00C52">
        <w:trPr>
          <w:trHeight w:val="1290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D5E9B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ἐ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μὲ δι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ώ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σθαι θα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νά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του ὑ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πὸ σοῦ</w:t>
            </w:r>
          </w:p>
          <w:p w14:paraId="14D31044" w14:textId="77777777" w:rsidR="00F00C52" w:rsidRPr="00F00C52" w:rsidRDefault="00F00C52" w:rsidP="00F00C52">
            <w:pPr>
              <w:spacing w:after="150" w:line="240" w:lineRule="auto"/>
              <w:ind w:left="150" w:right="150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τού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του ἕ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κα,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3BDC6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εμένα να αντιμετωπίζω από σένα κατηγορία που επισύρει την ποινή του θανάτου εξαιτίας αυτού,</w:t>
            </w:r>
          </w:p>
        </w:tc>
      </w:tr>
      <w:tr w:rsidR="00F00C52" w:rsidRPr="00F00C52" w14:paraId="5A4F6086" w14:textId="77777777" w:rsidTr="00F00C52">
        <w:trPr>
          <w:trHeight w:val="109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9ECFF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ὅ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τι πε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ρὶ τοῦ με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γί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στου ἀ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γα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θοῦ ἀν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θρώποις, πε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ρὶ παι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δεί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ας,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5D8EB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επειδή δηλαδή για το μεγαλύτερο αγαθό στους ανθρώπους, για την παιδεία,</w:t>
            </w:r>
          </w:p>
        </w:tc>
      </w:tr>
      <w:tr w:rsidR="00F00C52" w:rsidRPr="00F00C52" w14:paraId="5D90FB8D" w14:textId="77777777" w:rsidTr="00F00C52">
        <w:trPr>
          <w:trHeight w:val="645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6D484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t>προ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κρί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νο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μαι εἶ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ναι βέλ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τι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στος ὑ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πὸ τι</w:t>
            </w:r>
            <w:r w:rsidRPr="00F00C52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el-GR"/>
              </w:rPr>
              <w:softHyphen/>
              <w:t>νων;</w:t>
            </w:r>
          </w:p>
        </w:tc>
        <w:tc>
          <w:tcPr>
            <w:tcW w:w="2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8BA4" w14:textId="77777777" w:rsidR="00F00C52" w:rsidRPr="00F00C52" w:rsidRDefault="00F00C52" w:rsidP="00F00C52">
            <w:pPr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4"/>
                <w:szCs w:val="24"/>
                <w:lang w:eastAsia="el-GR"/>
              </w:rPr>
            </w:pPr>
            <w:r w:rsidRPr="00F00C5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el-GR"/>
              </w:rPr>
              <w:t>να θεωρούμαι ο καλύτερος από μερικούς;</w:t>
            </w:r>
          </w:p>
        </w:tc>
      </w:tr>
    </w:tbl>
    <w:p w14:paraId="1E0F3C7F" w14:textId="619F2897" w:rsidR="00F00C52" w:rsidRPr="00F00C52" w:rsidRDefault="00F00C52" w:rsidP="00F00C52">
      <w:pPr>
        <w:shd w:val="clear" w:color="auto" w:fill="FFFFFF"/>
        <w:spacing w:after="150" w:line="240" w:lineRule="auto"/>
        <w:ind w:left="150" w:right="150"/>
        <w:jc w:val="right"/>
        <w:rPr>
          <w:rFonts w:ascii="Open Sans" w:eastAsia="Times New Roman" w:hAnsi="Open Sans" w:cs="Open Sans"/>
          <w:color w:val="555555"/>
          <w:sz w:val="24"/>
          <w:szCs w:val="24"/>
          <w:lang w:eastAsia="el-GR"/>
        </w:rPr>
      </w:pPr>
      <w:r w:rsidRPr="00F00C52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Ξε</w:t>
      </w:r>
      <w:r w:rsidRPr="00F00C52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softHyphen/>
        <w:t>νο</w:t>
      </w:r>
      <w:r w:rsidRPr="00F00C52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softHyphen/>
        <w:t>φῶν, 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el-GR"/>
        </w:rPr>
        <w:t>Α</w:t>
      </w:r>
      <w:r w:rsidRPr="00F00C5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el-GR"/>
        </w:rPr>
        <w:t>πο</w:t>
      </w:r>
      <w:r w:rsidRPr="00F00C5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el-GR"/>
        </w:rPr>
        <w:softHyphen/>
        <w:t>λο</w:t>
      </w:r>
      <w:r w:rsidRPr="00F00C5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el-GR"/>
        </w:rPr>
        <w:softHyphen/>
        <w:t>γί</w:t>
      </w:r>
      <w:r w:rsidRPr="00F00C5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el-GR"/>
        </w:rPr>
        <w:softHyphen/>
        <w:t>α Σω</w:t>
      </w:r>
      <w:r w:rsidRPr="00F00C5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el-GR"/>
        </w:rPr>
        <w:softHyphen/>
        <w:t>κρά</w:t>
      </w:r>
      <w:r w:rsidRPr="00F00C5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el-GR"/>
        </w:rPr>
        <w:softHyphen/>
        <w:t>τους</w:t>
      </w:r>
      <w:r w:rsidRPr="00F00C52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 19-21</w:t>
      </w:r>
    </w:p>
    <w:p w14:paraId="499099AB" w14:textId="77777777" w:rsidR="00F00C52" w:rsidRPr="00F00C52" w:rsidRDefault="00F00C52" w:rsidP="00F00C52">
      <w:pPr>
        <w:shd w:val="clear" w:color="auto" w:fill="FFFFFF"/>
        <w:spacing w:after="150" w:line="240" w:lineRule="auto"/>
        <w:ind w:left="150" w:right="150"/>
        <w:rPr>
          <w:rFonts w:ascii="Open Sans" w:eastAsia="Times New Roman" w:hAnsi="Open Sans" w:cs="Open Sans"/>
          <w:color w:val="555555"/>
          <w:sz w:val="24"/>
          <w:szCs w:val="24"/>
          <w:lang w:eastAsia="el-GR"/>
        </w:rPr>
      </w:pPr>
      <w:r w:rsidRPr="00F00C52">
        <w:rPr>
          <w:rFonts w:ascii="Open Sans" w:eastAsia="Times New Roman" w:hAnsi="Open Sans" w:cs="Open Sans"/>
          <w:color w:val="555555"/>
          <w:sz w:val="24"/>
          <w:szCs w:val="24"/>
          <w:lang w:eastAsia="el-GR"/>
        </w:rPr>
        <w:t> </w:t>
      </w:r>
    </w:p>
    <w:p w14:paraId="6430EE95" w14:textId="798B47C2" w:rsidR="008462CE" w:rsidRPr="00F00C52" w:rsidRDefault="008462CE" w:rsidP="00F00C52">
      <w:pPr>
        <w:shd w:val="clear" w:color="auto" w:fill="FFFFFF"/>
        <w:spacing w:after="150" w:line="240" w:lineRule="auto"/>
        <w:ind w:right="150"/>
        <w:jc w:val="both"/>
        <w:rPr>
          <w:rFonts w:ascii="Open Sans" w:eastAsia="Times New Roman" w:hAnsi="Open Sans" w:cs="Open Sans"/>
          <w:color w:val="555555"/>
          <w:sz w:val="24"/>
          <w:szCs w:val="24"/>
          <w:lang w:eastAsia="el-GR"/>
        </w:rPr>
      </w:pPr>
    </w:p>
    <w:sectPr w:rsidR="008462CE" w:rsidRPr="00F00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2C"/>
    <w:rsid w:val="003D0C2C"/>
    <w:rsid w:val="008462CE"/>
    <w:rsid w:val="00F0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69D1"/>
  <w15:chartTrackingRefBased/>
  <w15:docId w15:val="{72B58E4D-6E95-45E9-9744-601881E5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3</cp:revision>
  <dcterms:created xsi:type="dcterms:W3CDTF">2022-02-02T20:58:00Z</dcterms:created>
  <dcterms:modified xsi:type="dcterms:W3CDTF">2022-02-02T20:59:00Z</dcterms:modified>
</cp:coreProperties>
</file>