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16" w:rsidRPr="004B7516" w:rsidRDefault="004B7516" w:rsidP="004B7516">
      <w:pPr>
        <w:pStyle w:val="2"/>
        <w:shd w:val="clear" w:color="auto" w:fill="FFFFFF"/>
        <w:spacing w:before="150" w:after="150"/>
        <w:rPr>
          <w:rFonts w:ascii="Tahoma" w:hAnsi="Tahoma" w:cs="Tahoma"/>
          <w:color w:val="6C6D6F"/>
          <w:sz w:val="24"/>
          <w:szCs w:val="24"/>
        </w:rPr>
      </w:pPr>
      <w:r>
        <w:rPr>
          <w:rFonts w:ascii="Tahoma" w:hAnsi="Tahoma" w:cs="Tahoma"/>
          <w:color w:val="6C6D6F"/>
          <w:sz w:val="24"/>
          <w:szCs w:val="24"/>
        </w:rPr>
        <w:t xml:space="preserve">ΤΟ ΔΗΜΟΚΡΑΤIΚΟ ΠΟΛIΤΕYΜΑ </w:t>
      </w:r>
      <w:r w:rsidRPr="004B7516">
        <w:rPr>
          <w:rFonts w:ascii="Tahoma" w:hAnsi="Tahoma" w:cs="Tahoma"/>
          <w:color w:val="6C6D6F"/>
          <w:sz w:val="24"/>
          <w:szCs w:val="24"/>
        </w:rPr>
        <w:t>ΣΤΑΘΕΡΟΠΟIΕIΤΑI - Ο ΠΕΡIΚΛΗΣ</w:t>
      </w:r>
      <w:r w:rsidRPr="004B7516">
        <w:rPr>
          <w:rFonts w:ascii="Tahoma" w:hAnsi="Tahoma" w:cs="Tahoma"/>
          <w:color w:val="6C6D6F"/>
          <w:sz w:val="24"/>
          <w:szCs w:val="24"/>
        </w:rPr>
        <w:br/>
        <w:t>ΚΑI ΤΟ ΔΗΜΟΚΡΑΤIΚΟ ΠΟΛIΤΕYΜΑ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t>Ποια πολιτικά κόμματα κυριαρχούσαν στην Αθήνα μετά τους Περσικούς πολέμους;</w:t>
      </w:r>
    </w:p>
    <w:p w:rsidR="004B7516" w:rsidRPr="004B7516" w:rsidRDefault="004B7516" w:rsidP="004B7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Το δημοκρατικό και το συντηρητικό</w:t>
      </w:r>
    </w:p>
    <w:p w:rsidR="004B7516" w:rsidRPr="004B7516" w:rsidRDefault="004B7516" w:rsidP="004B7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Το αριστοκρατικό και το δημοκρατικό</w:t>
      </w:r>
    </w:p>
    <w:p w:rsidR="004B7516" w:rsidRPr="004B7516" w:rsidRDefault="004B7516" w:rsidP="004B7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Το φιλολαϊκό και το αριστοκρατικό</w:t>
      </w:r>
    </w:p>
    <w:p w:rsidR="004B7516" w:rsidRPr="004B7516" w:rsidRDefault="004B7516" w:rsidP="004B751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Το στρατιωτικό και το φιλοσοφικό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t>Τι συνέβη στον Μιλτιάδη και τον Θεμιστοκλή μετά τους Περσικούς πολέμους;</w:t>
      </w:r>
    </w:p>
    <w:p w:rsidR="004B7516" w:rsidRPr="004B7516" w:rsidRDefault="004B7516" w:rsidP="004B7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Αναγνωρίστηκαν ως ήρωες της Αθήνας</w:t>
      </w:r>
    </w:p>
    <w:p w:rsidR="004B7516" w:rsidRPr="004B7516" w:rsidRDefault="004B7516" w:rsidP="004B7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Ο ένας πέθανε στη φυλακή και ο άλλος στην εξορία</w:t>
      </w:r>
    </w:p>
    <w:p w:rsidR="004B7516" w:rsidRPr="004B7516" w:rsidRDefault="004B7516" w:rsidP="004B7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Έγιναν και οι δύο αρχηγοί του Άρειου Πάγου</w:t>
      </w:r>
    </w:p>
    <w:p w:rsidR="004B7516" w:rsidRPr="004B7516" w:rsidRDefault="004B7516" w:rsidP="004B7516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Εξορίστηκαν μαζί στη Σπάρτη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t>Ποια ήταν η στάση του Κίμωνα απέναντι στο δημοκρατικό πολίτευμα;</w:t>
      </w:r>
    </w:p>
    <w:p w:rsidR="004B7516" w:rsidRPr="004B7516" w:rsidRDefault="004B7516" w:rsidP="004B7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Εναντιωνόταν συνεχώς στις δημοκρατικές μεταρρυθμίσεις</w:t>
      </w:r>
    </w:p>
    <w:p w:rsidR="004B7516" w:rsidRPr="004B7516" w:rsidRDefault="004B7516" w:rsidP="004B7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Δέχθηκε αδιαμαρτύρητα τον εξοστρακισμό του</w:t>
      </w:r>
    </w:p>
    <w:p w:rsidR="004B7516" w:rsidRPr="004B7516" w:rsidRDefault="004B7516" w:rsidP="004B7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Στήριξε τη Σπάρτη σε κάθε περίσταση</w:t>
      </w:r>
    </w:p>
    <w:p w:rsidR="004B7516" w:rsidRPr="004B7516" w:rsidRDefault="004B7516" w:rsidP="004B7516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 xml:space="preserve">Κατάργησε τη </w:t>
      </w:r>
      <w:proofErr w:type="spellStart"/>
      <w:r w:rsidRPr="004B7516">
        <w:rPr>
          <w:rFonts w:ascii="Times New Roman" w:eastAsia="Times New Roman" w:hAnsi="Times New Roman" w:cs="Times New Roman"/>
          <w:sz w:val="24"/>
          <w:szCs w:val="24"/>
        </w:rPr>
        <w:t>μισθοφορία</w:t>
      </w:r>
      <w:proofErr w:type="spellEnd"/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t>Τι σημαίνει «δημοκρατία» για τον Περικλή;</w:t>
      </w:r>
    </w:p>
    <w:p w:rsidR="004B7516" w:rsidRPr="004B7516" w:rsidRDefault="004B7516" w:rsidP="004B7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Ισότητα όλων απέναντι στον νόμο και οικονομική ενίσχυση των φτωχών</w:t>
      </w:r>
    </w:p>
    <w:p w:rsidR="004B7516" w:rsidRPr="004B7516" w:rsidRDefault="004B7516" w:rsidP="004B7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Διατήρηση της εξουσίας από την αριστοκρατική τάξη</w:t>
      </w:r>
    </w:p>
    <w:p w:rsidR="004B7516" w:rsidRPr="004B7516" w:rsidRDefault="004B7516" w:rsidP="004B7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Απόλυτη ελευθερία για τους εύπορους πολίτες</w:t>
      </w:r>
    </w:p>
    <w:p w:rsidR="004B7516" w:rsidRPr="004B7516" w:rsidRDefault="004B7516" w:rsidP="004B7516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Έλεγχος της Εκκλησίας του Δήμου από τους στρατηγούς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t>Ποιος θεσμός θεσπίστηκε για την οικονομική ενίσχυση των φτωχότερων πολιτών ώστε να συμμετέχουν στην πολιτική ζωή;</w:t>
      </w:r>
    </w:p>
    <w:p w:rsidR="004B7516" w:rsidRPr="004B7516" w:rsidRDefault="004B7516" w:rsidP="004B7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Θεωρικά χρήματα</w:t>
      </w:r>
    </w:p>
    <w:p w:rsidR="004B7516" w:rsidRPr="004B7516" w:rsidRDefault="004B7516" w:rsidP="004B7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7516">
        <w:rPr>
          <w:rFonts w:ascii="Times New Roman" w:eastAsia="Times New Roman" w:hAnsi="Times New Roman" w:cs="Times New Roman"/>
          <w:sz w:val="24"/>
          <w:szCs w:val="24"/>
        </w:rPr>
        <w:t>Μισθοφορία</w:t>
      </w:r>
      <w:proofErr w:type="spellEnd"/>
    </w:p>
    <w:p w:rsidR="004B7516" w:rsidRPr="004B7516" w:rsidRDefault="004B7516" w:rsidP="004B7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Τριακονταετής Ειρήνη</w:t>
      </w:r>
    </w:p>
    <w:p w:rsidR="004B7516" w:rsidRPr="004B7516" w:rsidRDefault="004B7516" w:rsidP="004B7516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Απονομή δικαιοσύνης από τον Άρειο Πάγο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t>Ποιο ήταν το αποτέλεσμα της Ειρήνης του Καλλία;</w:t>
      </w:r>
    </w:p>
    <w:p w:rsidR="004B7516" w:rsidRPr="004B7516" w:rsidRDefault="004B7516" w:rsidP="004B7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Εξασφάλισε ειρήνη με τη Σπάρτη</w:t>
      </w:r>
    </w:p>
    <w:p w:rsidR="004B7516" w:rsidRPr="004B7516" w:rsidRDefault="004B7516" w:rsidP="004B7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Επέτρεψε στην Αθήνα την απόλυτη κυριαρχία στο Αιγαίο</w:t>
      </w:r>
    </w:p>
    <w:p w:rsidR="004B7516" w:rsidRPr="004B7516" w:rsidRDefault="004B7516" w:rsidP="004B7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Τερμάτισε τη διαμάχη ανάμεσα σε Κίμωνα και Περικλή</w:t>
      </w:r>
    </w:p>
    <w:p w:rsidR="004B7516" w:rsidRDefault="004B7516" w:rsidP="004B7516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Επικύρωσε τη συνεργασία με τους Πέρσες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Default="004B7516" w:rsidP="004B7516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7516" w:rsidRPr="004B7516" w:rsidRDefault="004B7516" w:rsidP="004B7516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ΑΣΚΗΣΗ ΣΥΜΠΛΗΡΩΣΗΣ ΚΕΝΩΝ</w:t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1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Μετά τη λήξη των Περσικών πολέμων, η πολιτική ζωή της Αθήνας κυριαρχείται από δύο πολιτικά κόμματα, το _________ και το _________.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2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Ο Μιλτιάδης πέθανε στη _________, ενώ ο Θεμιστοκλής στην _________.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3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 xml:space="preserve">Ο Κίμωνας, αν και εξοστρακίστηκε το _________ </w:t>
      </w:r>
      <w:proofErr w:type="spellStart"/>
      <w:r w:rsidRPr="004B7516">
        <w:rPr>
          <w:rFonts w:ascii="Times New Roman" w:eastAsia="Times New Roman" w:hAnsi="Times New Roman" w:cs="Times New Roman"/>
          <w:sz w:val="24"/>
          <w:szCs w:val="24"/>
        </w:rPr>
        <w:t>π.Χ.</w:t>
      </w:r>
      <w:proofErr w:type="spellEnd"/>
      <w:r w:rsidRPr="004B7516">
        <w:rPr>
          <w:rFonts w:ascii="Times New Roman" w:eastAsia="Times New Roman" w:hAnsi="Times New Roman" w:cs="Times New Roman"/>
          <w:sz w:val="24"/>
          <w:szCs w:val="24"/>
        </w:rPr>
        <w:t>, δέχθηκε να ηγηθεί του στόλου των Αθηναίων στην πολιορκία της _________ της Κύπρου.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4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Ο Περικλής, σε συνεργασία με τον _________, αφαίρεσε από τον Άρειο Πάγο κάθε πολιτική εξουσία και το αποκλειστικό προνόμιο της _________.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5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Για τον Περικλή, δημοκρατία σημαίνει ισότητα όλων των πολιτών απέναντι στον _________ και δυνατότητα για όλους να διάγουν μια _________ ζωή.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6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Η _________ του Καλλία εξασφάλισε την ειρήνη με τους Πέρσες και την απόλυτη κυριαρχία στο _________.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7516">
        <w:rPr>
          <w:rFonts w:ascii="Times New Roman" w:eastAsia="Times New Roman" w:hAnsi="Times New Roman" w:cs="Times New Roman"/>
          <w:b/>
          <w:bCs/>
          <w:sz w:val="27"/>
          <w:szCs w:val="27"/>
        </w:rPr>
        <w:t>Ερώτηση 7</w:t>
      </w:r>
    </w:p>
    <w:p w:rsidR="004B7516" w:rsidRPr="004B7516" w:rsidRDefault="004B7516" w:rsidP="004B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516">
        <w:rPr>
          <w:rFonts w:ascii="Times New Roman" w:eastAsia="Times New Roman" w:hAnsi="Times New Roman" w:cs="Times New Roman"/>
          <w:sz w:val="24"/>
          <w:szCs w:val="24"/>
        </w:rPr>
        <w:t>Η Αθήνα αναπτύσσει θεσμούς κοινωνικής προστασίας, όπως η πληρωμή του _________ των φτωχών για την είσοδό τους στο θέατρο, γνωστή ως _________ χρήματα.</w:t>
      </w:r>
      <w:r w:rsidRPr="004B7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516" w:rsidRPr="004B7516" w:rsidRDefault="004B7516" w:rsidP="004B75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7516">
        <w:rPr>
          <w:rFonts w:ascii="Arial" w:eastAsia="Times New Roman" w:hAnsi="Arial" w:cs="Arial"/>
          <w:vanish/>
          <w:sz w:val="16"/>
          <w:szCs w:val="16"/>
        </w:rPr>
        <w:t>Αρχή φόρμας</w:t>
      </w:r>
    </w:p>
    <w:p w:rsidR="004B7516" w:rsidRPr="004B7516" w:rsidRDefault="004B7516" w:rsidP="004B75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7516">
        <w:rPr>
          <w:rFonts w:ascii="Arial" w:eastAsia="Times New Roman" w:hAnsi="Arial" w:cs="Arial"/>
          <w:vanish/>
          <w:sz w:val="16"/>
          <w:szCs w:val="16"/>
        </w:rPr>
        <w:t>Τέλος φόρμας</w:t>
      </w:r>
    </w:p>
    <w:p w:rsidR="004B7516" w:rsidRDefault="004B7516"/>
    <w:sectPr w:rsidR="004B7516" w:rsidSect="004B751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903"/>
    <w:multiLevelType w:val="multilevel"/>
    <w:tmpl w:val="2898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C7BC1"/>
    <w:multiLevelType w:val="multilevel"/>
    <w:tmpl w:val="DC96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534FE"/>
    <w:multiLevelType w:val="multilevel"/>
    <w:tmpl w:val="5986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06952"/>
    <w:multiLevelType w:val="multilevel"/>
    <w:tmpl w:val="660C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E445E"/>
    <w:multiLevelType w:val="multilevel"/>
    <w:tmpl w:val="0242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05F81"/>
    <w:multiLevelType w:val="multilevel"/>
    <w:tmpl w:val="597A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516"/>
    <w:rsid w:val="004B7516"/>
    <w:rsid w:val="006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B7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4B75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B75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516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4B75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Επικεφαλίδα 5 Char"/>
    <w:basedOn w:val="a0"/>
    <w:link w:val="5"/>
    <w:uiPriority w:val="9"/>
    <w:rsid w:val="004B75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Char">
    <w:name w:val="Επικεφαλίδα 6 Char"/>
    <w:basedOn w:val="a0"/>
    <w:link w:val="6"/>
    <w:uiPriority w:val="9"/>
    <w:rsid w:val="004B751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4B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a0"/>
    <w:rsid w:val="004B7516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B75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4B7516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a"/>
    <w:rsid w:val="004B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a0"/>
    <w:rsid w:val="004B7516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B75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4B7516"/>
    <w:rPr>
      <w:rFonts w:ascii="Arial" w:eastAsia="Times New Roman" w:hAnsi="Arial" w:cs="Arial"/>
      <w:vanish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4B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7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4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0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3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3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5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0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0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0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9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4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5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1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8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1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79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2025-01-27T20:43:00Z</dcterms:created>
  <dcterms:modified xsi:type="dcterms:W3CDTF">2025-01-27T20:51:00Z</dcterms:modified>
</cp:coreProperties>
</file>