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ΑΣΚΗΣΗ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Δραστηριότητα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Στο φύλο 1 στο Excel, να δημιουργήσετε τον παρακάτω πίνακα: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54610</wp:posOffset>
                </wp:positionV>
                <wp:extent cx="4572000" cy="240030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400300"/>
                        </a:xfrm>
                        <a:prstGeom prst="rect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E3447" w:rsidRDefault="00000000" w:rsidRPr="00000000">
                            <w:pPr>
                              <w:pStyle w:val="Βασικό"/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LucidaSansUnicode" w:hAnsi="LucidaSansUnicode"/>
                                <w:emboss w:val="0"/>
                                <w:color w:val="008000"/>
                                <w:w w:val="100"/>
                                <w:position w:val="-1"/>
                                <w:sz w:val="40"/>
                                <w:szCs w:val="40"/>
                                <w:u w:val="singl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608821" w:rsidRPr="02577416">
                              <w:rPr>
                                <w:rFonts w:ascii="LucidaSansUnicode" w:hAnsi="LucidaSansUnicode"/>
                                <w:emboss w:val="1"/>
                                <w:color w:val="008000"/>
                                <w:w w:val="100"/>
                                <w:position w:val="-1"/>
                                <w:sz w:val="40"/>
                                <w:szCs w:val="40"/>
                                <w:u w:val="singl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4925060" cy="2343150"/>
                                  <wp:effectExtent b="0" l="0" r="0" t="0"/>
                                  <wp:docPr id="1026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lum contrast="1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4925060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01191421" w:rsidRPr="000000-1">
                              <w:rPr>
                                <w:rFonts w:ascii="LucidaSansUnicode" w:hAnsi="LucidaSansUnicode"/>
                                <w:emboss w:val="1"/>
                                <w:color w:val="008000"/>
                                <w:w w:val="100"/>
                                <w:position w:val="-1"/>
                                <w:sz w:val="40"/>
                                <w:szCs w:val="40"/>
                                <w:u w:val="singl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Βασικό"/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ahoma" w:cs="Tahoma" w:hAnsi="Tahoma"/>
                                <w:w w:val="100"/>
                                <w:position w:val="-1"/>
                                <w:sz w:val="28"/>
                                <w:szCs w:val="23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rFonts w:ascii="Tahoma" w:cs="Tahoma" w:hAnsi="Tahoma"/>
                                <w:w w:val="100"/>
                                <w:position w:val="-1"/>
                                <w:sz w:val="28"/>
                                <w:szCs w:val="23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color w:val="00008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Κεφαλίδα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Βασικό"/>
                              <w:suppressAutoHyphens w:val="1"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19142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54610</wp:posOffset>
                </wp:positionV>
                <wp:extent cx="4572000" cy="24003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40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 τίτλος έχει μέγεθος 22, ενώ τα υπόλοιπα έχουν μέγεθος 12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Στοιχείστε τον τίτλο στο κέντρο τον τίτλο, συγχωνεύοντας τα κελιά Α1 έως G1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Επιλέξτε έντονη γραφή , στοίχιση στο κέντρο, αριστερά ή δεξιά και κατάλληλα χρώματα,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όπου εσείς νομίζετε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Για να εισάγεται χρώμα στα κελιά επιλέξτε τα πρώτα με το ποντίκι</w:t>
        <w:br w:type="textWrapping"/>
        <w:t xml:space="preserve">Στη συνέχεια πατήστε τον «κουβά» και επιλέξτε χρώμα (π.χ πράσινο).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Για να εισάγετε το περίγραμμα στα κελιά επιλέξτε τα πρώτα με το ποντίκι </w:t>
        <w:br w:type="textWrapping"/>
        <w:t xml:space="preserve">Στη συνέχεια πατήστε το κουμπί με τα περιγράμματα και επιλέξτε το πλέγμα.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 τη χρήση κατάλληλων συναρτήσεων βρείτε τα σύνολα, όπου χρειάζεται.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Μετονομάστε το Φύλλο 1 σε Δραστηριότητα 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Δραστηριότητα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Στο ίδιο αρχείο αλλά στο φύ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λο εργασίας 2, δημιουργήστε  τον παρακάτω πίνακα: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599430" cy="1851025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185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 τίτλος έχει μέγεθος 16, ο υπότιτλος 14 ενώ τα υπόλοιπα έχουν μέγεθος 12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Στοιχ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στε τον τίτλο στο κέντρο τον τίτλο, συγχωνεύοντας τα κελιά Α1 έως Ε1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Επιλέξτε έντονη γραφή , στοίχιση στο κέντρο, αριστερά ή δεξιά και κατάλληλα χρώματα,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όπου εσείς νομίζετε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 τη χρήση κατάλληλων συναρτήσεων βρείτε τα σύνολα, όπου χρειάζεται.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Μετονομάστε το Φύλλο 2 σε Δραστηριότητα 2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Αποθηκεύστε όλο το βιβλίο εργασίας με όνομα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ΑΣΚΗΣΗ___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στο φάκελο: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Τα έγγραφα μου \ Το όνομα σας \ Ασκήσεις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709" w:top="709" w:left="1701" w:right="1134" w:header="567" w:footer="5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d9d9d9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  <w:rtl w:val="0"/>
      </w:rPr>
      <w:t xml:space="preserve">Βασικές Δεξιότητες στις ΤΠΕ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paragraph" w:styleId="Επικεφαλίδα1">
    <w:name w:val="Επικεφαλίδα 1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30"/>
      <w:effect w:val="none"/>
      <w:vertAlign w:val="baseline"/>
      <w:cs w:val="0"/>
      <w:em w:val="none"/>
      <w:lang w:bidi="ar-SA" w:eastAsia="el-GR" w:val="el-GR"/>
    </w:rPr>
  </w:style>
  <w:style w:type="paragraph" w:styleId="Επικεφαλίδα2">
    <w:name w:val="Επικεφαλίδα 2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3">
    <w:name w:val="Επικεφαλίδα 3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l-GR" w:val="el-GR"/>
    </w:rPr>
  </w:style>
  <w:style w:type="paragraph" w:styleId="Επικεφαλίδα4">
    <w:name w:val="Επικεφαλίδα 4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5">
    <w:name w:val="Επικεφαλίδα 5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Verdana" w:hAnsi="Verdana"/>
      <w:w w:val="100"/>
      <w:position w:val="-1"/>
      <w:sz w:val="28"/>
      <w:effect w:val="none"/>
      <w:vertAlign w:val="baseline"/>
      <w:cs w:val="0"/>
      <w:em w:val="none"/>
      <w:lang w:bidi="ar-SA" w:eastAsia="el-GR" w:val="el-GR"/>
    </w:rPr>
  </w:style>
  <w:style w:type="paragraph" w:styleId="Επικεφαλίδα6">
    <w:name w:val="Επικεφαλίδα 6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hAnsi="Verdana"/>
      <w:w w:val="100"/>
      <w:position w:val="-1"/>
      <w:sz w:val="26"/>
      <w:effect w:val="none"/>
      <w:vertAlign w:val="baseline"/>
      <w:cs w:val="0"/>
      <w:em w:val="none"/>
      <w:lang w:bidi="ar-SA" w:eastAsia="el-GR" w:val="el-GR"/>
    </w:rPr>
  </w:style>
  <w:style w:type="paragraph" w:styleId="Επικεφαλίδα7">
    <w:name w:val="Επικεφαλίδα 7"/>
    <w:basedOn w:val="Βασικό"/>
    <w:next w:val="Βασικό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TimesNewRoman" w:hAnsi="TimesNewRoman"/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l-GR" w:val="el-GR"/>
    </w:rPr>
  </w:style>
  <w:style w:type="paragraph" w:styleId="Επικεφαλίδα8">
    <w:name w:val="Επικεφαλίδα 8"/>
    <w:basedOn w:val="Βασικό"/>
    <w:next w:val="Βασικό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NewRoman" w:hAnsi="TimesNew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l-GR" w:val="el-GR"/>
    </w:rPr>
  </w:style>
  <w:style w:type="paragraph" w:styleId="Επικεφαλίδα9">
    <w:name w:val="Επικεφαλίδα 9"/>
    <w:basedOn w:val="Βασικό"/>
    <w:next w:val="Βασικό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bCs w:val="1"/>
      <w:w w:val="100"/>
      <w:position w:val="-1"/>
      <w:sz w:val="24"/>
      <w:szCs w:val="44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Κανονικόςπίνακας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Σώμακειμένου">
    <w:name w:val="Σώμα κειμένου"/>
    <w:basedOn w:val="Βασικό"/>
    <w:next w:val="Σώμακειμένου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30"/>
      <w:effect w:val="none"/>
      <w:vertAlign w:val="baseline"/>
      <w:cs w:val="0"/>
      <w:em w:val="none"/>
      <w:lang w:bidi="ar-SA" w:eastAsia="el-GR" w:val="el-GR"/>
    </w:rPr>
  </w:style>
  <w:style w:type="paragraph" w:styleId="Κεφαλίδα">
    <w:name w:val="Κεφαλίδα"/>
    <w:basedOn w:val="Βασικό"/>
    <w:next w:val="Κεφαλίδα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paragraph" w:styleId="Σώμακείμενου2">
    <w:name w:val="Σώμα κείμενου 2"/>
    <w:basedOn w:val="Βασικό"/>
    <w:next w:val="Σώμακείμενου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paragraph" w:styleId="Σώμακείμενου3">
    <w:name w:val="Σώμα κείμενου 3"/>
    <w:basedOn w:val="Βασικό"/>
    <w:next w:val="Σώμακείμενου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i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paragraph" w:styleId="Σώμακείμενουμεεσοχή">
    <w:name w:val="Σώμα κείμενου με εσοχή"/>
    <w:basedOn w:val="Βασικό"/>
    <w:next w:val="Σώμακείμενουμεεσοχή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noProof w:val="0"/>
      <w:w w:val="100"/>
      <w:position w:val="-1"/>
      <w:effect w:val="none"/>
      <w:vertAlign w:val="baseline"/>
      <w:cs w:val="0"/>
      <w:em w:val="none"/>
      <w:lang w:bidi="ar-SA" w:eastAsia="el-GR" w:val="el-GR"/>
    </w:rPr>
  </w:style>
  <w:style w:type="paragraph" w:styleId="Τίτλος">
    <w:name w:val="Τίτλος"/>
    <w:basedOn w:val="Βασικό"/>
    <w:next w:val="Τίτλο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el-G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NvvHm8nYQXhv3zf+16pH1BIRg==">CgMxLjA4AHIhMXV1ME9vbmZ1T3BCTVJMdF9rUWRnSmlyNVdhbndqQVJO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2017-05-10T06:38:00Z</dcterms:created>
  <dc:creator>christak</dc:creator>
</cp:coreProperties>
</file>