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37" w:rsidRPr="00920781" w:rsidRDefault="009A6D37" w:rsidP="009A6D37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eastAsia="el-GR"/>
        </w:rPr>
      </w:pPr>
      <w:r w:rsidRPr="00920781">
        <w:rPr>
          <w:rFonts w:ascii="Arial Rounded MT Bold" w:eastAsia="Times New Roman" w:hAnsi="Arial Rounded MT Bold" w:cs="Times New Roman"/>
          <w:sz w:val="28"/>
          <w:szCs w:val="28"/>
          <w:lang w:eastAsia="el-GR"/>
        </w:rPr>
        <w:t>GAP FILL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2"/>
        <w:gridCol w:w="133"/>
        <w:gridCol w:w="1395"/>
      </w:tblGrid>
      <w:tr w:rsidR="009A6D37" w:rsidRPr="00920781" w:rsidTr="00631230">
        <w:trPr>
          <w:tblCellSpacing w:w="0" w:type="dxa"/>
        </w:trPr>
        <w:tc>
          <w:tcPr>
            <w:tcW w:w="4000" w:type="pct"/>
            <w:hideMark/>
          </w:tcPr>
          <w:p w:rsidR="009A6D37" w:rsidRPr="00920781" w:rsidRDefault="009A6D37" w:rsidP="00631230">
            <w:pPr>
              <w:spacing w:before="100" w:beforeAutospacing="1" w:after="100" w:afterAutospacing="1" w:line="240" w:lineRule="auto"/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</w:pPr>
            <w:r w:rsidRPr="00920781"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  <w:t xml:space="preserve">Germany and Austria (1) ____________ thousands of refugees yesterday after their long walk through Hungary. The refugees arrived at train (2) ____________ in Germany and at the Austrian (3) ____________ to crowds of local people who applauded the new (4) ____________ and gave them water, food and clothes. German and Austrian children carried (5) ____________ of sweets to give to the children from Syria, Iraq, Afghanistan and other countries. For many of the refugees, it was the end of a long (6) ____________ that started in Syria and ended with a long walk through Hungary. German rail (7) ____________ Deutsche </w:t>
            </w:r>
            <w:proofErr w:type="spellStart"/>
            <w:r w:rsidRPr="00920781"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  <w:t>Bahn</w:t>
            </w:r>
            <w:proofErr w:type="spellEnd"/>
            <w:r w:rsidRPr="00920781"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  <w:t xml:space="preserve"> announced on Saturday that it would be adding (8) ____________ carriages to its trains and was, "doing everything it can" to help the refugees.</w:t>
            </w:r>
          </w:p>
          <w:p w:rsidR="009A6D37" w:rsidRPr="00920781" w:rsidRDefault="009A6D37" w:rsidP="00631230">
            <w:pPr>
              <w:spacing w:before="100" w:beforeAutospacing="1" w:after="100" w:afterAutospacing="1" w:line="240" w:lineRule="auto"/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</w:pPr>
            <w:r w:rsidRPr="00920781"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  <w:t> </w:t>
            </w:r>
          </w:p>
        </w:tc>
        <w:tc>
          <w:tcPr>
            <w:tcW w:w="100" w:type="pct"/>
            <w:hideMark/>
          </w:tcPr>
          <w:p w:rsidR="009A6D37" w:rsidRPr="00920781" w:rsidRDefault="009A6D37" w:rsidP="00631230">
            <w:pPr>
              <w:spacing w:before="100" w:beforeAutospacing="1" w:after="100" w:afterAutospacing="1" w:line="240" w:lineRule="auto"/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</w:pPr>
            <w:r w:rsidRPr="00920781"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  <w:t> </w:t>
            </w:r>
          </w:p>
        </w:tc>
        <w:tc>
          <w:tcPr>
            <w:tcW w:w="800" w:type="pct"/>
            <w:hideMark/>
          </w:tcPr>
          <w:p w:rsidR="009A6D37" w:rsidRPr="00920781" w:rsidRDefault="009A6D37" w:rsidP="00631230">
            <w:pPr>
              <w:spacing w:before="100" w:beforeAutospacing="1" w:after="100" w:afterAutospacing="1" w:line="240" w:lineRule="auto"/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</w:pP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t>journey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arrivals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extra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welcomed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company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stations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border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baskets</w:t>
            </w:r>
          </w:p>
        </w:tc>
      </w:tr>
      <w:tr w:rsidR="009A6D37" w:rsidRPr="00920781" w:rsidTr="00631230">
        <w:trPr>
          <w:tblCellSpacing w:w="0" w:type="dxa"/>
        </w:trPr>
        <w:tc>
          <w:tcPr>
            <w:tcW w:w="4000" w:type="pct"/>
            <w:hideMark/>
          </w:tcPr>
          <w:p w:rsidR="009A6D37" w:rsidRPr="00920781" w:rsidRDefault="009A6D37" w:rsidP="00631230">
            <w:pPr>
              <w:spacing w:before="100" w:beforeAutospacing="1" w:after="100" w:afterAutospacing="1" w:line="240" w:lineRule="auto"/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</w:pPr>
            <w:r w:rsidRPr="00920781"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  <w:t xml:space="preserve">The United Nations (UN) has (9) ____________ Austria and Germany for their efforts to welcome and help the refugees. It said: "This is (10) ____________ leadership based on humanitarian (11) ____________." Germany's leader Angela Merkel said her country would welcome all refugees from Syria. Germany is (12) ____________ around 800,000 Syrians to arrive this year (13) ____________ continuing uncertainty about the future of Syria. </w:t>
            </w:r>
            <w:proofErr w:type="spellStart"/>
            <w:r w:rsidRPr="00920781"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  <w:t>Ms</w:t>
            </w:r>
            <w:proofErr w:type="spellEnd"/>
            <w:r w:rsidRPr="00920781"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  <w:t xml:space="preserve"> Merkel told reporters that, "as a strong, economically healthy country, we have the (14) ____________ to do what is necessary". One refugee, a Syrian shopkeeper said: "I'm very (15) ____________ to be in Germany. I hope that I find a much better life here. I want to work." He expressed (16) ____________ for his family and young children still in Syria.</w:t>
            </w:r>
          </w:p>
        </w:tc>
        <w:tc>
          <w:tcPr>
            <w:tcW w:w="100" w:type="pct"/>
            <w:hideMark/>
          </w:tcPr>
          <w:p w:rsidR="009A6D37" w:rsidRPr="00920781" w:rsidRDefault="009A6D37" w:rsidP="00631230">
            <w:pPr>
              <w:spacing w:before="100" w:beforeAutospacing="1" w:after="100" w:afterAutospacing="1" w:line="240" w:lineRule="auto"/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</w:pPr>
            <w:r w:rsidRPr="00920781"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  <w:t> </w:t>
            </w:r>
          </w:p>
        </w:tc>
        <w:tc>
          <w:tcPr>
            <w:tcW w:w="800" w:type="pct"/>
            <w:hideMark/>
          </w:tcPr>
          <w:p w:rsidR="009A6D37" w:rsidRPr="00920781" w:rsidRDefault="009A6D37" w:rsidP="00631230">
            <w:pPr>
              <w:spacing w:before="100" w:beforeAutospacing="1" w:after="100" w:afterAutospacing="1" w:line="240" w:lineRule="auto"/>
              <w:rPr>
                <w:rFonts w:ascii="Arial Rounded MT Bold" w:eastAsia="Times New Roman" w:hAnsi="Arial Rounded MT Bold" w:cs="Times New Roman"/>
                <w:sz w:val="28"/>
                <w:szCs w:val="28"/>
                <w:lang w:val="en-US" w:eastAsia="el-GR"/>
              </w:rPr>
            </w:pP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t>expecting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praised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strength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political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concern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amid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glad</w:t>
            </w:r>
            <w:r w:rsidRPr="00920781">
              <w:rPr>
                <w:rFonts w:ascii="Arial Rounded MT Bold" w:eastAsia="Times New Roman" w:hAnsi="Arial Rounded MT Bold" w:cs="Times New Roman"/>
                <w:i/>
                <w:iCs/>
                <w:sz w:val="28"/>
                <w:szCs w:val="28"/>
                <w:lang w:val="en-US" w:eastAsia="el-GR"/>
              </w:rPr>
              <w:br/>
              <w:t>values</w:t>
            </w:r>
          </w:p>
        </w:tc>
      </w:tr>
    </w:tbl>
    <w:p w:rsidR="009A6D37" w:rsidRPr="00920781" w:rsidRDefault="009A6D37" w:rsidP="009A6D37">
      <w:pPr>
        <w:spacing w:before="100" w:beforeAutospacing="1" w:after="100" w:afterAutospacing="1" w:line="240" w:lineRule="auto"/>
        <w:rPr>
          <w:rFonts w:ascii="Arial Rounded MT Bold" w:eastAsia="Times New Roman" w:hAnsi="Arial Rounded MT Bold" w:cs="Times New Roman"/>
          <w:sz w:val="28"/>
          <w:szCs w:val="28"/>
          <w:lang w:val="en-US" w:eastAsia="el-GR"/>
        </w:rPr>
      </w:pPr>
      <w:r w:rsidRPr="00920781">
        <w:rPr>
          <w:rFonts w:ascii="Arial Rounded MT Bold" w:eastAsia="Times New Roman" w:hAnsi="Arial Rounded MT Bold" w:cs="Times New Roman"/>
          <w:sz w:val="28"/>
          <w:szCs w:val="28"/>
          <w:lang w:val="en-US" w:eastAsia="el-GR"/>
        </w:rPr>
        <w:t> </w:t>
      </w:r>
    </w:p>
    <w:p w:rsidR="00D65329" w:rsidRPr="009A6D37" w:rsidRDefault="00D65329">
      <w:pPr>
        <w:rPr>
          <w:lang w:val="en-US"/>
        </w:rPr>
      </w:pPr>
      <w:bookmarkStart w:id="0" w:name="_GoBack"/>
      <w:bookmarkEnd w:id="0"/>
    </w:p>
    <w:sectPr w:rsidR="00D65329" w:rsidRPr="009A6D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37"/>
    <w:rsid w:val="009A6D37"/>
    <w:rsid w:val="00D6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 laptop</dc:creator>
  <cp:lastModifiedBy>Kose laptop</cp:lastModifiedBy>
  <cp:revision>1</cp:revision>
  <dcterms:created xsi:type="dcterms:W3CDTF">2021-01-06T15:14:00Z</dcterms:created>
  <dcterms:modified xsi:type="dcterms:W3CDTF">2021-01-06T15:14:00Z</dcterms:modified>
</cp:coreProperties>
</file>