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33" w:rsidRPr="00512233" w:rsidRDefault="00512233" w:rsidP="00512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51223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Gap fill</w:t>
      </w:r>
    </w:p>
    <w:p w:rsidR="00512233" w:rsidRPr="00512233" w:rsidRDefault="00512233" w:rsidP="0051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122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Put these words into the spaces in the paragraph below. </w:t>
      </w:r>
    </w:p>
    <w:p w:rsidR="00512233" w:rsidRPr="00512233" w:rsidRDefault="00512233" w:rsidP="0051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51223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stuck</w:t>
      </w:r>
      <w:proofErr w:type="gramEnd"/>
      <w:r w:rsidRPr="0051223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br/>
        <w:t>differed</w:t>
      </w:r>
      <w:r w:rsidRPr="0051223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br/>
        <w:t>tablet</w:t>
      </w:r>
      <w:r w:rsidRPr="0051223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br/>
        <w:t>tumultuous</w:t>
      </w:r>
      <w:r w:rsidRPr="0051223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br/>
        <w:t>devices</w:t>
      </w:r>
      <w:r w:rsidRPr="0051223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br/>
        <w:t>stage</w:t>
      </w:r>
      <w:r w:rsidRPr="0051223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br/>
        <w:t>grips</w:t>
      </w:r>
      <w:r w:rsidRPr="0051223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br/>
        <w:t>competence</w:t>
      </w:r>
    </w:p>
    <w:p w:rsidR="00512233" w:rsidRPr="00512233" w:rsidRDefault="00512233" w:rsidP="00512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1223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 year 2020 has been a (1) _____________________ one for educators. Hundreds of thousands of teachers across the globe had to get to (2) _____________________ with online platforms to deliver their lessons. Millions of students were (3) _____________________ at home doing their lessons via websites like Zoom. This has created an unprecedented transformation in education as technology has taken </w:t>
      </w:r>
      <w:proofErr w:type="spellStart"/>
      <w:r w:rsidRPr="0051223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centre</w:t>
      </w:r>
      <w:proofErr w:type="spellEnd"/>
      <w:r w:rsidRPr="0051223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(4) _____________________. </w:t>
      </w:r>
      <w:proofErr w:type="gramStart"/>
      <w:r w:rsidRPr="0051223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 quality of education (5) _____________________ around the world according to the quality of Internet connections, the level of preparedness of teachers and their (6) _____________________ in engaging with the technology.</w:t>
      </w:r>
      <w:proofErr w:type="gramEnd"/>
      <w:r w:rsidRPr="0051223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It also depended on what kind of (7) _____________________ students had at home. Many students were deprived of lessons because they had no computer, (8) _____________________ or smartphone.</w:t>
      </w:r>
    </w:p>
    <w:p w:rsidR="00512233" w:rsidRPr="00512233" w:rsidRDefault="00512233" w:rsidP="0051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122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Put these words into the spaces in the paragraph below. </w:t>
      </w:r>
    </w:p>
    <w:p w:rsidR="00512233" w:rsidRPr="00512233" w:rsidRDefault="00512233" w:rsidP="0051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51223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proposed</w:t>
      </w:r>
      <w:proofErr w:type="gramEnd"/>
      <w:r w:rsidRPr="0051223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br/>
        <w:t>eligible</w:t>
      </w:r>
      <w:r w:rsidRPr="0051223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br/>
        <w:t>rollout</w:t>
      </w:r>
      <w:r w:rsidRPr="0051223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br/>
        <w:t>needs</w:t>
      </w:r>
      <w:r w:rsidRPr="0051223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br/>
        <w:t>enhancing</w:t>
      </w:r>
      <w:r w:rsidRPr="0051223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br/>
        <w:t>participate</w:t>
      </w:r>
      <w:r w:rsidRPr="0051223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br/>
        <w:t>initiative</w:t>
      </w:r>
      <w:r w:rsidRPr="0051223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br/>
        <w:t>assisting</w:t>
      </w:r>
    </w:p>
    <w:p w:rsidR="00512233" w:rsidRPr="00512233" w:rsidRDefault="00512233" w:rsidP="00512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1223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 Education Ministry in Malaysia has rolled out a new (9) _____________________ to help underprivileged children. Around 150,000 (10) _____________________ pupils from 500 schools will receive a device to enable them to (11) _____________________ in online lessons. The Education Minister hopes to build on the success of this initial (12) _____________________ to expand the </w:t>
      </w:r>
      <w:proofErr w:type="spellStart"/>
      <w:r w:rsidRPr="0051223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programme</w:t>
      </w:r>
      <w:proofErr w:type="spellEnd"/>
      <w:r w:rsidRPr="0051223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He said: "Apart from (13) _____________________ pupils and schools in need, this pilot project is to find the best implementation method before it is (14) _____________________ for expansion." The plans include (15) _____________________ educational television programming for students with no Internet access, and employing sign language interpreters to help the hard of hearing. A teacher said she was happy her government was prioritizing students' (16) _____________________.</w:t>
      </w:r>
    </w:p>
    <w:p w:rsidR="00AB476B" w:rsidRPr="00512233" w:rsidRDefault="00AB476B">
      <w:pPr>
        <w:rPr>
          <w:lang w:val="en-US"/>
        </w:rPr>
      </w:pPr>
      <w:bookmarkStart w:id="0" w:name="_GoBack"/>
      <w:bookmarkEnd w:id="0"/>
    </w:p>
    <w:sectPr w:rsidR="00AB476B" w:rsidRPr="005122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33"/>
    <w:rsid w:val="00512233"/>
    <w:rsid w:val="00A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 laptop</dc:creator>
  <cp:lastModifiedBy>Kose laptop</cp:lastModifiedBy>
  <cp:revision>1</cp:revision>
  <dcterms:created xsi:type="dcterms:W3CDTF">2021-01-06T21:51:00Z</dcterms:created>
  <dcterms:modified xsi:type="dcterms:W3CDTF">2021-01-06T21:54:00Z</dcterms:modified>
</cp:coreProperties>
</file>