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7822D" w14:textId="53969141" w:rsidR="00485200" w:rsidRDefault="008239C3" w:rsidP="00544731">
      <w:pPr>
        <w:spacing w:after="0" w:line="240" w:lineRule="auto"/>
        <w:outlineLvl w:val="1"/>
        <w:rPr>
          <w:rFonts w:ascii="Arial Rounded MT Bold" w:eastAsia="Times New Roman" w:hAnsi="Arial Rounded MT Bold" w:cs="Times New Roman"/>
          <w:b/>
          <w:bCs/>
          <w:color w:val="FF0000"/>
          <w:sz w:val="20"/>
          <w:szCs w:val="20"/>
          <w:lang w:val="en-US" w:eastAsia="el-GR"/>
        </w:rPr>
      </w:pPr>
      <w:r>
        <w:rPr>
          <w:rFonts w:ascii="Arial Rounded MT Bold" w:hAnsi="Arial Rounded MT Bold"/>
          <w:b/>
          <w:bCs/>
          <w:noProof/>
          <w:color w:val="FF0000"/>
          <w:sz w:val="20"/>
          <w:szCs w:val="20"/>
          <w:lang w:eastAsia="el-GR"/>
        </w:rPr>
        <w:drawing>
          <wp:anchor distT="0" distB="0" distL="114300" distR="114300" simplePos="0" relativeHeight="251659264" behindDoc="0" locked="0" layoutInCell="1" allowOverlap="1" wp14:anchorId="524F5815" wp14:editId="65770B2F">
            <wp:simplePos x="0" y="0"/>
            <wp:positionH relativeFrom="page">
              <wp:posOffset>4357315</wp:posOffset>
            </wp:positionH>
            <wp:positionV relativeFrom="paragraph">
              <wp:posOffset>296</wp:posOffset>
            </wp:positionV>
            <wp:extent cx="2037908" cy="325916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2150" cy="32819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9CDD7" w14:textId="64830ED3" w:rsidR="00544731" w:rsidRPr="008239C3" w:rsidRDefault="00544731" w:rsidP="00544731">
      <w:pPr>
        <w:spacing w:after="0" w:line="240" w:lineRule="auto"/>
        <w:outlineLvl w:val="1"/>
        <w:rPr>
          <w:rFonts w:ascii="Arial Rounded MT Bold" w:eastAsia="Times New Roman" w:hAnsi="Arial Rounded MT Bold" w:cs="Times New Roman"/>
          <w:b/>
          <w:bCs/>
          <w:color w:val="FF0000"/>
          <w:sz w:val="28"/>
          <w:szCs w:val="28"/>
          <w:lang w:val="en-US" w:eastAsia="el-GR"/>
        </w:rPr>
      </w:pPr>
      <w:r w:rsidRPr="008239C3">
        <w:rPr>
          <w:rFonts w:ascii="Arial Rounded MT Bold" w:eastAsia="Times New Roman" w:hAnsi="Arial Rounded MT Bold" w:cs="Times New Roman"/>
          <w:b/>
          <w:bCs/>
          <w:color w:val="FF0000"/>
          <w:sz w:val="28"/>
          <w:szCs w:val="28"/>
          <w:lang w:val="en-US" w:eastAsia="el-GR"/>
        </w:rPr>
        <w:t>The Merchant of Venice</w:t>
      </w:r>
      <w:r w:rsidR="008239C3" w:rsidRPr="008239C3">
        <w:rPr>
          <w:rFonts w:ascii="Arial Rounded MT Bold" w:hAnsi="Arial Rounded MT Bold"/>
          <w:b/>
          <w:bCs/>
          <w:noProof/>
          <w:color w:val="FF0000"/>
          <w:sz w:val="28"/>
          <w:szCs w:val="28"/>
          <w:lang w:val="en-US" w:eastAsia="el-GR"/>
        </w:rPr>
        <w:t xml:space="preserve"> </w:t>
      </w:r>
    </w:p>
    <w:p w14:paraId="0B9A949D" w14:textId="22123860" w:rsidR="00544731" w:rsidRPr="008239C3" w:rsidRDefault="00544731" w:rsidP="008239C3">
      <w:pPr>
        <w:spacing w:after="0" w:line="240" w:lineRule="auto"/>
        <w:jc w:val="both"/>
        <w:outlineLvl w:val="1"/>
        <w:rPr>
          <w:rFonts w:ascii="Arial Black" w:eastAsia="Times New Roman" w:hAnsi="Arial Black" w:cs="Times New Roman"/>
          <w:b/>
          <w:bCs/>
          <w:lang w:val="en-US" w:eastAsia="el-GR"/>
        </w:rPr>
      </w:pPr>
      <w:r w:rsidRPr="008239C3">
        <w:rPr>
          <w:rFonts w:ascii="Arial Black" w:eastAsia="Times New Roman" w:hAnsi="Arial Black" w:cs="Times New Roman"/>
          <w:bCs/>
          <w:lang w:val="en-US" w:eastAsia="el-GR"/>
        </w:rPr>
        <w:t>The Merchant of Venice is a 16th-century play written by William Shakespeare in</w:t>
      </w:r>
      <w:r w:rsidRPr="008239C3">
        <w:rPr>
          <w:rFonts w:ascii="Arial Black" w:eastAsia="Times New Roman" w:hAnsi="Arial Black" w:cs="Times New Roman"/>
          <w:b/>
          <w:bCs/>
          <w:lang w:val="en-US" w:eastAsia="el-GR"/>
        </w:rPr>
        <w:t xml:space="preserve"> </w:t>
      </w:r>
      <w:r w:rsidRPr="008239C3">
        <w:rPr>
          <w:rFonts w:ascii="Arial Black" w:eastAsia="Times New Roman" w:hAnsi="Arial Black" w:cs="Times New Roman"/>
          <w:bCs/>
          <w:lang w:val="en-US" w:eastAsia="el-GR"/>
        </w:rPr>
        <w:t>which a merchant in Venice named Antonio defaults on a large loan provided by a Jewish moneylender, Shylock. Although classified as a comedy the play is most remembered for its dramatic scenes, and it is best known for Shylock and his famous "Hath not a Jew eyes?" speech on humanity. Also notable is Portia's speech about "the quality of mercy".</w:t>
      </w:r>
    </w:p>
    <w:p w14:paraId="444406E7" w14:textId="33BDF9B5" w:rsidR="00731019" w:rsidRPr="008239C3" w:rsidRDefault="00731019" w:rsidP="008239C3">
      <w:pPr>
        <w:spacing w:after="0" w:line="240" w:lineRule="auto"/>
        <w:jc w:val="both"/>
        <w:outlineLvl w:val="1"/>
        <w:rPr>
          <w:rFonts w:ascii="Arial Black" w:eastAsia="Times New Roman" w:hAnsi="Arial Black" w:cs="Times New Roman"/>
          <w:b/>
          <w:bCs/>
          <w:color w:val="FF0000"/>
          <w:lang w:val="en-US" w:eastAsia="el-GR"/>
        </w:rPr>
      </w:pPr>
      <w:r w:rsidRPr="008239C3">
        <w:rPr>
          <w:rFonts w:ascii="Arial Black" w:eastAsia="Times New Roman" w:hAnsi="Arial Black" w:cs="Times New Roman"/>
          <w:b/>
          <w:bCs/>
          <w:color w:val="FF0000"/>
          <w:lang w:val="en-US" w:eastAsia="el-GR"/>
        </w:rPr>
        <w:t xml:space="preserve">Plot Analysis </w:t>
      </w:r>
    </w:p>
    <w:p w14:paraId="00C9AAC8" w14:textId="04577A4D" w:rsidR="00731019" w:rsidRPr="008239C3" w:rsidRDefault="00731019" w:rsidP="008239C3">
      <w:pPr>
        <w:spacing w:after="0" w:line="240" w:lineRule="auto"/>
        <w:jc w:val="both"/>
        <w:rPr>
          <w:rFonts w:ascii="Arial Black" w:eastAsia="Times New Roman" w:hAnsi="Arial Black" w:cs="Times New Roman"/>
          <w:lang w:val="en-US" w:eastAsia="el-GR"/>
        </w:rPr>
      </w:pPr>
      <w:r w:rsidRPr="008239C3">
        <w:rPr>
          <w:rFonts w:ascii="Arial Black" w:eastAsia="Times New Roman" w:hAnsi="Arial Black" w:cs="Times New Roman"/>
          <w:i/>
          <w:iCs/>
          <w:lang w:val="en-US" w:eastAsia="el-GR"/>
        </w:rPr>
        <w:t>The Merchant of Venice</w:t>
      </w:r>
      <w:r w:rsidRPr="008239C3">
        <w:rPr>
          <w:rFonts w:ascii="Arial Black" w:eastAsia="Times New Roman" w:hAnsi="Arial Black" w:cs="Times New Roman"/>
          <w:lang w:val="en-US" w:eastAsia="el-GR"/>
        </w:rPr>
        <w:t xml:space="preserve"> is essentially a play about property: in telling the story of a merchant who treats his own flesh as property to secure a loan, and the moneylender who calls in the debt, the play asks questions about the value of life itself. Throughout the play, tangible objects such as rings and caskets stand in for intangible ideas about love and fidelity. A test where three suitors must choose between silver, lead, and gold caskets functions to remind audiences that “all that glisters isn’t gold,” and the true value of life has no financial equivalent. However, money plays a significant role for most of the characters, for whom financial security equals independence. Language about penalties add</w:t>
      </w:r>
      <w:r w:rsidR="00544731" w:rsidRPr="008239C3">
        <w:rPr>
          <w:rFonts w:ascii="Arial Black" w:eastAsia="Times New Roman" w:hAnsi="Arial Black" w:cs="Times New Roman"/>
          <w:lang w:val="en-US" w:eastAsia="el-GR"/>
        </w:rPr>
        <w:t>s</w:t>
      </w:r>
      <w:r w:rsidRPr="008239C3">
        <w:rPr>
          <w:rFonts w:ascii="Arial Black" w:eastAsia="Times New Roman" w:hAnsi="Arial Black" w:cs="Times New Roman"/>
          <w:lang w:val="en-US" w:eastAsia="el-GR"/>
        </w:rPr>
        <w:t xml:space="preserve"> to the sense of life reduced to commercial transactions. The fact that the most avaricious, greedy character in the play ends up having lost both his physical wealth as well as his daughter and his religion warn against the dangers of excessive greed. While the play culminates in a trial scene, Portia’s soliloquy suggests that mercy, or forgiveness, is ultimately more important than legal justice.</w:t>
      </w:r>
    </w:p>
    <w:p w14:paraId="53A96C7C" w14:textId="300971F3" w:rsidR="00731019" w:rsidRPr="008239C3" w:rsidRDefault="008239C3" w:rsidP="008239C3">
      <w:pPr>
        <w:spacing w:after="0" w:line="240" w:lineRule="auto"/>
        <w:jc w:val="both"/>
        <w:rPr>
          <w:rFonts w:ascii="Arial Black" w:eastAsia="Times New Roman" w:hAnsi="Arial Black" w:cs="Times New Roman"/>
          <w:lang w:val="en-US" w:eastAsia="el-GR"/>
        </w:rPr>
      </w:pPr>
      <w:r w:rsidRPr="008239C3">
        <w:rPr>
          <w:rFonts w:ascii="Arial Black" w:hAnsi="Arial Black"/>
          <w:b/>
          <w:bCs/>
          <w:noProof/>
          <w:color w:val="FF0000"/>
          <w:lang w:eastAsia="el-GR"/>
        </w:rPr>
        <w:drawing>
          <wp:anchor distT="0" distB="0" distL="114300" distR="114300" simplePos="0" relativeHeight="251658240" behindDoc="0" locked="0" layoutInCell="1" allowOverlap="1" wp14:anchorId="22CFB00D" wp14:editId="4D011055">
            <wp:simplePos x="0" y="0"/>
            <wp:positionH relativeFrom="column">
              <wp:posOffset>17780</wp:posOffset>
            </wp:positionH>
            <wp:positionV relativeFrom="paragraph">
              <wp:posOffset>1024890</wp:posOffset>
            </wp:positionV>
            <wp:extent cx="2903220" cy="20745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3220" cy="207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1019" w:rsidRPr="008239C3">
        <w:rPr>
          <w:rFonts w:ascii="Arial Black" w:eastAsia="Times New Roman" w:hAnsi="Arial Black" w:cs="Times New Roman"/>
          <w:lang w:val="en-US" w:eastAsia="el-GR"/>
        </w:rPr>
        <w:t xml:space="preserve">The major conflict driving the plot of </w:t>
      </w:r>
      <w:r w:rsidR="00731019" w:rsidRPr="008239C3">
        <w:rPr>
          <w:rFonts w:ascii="Arial Black" w:eastAsia="Times New Roman" w:hAnsi="Arial Black" w:cs="Times New Roman"/>
          <w:i/>
          <w:iCs/>
          <w:lang w:val="en-US" w:eastAsia="el-GR"/>
        </w:rPr>
        <w:t xml:space="preserve">The Merchant of Venice </w:t>
      </w:r>
      <w:r w:rsidR="00731019" w:rsidRPr="008239C3">
        <w:rPr>
          <w:rFonts w:ascii="Arial Black" w:eastAsia="Times New Roman" w:hAnsi="Arial Black" w:cs="Times New Roman"/>
          <w:lang w:val="en-US" w:eastAsia="el-GR"/>
        </w:rPr>
        <w:t xml:space="preserve">takes place between Bassanio, who wants to marry Portia to gain the financial means to pay back his debt to Antonio, and Shylock, who wants revenge on Antonio for lending money without interest and for his anti-Semitic insults. Shylock’s desire for revenge on Antonio implies a deeper desire to </w:t>
      </w:r>
      <w:r w:rsidR="00731019" w:rsidRPr="008239C3">
        <w:rPr>
          <w:rFonts w:ascii="Arial Black" w:eastAsia="Times New Roman" w:hAnsi="Arial Black" w:cs="Times New Roman"/>
          <w:lang w:val="en-US" w:eastAsia="el-GR"/>
        </w:rPr>
        <w:lastRenderedPageBreak/>
        <w:t>defend his humanity and his way of life. During the play’s inciting incident, Bassanio uses Antonio’s credit to secure a loan from Shylock, binding Antonio to Shylock and making their final confrontation inevitable</w:t>
      </w:r>
      <w:r w:rsidR="00911AD4" w:rsidRPr="008239C3">
        <w:rPr>
          <w:rFonts w:ascii="Arial Black" w:eastAsia="Times New Roman" w:hAnsi="Arial Black" w:cs="Times New Roman"/>
          <w:lang w:val="en-US" w:eastAsia="el-GR"/>
        </w:rPr>
        <w:t>.</w:t>
      </w:r>
      <w:r w:rsidR="00731019" w:rsidRPr="008239C3">
        <w:rPr>
          <w:rFonts w:ascii="Arial Black" w:eastAsia="Times New Roman" w:hAnsi="Arial Black" w:cs="Times New Roman"/>
          <w:lang w:val="en-US" w:eastAsia="el-GR"/>
        </w:rPr>
        <w:t xml:space="preserve"> While the couples in the play end up happy, Shylock’s punishment seems neither merciful nor just. Not only is he unable to collect the money he is rightfully owed by Bassanio, he loses the rest of his wealth, his daughter, and his Jewish faith. While Shakespeare’s contemporaries would have seen Shylock’s conversion to Christianity as a victory for his immortal soul, Shylock’s forced conversion is shockingly anti-Semitic and unjust to modern readers.</w:t>
      </w:r>
    </w:p>
    <w:p w14:paraId="25B3A2DF" w14:textId="5344B283" w:rsidR="00544731" w:rsidRPr="008239C3" w:rsidRDefault="00544731" w:rsidP="008239C3">
      <w:pPr>
        <w:spacing w:after="0" w:line="240" w:lineRule="auto"/>
        <w:jc w:val="both"/>
        <w:outlineLvl w:val="1"/>
        <w:rPr>
          <w:rFonts w:ascii="Arial Black" w:eastAsia="Times New Roman" w:hAnsi="Arial Black" w:cs="Times New Roman"/>
          <w:b/>
          <w:bCs/>
          <w:color w:val="FF0000"/>
          <w:lang w:val="en-US" w:eastAsia="el-GR"/>
        </w:rPr>
      </w:pPr>
      <w:r w:rsidRPr="008239C3">
        <w:rPr>
          <w:rFonts w:ascii="Arial Black" w:eastAsia="Times New Roman" w:hAnsi="Arial Black" w:cs="Times New Roman"/>
          <w:b/>
          <w:bCs/>
          <w:color w:val="FF0000"/>
          <w:lang w:val="en-US" w:eastAsia="el-GR"/>
        </w:rPr>
        <w:t>Themes</w:t>
      </w:r>
    </w:p>
    <w:p w14:paraId="777C116F" w14:textId="77777777" w:rsidR="00731019" w:rsidRPr="008239C3" w:rsidRDefault="00731019" w:rsidP="008239C3">
      <w:pPr>
        <w:spacing w:after="0" w:line="240" w:lineRule="auto"/>
        <w:jc w:val="both"/>
        <w:outlineLvl w:val="2"/>
        <w:rPr>
          <w:rFonts w:ascii="Arial Black" w:eastAsia="Times New Roman" w:hAnsi="Arial Black" w:cs="Times New Roman"/>
          <w:b/>
          <w:bCs/>
          <w:color w:val="0070C0"/>
          <w:lang w:val="en-US" w:eastAsia="el-GR"/>
        </w:rPr>
      </w:pPr>
      <w:r w:rsidRPr="008239C3">
        <w:rPr>
          <w:rFonts w:ascii="Arial Black" w:eastAsia="Times New Roman" w:hAnsi="Arial Black" w:cs="Times New Roman"/>
          <w:b/>
          <w:bCs/>
          <w:color w:val="0070C0"/>
          <w:lang w:val="en-US" w:eastAsia="el-GR"/>
        </w:rPr>
        <w:t>Self-Interest Versus Love</w:t>
      </w:r>
    </w:p>
    <w:p w14:paraId="6DB5DA04" w14:textId="1AABB519" w:rsidR="00731019" w:rsidRPr="008239C3" w:rsidRDefault="00731019" w:rsidP="008239C3">
      <w:pPr>
        <w:spacing w:after="0" w:line="240" w:lineRule="auto"/>
        <w:jc w:val="both"/>
        <w:rPr>
          <w:rFonts w:ascii="Arial Black" w:eastAsia="Times New Roman" w:hAnsi="Arial Black" w:cs="Times New Roman"/>
          <w:lang w:val="en-US" w:eastAsia="el-GR"/>
        </w:rPr>
      </w:pPr>
      <w:r w:rsidRPr="008239C3">
        <w:rPr>
          <w:rFonts w:ascii="Arial Black" w:eastAsia="Times New Roman" w:hAnsi="Arial Black" w:cs="Times New Roman"/>
          <w:lang w:val="en-US" w:eastAsia="el-GR"/>
        </w:rPr>
        <w:t>On the surface, the main difference between the Christian characters and Shylock appears to be that the Christian characters value human relationships over business ones, whereas Shylock is only interested in money. The Christian characters certainly view the matter this way. Merchants like Antonio lend money free of interest and put themselves at risk for those they love, whereas Shylock agonizes over the loss of his money and is reported to run through the streets crying, “O, my ducats! O, my daughter!”. With these words, he apparently values his money at least as much as his daughter, suggesting that his greed outweighs his love. However, upon closer inspection, this supposed difference between Christian and Jew breaks down. When we see Shylock in Act III, scene i, he seems more hurt by the fact that his daughter sold a ring that was given to him by his dead wife before they were married than he is by the loss of the ring’s monetary value. Some human relationships do indeed matter to Shylock more than money. Moreover, his insistence that he have a pound of flesh rather than any amount of money shows that his resentment is much stronger than his greed.</w:t>
      </w:r>
    </w:p>
    <w:p w14:paraId="7479ADAE" w14:textId="77777777" w:rsidR="00731019" w:rsidRPr="008239C3" w:rsidRDefault="00731019" w:rsidP="008239C3">
      <w:pPr>
        <w:spacing w:after="0" w:line="240" w:lineRule="auto"/>
        <w:jc w:val="both"/>
        <w:rPr>
          <w:rFonts w:ascii="Arial Black" w:eastAsia="Times New Roman" w:hAnsi="Arial Black" w:cs="Times New Roman"/>
          <w:lang w:val="en-US" w:eastAsia="el-GR"/>
        </w:rPr>
      </w:pPr>
      <w:r w:rsidRPr="008239C3">
        <w:rPr>
          <w:rFonts w:ascii="Arial Black" w:eastAsia="Times New Roman" w:hAnsi="Arial Black" w:cs="Times New Roman"/>
          <w:lang w:val="en-US" w:eastAsia="el-GR"/>
        </w:rPr>
        <w:t>Just as Shylock’s character seems hard to pin down, the Christian characters also present an inconsistent picture. Though Portia and Bassanio come to love one another, Bassanio seeks her hand in the first place because he is monstrously in debt and needs her money. Bassanio even asks Antonio to look at the money he lends Bassanio as an investment, though Antonio insists that he lends him the money solely out of love. In other words, Bassanio is anxious to view his relationship with Antonio as a matter of business rather than of love. Finally, Shylock eloquently argues that Jews are human beings just as Christians are, but Christians such as Antonio hate Jews simply because they are Jews. Thus, while the Christian characters may talk more about mercy, love, and charity, they are not always consistent in how they display these qualities.</w:t>
      </w:r>
    </w:p>
    <w:p w14:paraId="7B08F181" w14:textId="77777777" w:rsidR="00731019" w:rsidRPr="008239C3" w:rsidRDefault="00731019" w:rsidP="008239C3">
      <w:pPr>
        <w:spacing w:after="0" w:line="240" w:lineRule="auto"/>
        <w:jc w:val="both"/>
        <w:outlineLvl w:val="2"/>
        <w:rPr>
          <w:rFonts w:ascii="Arial Black" w:eastAsia="Times New Roman" w:hAnsi="Arial Black" w:cs="Times New Roman"/>
          <w:b/>
          <w:bCs/>
          <w:color w:val="0070C0"/>
          <w:lang w:val="en-US" w:eastAsia="el-GR"/>
        </w:rPr>
      </w:pPr>
      <w:r w:rsidRPr="008239C3">
        <w:rPr>
          <w:rFonts w:ascii="Arial Black" w:eastAsia="Times New Roman" w:hAnsi="Arial Black" w:cs="Times New Roman"/>
          <w:b/>
          <w:bCs/>
          <w:color w:val="0070C0"/>
          <w:lang w:val="en-US" w:eastAsia="el-GR"/>
        </w:rPr>
        <w:lastRenderedPageBreak/>
        <w:t>The Divine Quality of Mercy</w:t>
      </w:r>
    </w:p>
    <w:p w14:paraId="2125E776" w14:textId="77777777" w:rsidR="003D15F4" w:rsidRPr="008239C3" w:rsidRDefault="00731019" w:rsidP="008239C3">
      <w:pPr>
        <w:spacing w:after="0" w:line="240" w:lineRule="auto"/>
        <w:jc w:val="both"/>
        <w:rPr>
          <w:rFonts w:ascii="Arial Black" w:eastAsia="Times New Roman" w:hAnsi="Arial Black" w:cs="Times New Roman"/>
          <w:lang w:val="en-US" w:eastAsia="el-GR"/>
        </w:rPr>
      </w:pPr>
      <w:r w:rsidRPr="008239C3">
        <w:rPr>
          <w:rFonts w:ascii="Arial Black" w:eastAsia="Times New Roman" w:hAnsi="Arial Black" w:cs="Times New Roman"/>
          <w:lang w:val="en-US" w:eastAsia="el-GR"/>
        </w:rPr>
        <w:t xml:space="preserve">The conflict between Shylock and the Christian characters comes to a head over the issue of mercy. The other characters acknowledge that the law is on Shylock’s side, but they all expect him to show mercy, which he refuses to do. When, during the trial, Shylock asks Portia what could possibly compel him to be merciful, Portia’s long reply, beginning with the words, “The quality of mercy is not strained,” clarifies what is at stake in the argument. Human beings should be merciful because God is merciful: mercy is an attribute of God himself and therefore greater than power, majesty, or law. </w:t>
      </w:r>
    </w:p>
    <w:p w14:paraId="462D6E9C" w14:textId="77777777" w:rsidR="00731019" w:rsidRPr="008239C3" w:rsidRDefault="00731019" w:rsidP="008239C3">
      <w:pPr>
        <w:spacing w:after="0" w:line="240" w:lineRule="auto"/>
        <w:jc w:val="both"/>
        <w:rPr>
          <w:rFonts w:ascii="Arial Black" w:eastAsia="Times New Roman" w:hAnsi="Arial Black" w:cs="Times New Roman"/>
          <w:lang w:val="en-US" w:eastAsia="el-GR"/>
        </w:rPr>
      </w:pPr>
      <w:r w:rsidRPr="008239C3">
        <w:rPr>
          <w:rFonts w:ascii="Arial Black" w:eastAsia="Times New Roman" w:hAnsi="Arial Black" w:cs="Times New Roman"/>
          <w:lang w:val="en-US" w:eastAsia="el-GR"/>
        </w:rPr>
        <w:t xml:space="preserve">Renaissance drama demanded that Shylock be a villain, and, as such, unable to show even a drop of compassion for his enemy. A sixteenth-century audience would not expect Shylock to exercise mercy—therefore, it is up to the Christians to do so. Once she has turned Shylock’s greatest weapon—the law—against him, Portia has the opportunity to give freely of the mercy for which she so beautifully advocates. Instead, she backs Shylock into a corner, where she strips him of his bond, his estate, and his dignity, forcing him to kneel and beg for mercy. </w:t>
      </w:r>
    </w:p>
    <w:p w14:paraId="57F94138" w14:textId="77777777" w:rsidR="00731019" w:rsidRPr="008239C3" w:rsidRDefault="00731019" w:rsidP="008239C3">
      <w:pPr>
        <w:spacing w:after="0" w:line="240" w:lineRule="auto"/>
        <w:jc w:val="both"/>
        <w:outlineLvl w:val="2"/>
        <w:rPr>
          <w:rFonts w:ascii="Arial Black" w:eastAsia="Times New Roman" w:hAnsi="Arial Black" w:cs="Times New Roman"/>
          <w:b/>
          <w:bCs/>
          <w:color w:val="0070C0"/>
          <w:lang w:val="en-US" w:eastAsia="el-GR"/>
        </w:rPr>
      </w:pPr>
      <w:r w:rsidRPr="008239C3">
        <w:rPr>
          <w:rFonts w:ascii="Arial Black" w:eastAsia="Times New Roman" w:hAnsi="Arial Black" w:cs="Times New Roman"/>
          <w:b/>
          <w:bCs/>
          <w:color w:val="0070C0"/>
          <w:lang w:val="en-US" w:eastAsia="el-GR"/>
        </w:rPr>
        <w:t>Hatred as a Cyclical Phenomenon</w:t>
      </w:r>
    </w:p>
    <w:p w14:paraId="1047E66D" w14:textId="77777777" w:rsidR="00731019" w:rsidRPr="008239C3" w:rsidRDefault="00731019" w:rsidP="008239C3">
      <w:pPr>
        <w:spacing w:after="0" w:line="240" w:lineRule="auto"/>
        <w:jc w:val="both"/>
        <w:rPr>
          <w:rFonts w:ascii="Arial Black" w:eastAsia="Times New Roman" w:hAnsi="Arial Black" w:cs="Times New Roman"/>
          <w:lang w:val="en-US" w:eastAsia="el-GR"/>
        </w:rPr>
      </w:pPr>
      <w:r w:rsidRPr="008239C3">
        <w:rPr>
          <w:rFonts w:ascii="Arial Black" w:eastAsia="Times New Roman" w:hAnsi="Arial Black" w:cs="Times New Roman"/>
          <w:lang w:val="en-US" w:eastAsia="el-GR"/>
        </w:rPr>
        <w:t xml:space="preserve">Throughout the play, Shylock claims that he is simply applying the lessons taught to him by his Christian neighbors; this claim becomes an integral part of both his character and his argument in court. In Shylock’s very first appearance, as he conspires to harm Antonio, his entire plan seems to be born of the insults and injuries Antonio has inflicted upon him in the past. As the play continues, and Shylock unveils more of his reasoning, the same idea rears its head over and over—he is simply applying what years of abuse have taught him. Responding to </w:t>
      </w:r>
      <w:proofErr w:type="spellStart"/>
      <w:r w:rsidRPr="008239C3">
        <w:rPr>
          <w:rFonts w:ascii="Arial Black" w:eastAsia="Times New Roman" w:hAnsi="Arial Black" w:cs="Times New Roman"/>
          <w:lang w:val="en-US" w:eastAsia="el-GR"/>
        </w:rPr>
        <w:t>Salarino’s</w:t>
      </w:r>
      <w:proofErr w:type="spellEnd"/>
      <w:r w:rsidRPr="008239C3">
        <w:rPr>
          <w:rFonts w:ascii="Arial Black" w:eastAsia="Times New Roman" w:hAnsi="Arial Black" w:cs="Times New Roman"/>
          <w:lang w:val="en-US" w:eastAsia="el-GR"/>
        </w:rPr>
        <w:t xml:space="preserve"> query of what good the pound of flesh will do him, Shylock responds, “The villainy you teach me I will execute”. </w:t>
      </w:r>
    </w:p>
    <w:p w14:paraId="315F9859" w14:textId="77777777" w:rsidR="00731019" w:rsidRPr="008239C3" w:rsidRDefault="00731019" w:rsidP="008239C3">
      <w:pPr>
        <w:spacing w:after="0" w:line="240" w:lineRule="auto"/>
        <w:jc w:val="both"/>
        <w:outlineLvl w:val="2"/>
        <w:rPr>
          <w:rFonts w:ascii="Arial Black" w:eastAsia="Times New Roman" w:hAnsi="Arial Black" w:cs="Times New Roman"/>
          <w:b/>
          <w:bCs/>
          <w:color w:val="0070C0"/>
          <w:lang w:val="en-US" w:eastAsia="el-GR"/>
        </w:rPr>
      </w:pPr>
      <w:r w:rsidRPr="008239C3">
        <w:rPr>
          <w:rFonts w:ascii="Arial Black" w:eastAsia="Times New Roman" w:hAnsi="Arial Black" w:cs="Times New Roman"/>
          <w:b/>
          <w:bCs/>
          <w:color w:val="0070C0"/>
          <w:lang w:val="en-US" w:eastAsia="el-GR"/>
        </w:rPr>
        <w:t>Friendship</w:t>
      </w:r>
    </w:p>
    <w:p w14:paraId="3B646360" w14:textId="77777777" w:rsidR="00731019" w:rsidRPr="008239C3" w:rsidRDefault="00731019" w:rsidP="008239C3">
      <w:pPr>
        <w:spacing w:after="0" w:line="240" w:lineRule="auto"/>
        <w:jc w:val="both"/>
        <w:rPr>
          <w:rFonts w:ascii="Arial Black" w:eastAsia="Times New Roman" w:hAnsi="Arial Black" w:cs="Times New Roman"/>
          <w:lang w:val="en-US" w:eastAsia="el-GR"/>
        </w:rPr>
      </w:pPr>
      <w:r w:rsidRPr="008239C3">
        <w:rPr>
          <w:rFonts w:ascii="Arial Black" w:eastAsia="Times New Roman" w:hAnsi="Arial Black" w:cs="Times New Roman"/>
          <w:lang w:val="en-US" w:eastAsia="el-GR"/>
        </w:rPr>
        <w:t xml:space="preserve">The theme of friendship drives most of the action in </w:t>
      </w:r>
      <w:r w:rsidRPr="008239C3">
        <w:rPr>
          <w:rFonts w:ascii="Arial Black" w:eastAsia="Times New Roman" w:hAnsi="Arial Black" w:cs="Times New Roman"/>
          <w:i/>
          <w:iCs/>
          <w:lang w:val="en-US" w:eastAsia="el-GR"/>
        </w:rPr>
        <w:t>The Merchant of Venice.</w:t>
      </w:r>
      <w:r w:rsidRPr="008239C3">
        <w:rPr>
          <w:rFonts w:ascii="Arial Black" w:eastAsia="Times New Roman" w:hAnsi="Arial Black" w:cs="Times New Roman"/>
          <w:lang w:val="en-US" w:eastAsia="el-GR"/>
        </w:rPr>
        <w:t xml:space="preserve"> Bassanio needs money and turns to Antonio, who has already offered him substantial financial support in the past. Antonio immediately and unquestioningly agrees to do whatever he can to help his friend, including offering a pound of his own flesh to Shylock if he defaults on the loan. Antonio never rebukes Bassanio for leading him into the situation that later threatens his life. Instead, Antonio repeatedly says that he is happy to die for the sake of his friend. Thus, the play depicts friendship as one of the most intense and important emotional bonds humans can experience and suggests that the bond of friendship between Antonio and Bassanio may even run deeper than romantic love</w:t>
      </w:r>
      <w:r w:rsidR="00ED545E" w:rsidRPr="008239C3">
        <w:rPr>
          <w:rFonts w:ascii="Arial Black" w:eastAsia="Times New Roman" w:hAnsi="Arial Black" w:cs="Times New Roman"/>
          <w:lang w:val="en-US" w:eastAsia="el-GR"/>
        </w:rPr>
        <w:t>.</w:t>
      </w:r>
      <w:r w:rsidRPr="008239C3">
        <w:rPr>
          <w:rFonts w:ascii="Arial Black" w:eastAsia="Times New Roman" w:hAnsi="Arial Black" w:cs="Times New Roman"/>
          <w:lang w:val="en-US" w:eastAsia="el-GR"/>
        </w:rPr>
        <w:t xml:space="preserve"> </w:t>
      </w:r>
    </w:p>
    <w:p w14:paraId="154539F0" w14:textId="77777777" w:rsidR="00731019" w:rsidRPr="008239C3" w:rsidRDefault="00731019" w:rsidP="008239C3">
      <w:pPr>
        <w:spacing w:after="0" w:line="240" w:lineRule="auto"/>
        <w:jc w:val="both"/>
        <w:outlineLvl w:val="2"/>
        <w:rPr>
          <w:rFonts w:ascii="Arial Black" w:eastAsia="Times New Roman" w:hAnsi="Arial Black" w:cs="Times New Roman"/>
          <w:b/>
          <w:bCs/>
          <w:color w:val="0070C0"/>
          <w:lang w:val="en-US" w:eastAsia="el-GR"/>
        </w:rPr>
      </w:pPr>
      <w:r w:rsidRPr="008239C3">
        <w:rPr>
          <w:rFonts w:ascii="Arial Black" w:eastAsia="Times New Roman" w:hAnsi="Arial Black" w:cs="Times New Roman"/>
          <w:b/>
          <w:bCs/>
          <w:color w:val="0070C0"/>
          <w:lang w:val="en-US" w:eastAsia="el-GR"/>
        </w:rPr>
        <w:t>Wealth</w:t>
      </w:r>
    </w:p>
    <w:p w14:paraId="1BCC5A6C" w14:textId="77777777" w:rsidR="00731019" w:rsidRPr="008239C3" w:rsidRDefault="00731019" w:rsidP="008239C3">
      <w:pPr>
        <w:spacing w:after="0" w:line="240" w:lineRule="auto"/>
        <w:jc w:val="both"/>
        <w:rPr>
          <w:rFonts w:ascii="Arial Black" w:eastAsia="Times New Roman" w:hAnsi="Arial Black" w:cs="Times New Roman"/>
          <w:lang w:val="en-US" w:eastAsia="el-GR"/>
        </w:rPr>
      </w:pPr>
      <w:r w:rsidRPr="008239C3">
        <w:rPr>
          <w:rFonts w:ascii="Arial Black" w:eastAsia="Times New Roman" w:hAnsi="Arial Black" w:cs="Times New Roman"/>
          <w:i/>
          <w:iCs/>
          <w:lang w:val="en-US" w:eastAsia="el-GR"/>
        </w:rPr>
        <w:lastRenderedPageBreak/>
        <w:t>The Merchant of Venice</w:t>
      </w:r>
      <w:r w:rsidRPr="008239C3">
        <w:rPr>
          <w:rFonts w:ascii="Arial Black" w:eastAsia="Times New Roman" w:hAnsi="Arial Black" w:cs="Times New Roman"/>
          <w:lang w:val="en-US" w:eastAsia="el-GR"/>
        </w:rPr>
        <w:t xml:space="preserve"> highlights the complexities of wealth. Several wealthy characters are depicted as unhappy despite their vast fortunes. At the beginning of the play, Antonio is a prosperous merchant, but he still suffers from a sense of melancholy. He cannot figure out why he is so miserable. The uneven distribution of wealth causes problems for several characters. While money is depicted as a source of greed and dissatisfaction, the play also asserts that wealth gives individuals freedom and power. At the end of the play, the redistribution of wealth functions as both a punishment and reward. </w:t>
      </w:r>
    </w:p>
    <w:p w14:paraId="09B5977C" w14:textId="77777777" w:rsidR="00731019" w:rsidRPr="008239C3" w:rsidRDefault="00731019" w:rsidP="008239C3">
      <w:pPr>
        <w:spacing w:after="0" w:line="240" w:lineRule="auto"/>
        <w:jc w:val="both"/>
        <w:outlineLvl w:val="2"/>
        <w:rPr>
          <w:rFonts w:ascii="Arial Black" w:eastAsia="Times New Roman" w:hAnsi="Arial Black" w:cs="Times New Roman"/>
          <w:b/>
          <w:bCs/>
          <w:color w:val="0070C0"/>
          <w:lang w:val="en-US" w:eastAsia="el-GR"/>
        </w:rPr>
      </w:pPr>
      <w:r w:rsidRPr="008239C3">
        <w:rPr>
          <w:rFonts w:ascii="Arial Black" w:eastAsia="Times New Roman" w:hAnsi="Arial Black" w:cs="Times New Roman"/>
          <w:b/>
          <w:bCs/>
          <w:color w:val="0070C0"/>
          <w:lang w:val="en-US" w:eastAsia="el-GR"/>
        </w:rPr>
        <w:t>Prejudice</w:t>
      </w:r>
    </w:p>
    <w:p w14:paraId="16813702" w14:textId="77777777" w:rsidR="00731019" w:rsidRPr="008239C3" w:rsidRDefault="00731019" w:rsidP="008239C3">
      <w:pPr>
        <w:spacing w:after="0" w:line="240" w:lineRule="auto"/>
        <w:jc w:val="both"/>
        <w:rPr>
          <w:rFonts w:ascii="Arial Black" w:eastAsia="Times New Roman" w:hAnsi="Arial Black" w:cs="Times New Roman"/>
          <w:lang w:val="en-US" w:eastAsia="el-GR"/>
        </w:rPr>
      </w:pPr>
      <w:r w:rsidRPr="008239C3">
        <w:rPr>
          <w:rFonts w:ascii="Arial Black" w:eastAsia="Times New Roman" w:hAnsi="Arial Black" w:cs="Times New Roman"/>
          <w:lang w:val="en-US" w:eastAsia="el-GR"/>
        </w:rPr>
        <w:t>Prejudice is a force that creates barriers and divisions between the people of Venice. As a Jewish man, Shylock deeply disdains Christians. When he first appears in the play, Shylock describes his feelings about Antonio, saying, “I hate him for he is a Christian”. Shylock continuously refers to his animosity toward Christians, such as when he warns Jessica to shut up the house because he does not trust “the Christian fools with varnished faces”. Shylock’s strong prejudice against Christians is one reason Jessica runs away to be with Lorenzo, which permanently destroys the relationship between father and daughter. For his part, Shylock sees his daughter’s choice to marry a Christian as the ultimate betrayal.</w:t>
      </w:r>
    </w:p>
    <w:p w14:paraId="7627FBB9" w14:textId="77777777" w:rsidR="00731019" w:rsidRPr="008239C3" w:rsidRDefault="00731019" w:rsidP="008239C3">
      <w:pPr>
        <w:spacing w:after="0" w:line="240" w:lineRule="auto"/>
        <w:jc w:val="both"/>
        <w:rPr>
          <w:rFonts w:ascii="Arial Black" w:eastAsia="Times New Roman" w:hAnsi="Arial Black" w:cs="Times New Roman"/>
          <w:lang w:val="en-US" w:eastAsia="el-GR"/>
        </w:rPr>
      </w:pPr>
      <w:r w:rsidRPr="008239C3">
        <w:rPr>
          <w:rFonts w:ascii="Arial Black" w:eastAsia="Times New Roman" w:hAnsi="Arial Black" w:cs="Times New Roman"/>
          <w:lang w:val="en-US" w:eastAsia="el-GR"/>
        </w:rPr>
        <w:t xml:space="preserve">The Christian characters show deep prejudice toward Shylock because of his Jewish </w:t>
      </w:r>
      <w:proofErr w:type="gramStart"/>
      <w:r w:rsidRPr="008239C3">
        <w:rPr>
          <w:rFonts w:ascii="Arial Black" w:eastAsia="Times New Roman" w:hAnsi="Arial Black" w:cs="Times New Roman"/>
          <w:lang w:val="en-US" w:eastAsia="el-GR"/>
        </w:rPr>
        <w:t>identity..</w:t>
      </w:r>
      <w:proofErr w:type="gramEnd"/>
      <w:r w:rsidRPr="008239C3">
        <w:rPr>
          <w:rFonts w:ascii="Arial Black" w:eastAsia="Times New Roman" w:hAnsi="Arial Black" w:cs="Times New Roman"/>
          <w:lang w:val="en-US" w:eastAsia="el-GR"/>
        </w:rPr>
        <w:t xml:space="preserve"> After Antonio’s failure to repay his loan, many characters prejudicially link Shylock’s Jewish identity to his refusal to compromise or show mercy, and Antonio’s insistence that Shylock convert to Christianity indicates a desire to undermine Shylock’s identity. While anti-Semitism is the most apparent type of prejudice in the play, many characters are also prejudiced against outsiders and anyone who is different than them. After the dark-skinned Moroccan prince fails to solve the casket riddle, Portia responds with relief by saying, “Let all of his complexion choose me so”. She does not want anyone who looks like him to correctly solve the riddle and win her hand in marriage, indicating her deep-seated prejudice against people who look different from herself.</w:t>
      </w:r>
    </w:p>
    <w:p w14:paraId="76F0EAA7" w14:textId="77777777" w:rsidR="00731019" w:rsidRPr="008239C3" w:rsidRDefault="00731019" w:rsidP="008239C3">
      <w:pPr>
        <w:spacing w:after="0" w:line="240" w:lineRule="auto"/>
        <w:jc w:val="both"/>
        <w:outlineLvl w:val="2"/>
        <w:rPr>
          <w:rFonts w:ascii="Arial Black" w:eastAsia="Times New Roman" w:hAnsi="Arial Black" w:cs="Times New Roman"/>
          <w:b/>
          <w:bCs/>
          <w:color w:val="0070C0"/>
          <w:lang w:val="en-US" w:eastAsia="el-GR"/>
        </w:rPr>
      </w:pPr>
      <w:r w:rsidRPr="008239C3">
        <w:rPr>
          <w:rFonts w:ascii="Arial Black" w:eastAsia="Times New Roman" w:hAnsi="Arial Black" w:cs="Times New Roman"/>
          <w:b/>
          <w:bCs/>
          <w:color w:val="0070C0"/>
          <w:lang w:val="en-US" w:eastAsia="el-GR"/>
        </w:rPr>
        <w:t>Revenge</w:t>
      </w:r>
    </w:p>
    <w:p w14:paraId="13671204" w14:textId="77777777" w:rsidR="00731019" w:rsidRPr="008239C3" w:rsidRDefault="00731019" w:rsidP="008239C3">
      <w:pPr>
        <w:spacing w:after="0" w:line="240" w:lineRule="auto"/>
        <w:jc w:val="both"/>
        <w:rPr>
          <w:rFonts w:ascii="Arial Black" w:eastAsia="Times New Roman" w:hAnsi="Arial Black" w:cs="Times New Roman"/>
          <w:lang w:val="en-US" w:eastAsia="el-GR"/>
        </w:rPr>
      </w:pPr>
      <w:r w:rsidRPr="008239C3">
        <w:rPr>
          <w:rFonts w:ascii="Arial Black" w:eastAsia="Times New Roman" w:hAnsi="Arial Black" w:cs="Times New Roman"/>
          <w:lang w:val="en-US" w:eastAsia="el-GR"/>
        </w:rPr>
        <w:t xml:space="preserve">Revenge is a powerful, corrupting, and destructive force in the play. Shylock wants to hurt Antonio because of Shylock’s desire for revenge against the entire Christian community, which he blames for persecuting and degrading him and also for stealing his daughter and the money she took when she ran away. Shylock explains why he feels justified in seeking revenge: “If you prick us, do we not bleed? If you tickle us, do we not laugh? If you poison us, do we not die? And if you wrong us, shall we not revenge?”. The lines indicate that </w:t>
      </w:r>
      <w:r w:rsidRPr="008239C3">
        <w:rPr>
          <w:rFonts w:ascii="Arial Black" w:eastAsia="Times New Roman" w:hAnsi="Arial Black" w:cs="Times New Roman"/>
          <w:lang w:val="en-US" w:eastAsia="el-GR"/>
        </w:rPr>
        <w:lastRenderedPageBreak/>
        <w:t>Shylock feels he has been wronged by Christians and is entitled to seek revenge in response to their dehumanization. He views this revenge as a natural human response to mistreatment. Because of his desire for revenge, Shylock will not consider altering the conditions of Antonio’s bond in any way. Ironically, his insistence on the exact nature of the law being enacted is what leads to his downfall when Portia finds a legal loophole and then uses the same law to condemn him. Shylock’s desire for revenge makes him behave in an emotional rather than a logical way, and he ends up losing everything as a result.</w:t>
      </w:r>
    </w:p>
    <w:p w14:paraId="742AD4FA" w14:textId="77777777" w:rsidR="00542A9D" w:rsidRPr="008239C3" w:rsidRDefault="00542A9D" w:rsidP="008239C3">
      <w:pPr>
        <w:spacing w:after="0" w:line="240" w:lineRule="auto"/>
        <w:jc w:val="both"/>
        <w:rPr>
          <w:rFonts w:ascii="Arial Black" w:eastAsia="Times New Roman" w:hAnsi="Arial Black" w:cs="Times New Roman"/>
          <w:lang w:val="en-US" w:eastAsia="el-GR"/>
        </w:rPr>
      </w:pPr>
    </w:p>
    <w:p w14:paraId="2A397D7F" w14:textId="77777777" w:rsidR="00731019" w:rsidRPr="008239C3" w:rsidRDefault="00731019" w:rsidP="008239C3">
      <w:pPr>
        <w:spacing w:after="0"/>
        <w:jc w:val="both"/>
        <w:rPr>
          <w:rFonts w:ascii="Arial Black" w:hAnsi="Arial Black"/>
          <w:color w:val="FF0000"/>
          <w:lang w:val="en-US"/>
        </w:rPr>
      </w:pPr>
      <w:r w:rsidRPr="008239C3">
        <w:rPr>
          <w:rFonts w:ascii="Arial Black" w:hAnsi="Arial Black"/>
          <w:color w:val="FF0000"/>
          <w:lang w:val="en-US"/>
        </w:rPr>
        <w:t>Quiz</w:t>
      </w:r>
    </w:p>
    <w:p w14:paraId="7A904295"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1. What reason does Antonio give for being sad in the opening scene of the play?</w:t>
      </w:r>
    </w:p>
    <w:p w14:paraId="0B5738FB" w14:textId="77777777" w:rsidR="00731019" w:rsidRPr="008239C3" w:rsidRDefault="00731019" w:rsidP="008239C3">
      <w:pPr>
        <w:spacing w:after="0" w:line="240" w:lineRule="auto"/>
        <w:jc w:val="both"/>
        <w:rPr>
          <w:rFonts w:ascii="Arial Black" w:hAnsi="Arial Black"/>
          <w:lang w:val="en-US"/>
        </w:rPr>
      </w:pPr>
    </w:p>
    <w:p w14:paraId="2C31A98F"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stands to lose a fortune in his present business ventures.</w:t>
      </w:r>
    </w:p>
    <w:p w14:paraId="0842AB85"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owes a fantastic sum of money to Shylock.</w:t>
      </w:r>
    </w:p>
    <w:p w14:paraId="00BAB542"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gives no reason.</w:t>
      </w:r>
    </w:p>
    <w:p w14:paraId="15C85156"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The woman he loves does not return his feelings.</w:t>
      </w:r>
    </w:p>
    <w:p w14:paraId="40E5181A" w14:textId="77777777" w:rsidR="00731019" w:rsidRPr="008239C3" w:rsidRDefault="00731019" w:rsidP="008239C3">
      <w:pPr>
        <w:spacing w:after="0" w:line="240" w:lineRule="auto"/>
        <w:jc w:val="both"/>
        <w:rPr>
          <w:rFonts w:ascii="Arial Black" w:hAnsi="Arial Black"/>
          <w:lang w:val="en-US"/>
        </w:rPr>
      </w:pPr>
    </w:p>
    <w:p w14:paraId="2FDA63D7"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2. From what character flaw does Bassanio believe Gratiano suffers?</w:t>
      </w:r>
    </w:p>
    <w:p w14:paraId="68350EB6" w14:textId="77777777" w:rsidR="00731019" w:rsidRPr="008239C3" w:rsidRDefault="00731019" w:rsidP="008239C3">
      <w:pPr>
        <w:spacing w:after="0" w:line="240" w:lineRule="auto"/>
        <w:jc w:val="both"/>
        <w:rPr>
          <w:rFonts w:ascii="Arial Black" w:hAnsi="Arial Black"/>
          <w:lang w:val="en-US"/>
        </w:rPr>
      </w:pPr>
    </w:p>
    <w:p w14:paraId="568253A0"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Mean-spiritedness</w:t>
      </w:r>
    </w:p>
    <w:p w14:paraId="60CF1676"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A lack of depth</w:t>
      </w:r>
    </w:p>
    <w:p w14:paraId="039D97F2"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Stinginess</w:t>
      </w:r>
    </w:p>
    <w:p w14:paraId="4FDAC1AE"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Vanity</w:t>
      </w:r>
    </w:p>
    <w:p w14:paraId="164514D8" w14:textId="77777777" w:rsidR="00731019" w:rsidRPr="008239C3" w:rsidRDefault="00731019" w:rsidP="008239C3">
      <w:pPr>
        <w:spacing w:after="0" w:line="240" w:lineRule="auto"/>
        <w:jc w:val="both"/>
        <w:rPr>
          <w:rFonts w:ascii="Arial Black" w:hAnsi="Arial Black"/>
          <w:lang w:val="en-US"/>
        </w:rPr>
      </w:pPr>
    </w:p>
    <w:p w14:paraId="733D53C5"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3. The caskets that Portia’s suitors must pick from are made of what materials?</w:t>
      </w:r>
    </w:p>
    <w:p w14:paraId="12C39A57" w14:textId="77777777" w:rsidR="00731019" w:rsidRPr="008239C3" w:rsidRDefault="00731019" w:rsidP="008239C3">
      <w:pPr>
        <w:spacing w:after="0" w:line="240" w:lineRule="auto"/>
        <w:jc w:val="both"/>
        <w:rPr>
          <w:rFonts w:ascii="Arial Black" w:hAnsi="Arial Black"/>
          <w:lang w:val="en-US"/>
        </w:rPr>
      </w:pPr>
    </w:p>
    <w:p w14:paraId="7504B320"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Gold, silver, lead</w:t>
      </w:r>
    </w:p>
    <w:p w14:paraId="5058C351"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Teak, mahogany, pine</w:t>
      </w:r>
    </w:p>
    <w:p w14:paraId="7849DB74"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Bone, porcelain, clay</w:t>
      </w:r>
    </w:p>
    <w:p w14:paraId="4474F9F6"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Marble, stone, brick</w:t>
      </w:r>
    </w:p>
    <w:p w14:paraId="56A61FEB" w14:textId="77777777" w:rsidR="00731019" w:rsidRPr="008239C3" w:rsidRDefault="00731019" w:rsidP="008239C3">
      <w:pPr>
        <w:spacing w:after="0" w:line="240" w:lineRule="auto"/>
        <w:jc w:val="both"/>
        <w:rPr>
          <w:rFonts w:ascii="Arial Black" w:hAnsi="Arial Black"/>
          <w:lang w:val="en-US"/>
        </w:rPr>
      </w:pPr>
    </w:p>
    <w:p w14:paraId="3E235423"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4. Which of the following is not a reason Shylock gives for hating Antonio?</w:t>
      </w:r>
    </w:p>
    <w:p w14:paraId="6C5F8D6A" w14:textId="77777777" w:rsidR="00731019" w:rsidRPr="008239C3" w:rsidRDefault="00731019" w:rsidP="008239C3">
      <w:pPr>
        <w:spacing w:after="0" w:line="240" w:lineRule="auto"/>
        <w:jc w:val="both"/>
        <w:rPr>
          <w:rFonts w:ascii="Arial Black" w:hAnsi="Arial Black"/>
          <w:lang w:val="en-US"/>
        </w:rPr>
      </w:pPr>
    </w:p>
    <w:p w14:paraId="28C11F62"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Antonio is in love with Shylock’s daughter, Jessica.</w:t>
      </w:r>
    </w:p>
    <w:p w14:paraId="13DDC075"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Antonio has insulted Shylock in the past.</w:t>
      </w:r>
    </w:p>
    <w:p w14:paraId="3D2CF16A"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Antonio lends money without interest, which damages Shylock’s business.</w:t>
      </w:r>
    </w:p>
    <w:p w14:paraId="00365018"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Antonio hates Jews.</w:t>
      </w:r>
    </w:p>
    <w:p w14:paraId="3EAB615D" w14:textId="77777777" w:rsidR="00731019" w:rsidRPr="008239C3" w:rsidRDefault="00731019" w:rsidP="008239C3">
      <w:pPr>
        <w:spacing w:after="0" w:line="240" w:lineRule="auto"/>
        <w:jc w:val="both"/>
        <w:rPr>
          <w:rFonts w:ascii="Arial Black" w:hAnsi="Arial Black"/>
          <w:lang w:val="en-US"/>
        </w:rPr>
      </w:pPr>
    </w:p>
    <w:p w14:paraId="4FC312EA"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lastRenderedPageBreak/>
        <w:t>5. How does Shylock initially describe his demand for a pound of flesh to Bassanio and Antonio?</w:t>
      </w:r>
    </w:p>
    <w:p w14:paraId="09B972FA" w14:textId="77777777" w:rsidR="00731019" w:rsidRPr="008239C3" w:rsidRDefault="00731019" w:rsidP="008239C3">
      <w:pPr>
        <w:spacing w:after="0" w:line="240" w:lineRule="auto"/>
        <w:jc w:val="both"/>
        <w:rPr>
          <w:rFonts w:ascii="Arial Black" w:hAnsi="Arial Black"/>
          <w:lang w:val="en-US"/>
        </w:rPr>
      </w:pPr>
    </w:p>
    <w:p w14:paraId="2A7C9DBD"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As an opportunity for revenge</w:t>
      </w:r>
    </w:p>
    <w:p w14:paraId="09BC28FD"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As his way of being charitable</w:t>
      </w:r>
    </w:p>
    <w:p w14:paraId="127D36C6"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As a harmless prank</w:t>
      </w:r>
    </w:p>
    <w:p w14:paraId="025DF53E" w14:textId="77777777" w:rsidR="00731019" w:rsidRPr="008239C3" w:rsidRDefault="00731019" w:rsidP="008239C3">
      <w:pPr>
        <w:spacing w:after="0" w:line="240" w:lineRule="auto"/>
        <w:jc w:val="both"/>
        <w:rPr>
          <w:rFonts w:ascii="Arial Black" w:hAnsi="Arial Black"/>
          <w:lang w:val="en-US"/>
        </w:rPr>
      </w:pPr>
    </w:p>
    <w:p w14:paraId="6995FD93"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6. Why does the prince of Morocco fear that Portia will dislike him?</w:t>
      </w:r>
    </w:p>
    <w:p w14:paraId="3A2DD722" w14:textId="77777777" w:rsidR="00731019" w:rsidRPr="008239C3" w:rsidRDefault="00731019" w:rsidP="008239C3">
      <w:pPr>
        <w:spacing w:after="0" w:line="240" w:lineRule="auto"/>
        <w:jc w:val="both"/>
        <w:rPr>
          <w:rFonts w:ascii="Arial Black" w:hAnsi="Arial Black"/>
          <w:lang w:val="en-US"/>
        </w:rPr>
      </w:pPr>
    </w:p>
    <w:p w14:paraId="0BA2FEF5" w14:textId="5E75A9ED" w:rsidR="00731019" w:rsidRPr="008239C3" w:rsidRDefault="00731019" w:rsidP="008239C3">
      <w:pPr>
        <w:spacing w:after="0" w:line="240" w:lineRule="auto"/>
        <w:jc w:val="both"/>
        <w:rPr>
          <w:rFonts w:ascii="Arial Black" w:hAnsi="Arial Black"/>
          <w:lang w:val="en-US"/>
        </w:rPr>
      </w:pPr>
      <w:r w:rsidRPr="00BA663B">
        <w:rPr>
          <w:rFonts w:ascii="Arial Black" w:hAnsi="Arial Black"/>
          <w:b/>
          <w:bCs/>
          <w:lang w:val="en-US"/>
        </w:rPr>
        <w:t xml:space="preserve">    He is a braggart</w:t>
      </w:r>
      <w:r w:rsidR="00BA663B">
        <w:rPr>
          <w:rFonts w:ascii="Arial Black" w:hAnsi="Arial Black"/>
          <w:b/>
          <w:bCs/>
          <w:lang w:val="en-US"/>
        </w:rPr>
        <w:t xml:space="preserve"> </w:t>
      </w:r>
      <w:r w:rsidR="00BA663B">
        <w:rPr>
          <w:b/>
          <w:bCs/>
          <w:lang w:val="en-US"/>
        </w:rPr>
        <w:t>[</w:t>
      </w:r>
      <w:r w:rsidR="00BA663B" w:rsidRPr="00BA663B">
        <w:rPr>
          <w:rFonts w:ascii="Arial Black" w:hAnsi="Arial Black"/>
          <w:b/>
          <w:bCs/>
          <w:lang w:val="en-US"/>
        </w:rPr>
        <w:t>κα</w:t>
      </w:r>
      <w:proofErr w:type="spellStart"/>
      <w:r w:rsidR="00BA663B" w:rsidRPr="00BA663B">
        <w:rPr>
          <w:rFonts w:ascii="Arial Black" w:hAnsi="Arial Black"/>
          <w:b/>
          <w:bCs/>
          <w:lang w:val="en-US"/>
        </w:rPr>
        <w:t>υχησιάρης</w:t>
      </w:r>
      <w:proofErr w:type="spellEnd"/>
      <w:r w:rsidR="00BA663B" w:rsidRPr="00BA663B">
        <w:rPr>
          <w:rFonts w:ascii="Arial Black" w:hAnsi="Arial Black"/>
          <w:b/>
          <w:bCs/>
          <w:lang w:val="en-US"/>
        </w:rPr>
        <w:t>/</w:t>
      </w:r>
      <w:r w:rsidR="00BA663B" w:rsidRPr="00BA663B">
        <w:rPr>
          <w:b/>
          <w:bCs/>
          <w:lang w:val="en-US"/>
        </w:rPr>
        <w:t xml:space="preserve"> </w:t>
      </w:r>
      <w:r w:rsidR="00BA663B" w:rsidRPr="00BA663B">
        <w:rPr>
          <w:rFonts w:ascii="Arial Black" w:hAnsi="Arial Black"/>
          <w:b/>
          <w:bCs/>
          <w:lang w:val="en-US"/>
        </w:rPr>
        <w:t>a person who boasts about their</w:t>
      </w:r>
      <w:r w:rsidR="00BA663B" w:rsidRPr="00BA663B">
        <w:rPr>
          <w:rFonts w:ascii="Arial Black" w:hAnsi="Arial Black"/>
          <w:lang w:val="en-US"/>
        </w:rPr>
        <w:t xml:space="preserve"> achievements or possessions.</w:t>
      </w:r>
      <w:r w:rsidR="00BA663B">
        <w:rPr>
          <w:rFonts w:ascii="Arial Black" w:hAnsi="Arial Black"/>
          <w:lang w:val="en-US"/>
        </w:rPr>
        <w:t>]</w:t>
      </w:r>
      <w:r w:rsidRPr="008239C3">
        <w:rPr>
          <w:rFonts w:ascii="Arial Black" w:hAnsi="Arial Black"/>
          <w:lang w:val="en-US"/>
        </w:rPr>
        <w:t>.</w:t>
      </w:r>
    </w:p>
    <w:p w14:paraId="071BBB0C"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has a dark complexion.</w:t>
      </w:r>
    </w:p>
    <w:p w14:paraId="4DE37E1F"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recently proved a coward in battle.</w:t>
      </w:r>
    </w:p>
    <w:p w14:paraId="2B6A3F08" w14:textId="3D7CEE9A"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His clothes are flamboyant</w:t>
      </w:r>
      <w:r w:rsidR="0038008E" w:rsidRPr="0038008E">
        <w:rPr>
          <w:lang w:val="en-US"/>
        </w:rPr>
        <w:t xml:space="preserve"> </w:t>
      </w:r>
      <w:r w:rsidR="0038008E">
        <w:rPr>
          <w:lang w:val="en-US"/>
        </w:rPr>
        <w:t>[</w:t>
      </w:r>
      <w:r w:rsidR="0038008E" w:rsidRPr="0038008E">
        <w:rPr>
          <w:rFonts w:ascii="Arial Black" w:hAnsi="Arial Black"/>
          <w:lang w:val="en-US"/>
        </w:rPr>
        <w:t>επ</w:t>
      </w:r>
      <w:proofErr w:type="spellStart"/>
      <w:r w:rsidR="0038008E" w:rsidRPr="0038008E">
        <w:rPr>
          <w:rFonts w:ascii="Arial Black" w:hAnsi="Arial Black"/>
          <w:lang w:val="en-US"/>
        </w:rPr>
        <w:t>ιδεικτικός</w:t>
      </w:r>
      <w:proofErr w:type="spellEnd"/>
      <w:r w:rsidR="0038008E">
        <w:rPr>
          <w:rFonts w:ascii="Arial Black" w:hAnsi="Arial Black"/>
          <w:lang w:val="en-US"/>
        </w:rPr>
        <w:t>]</w:t>
      </w:r>
      <w:r w:rsidRPr="008239C3">
        <w:rPr>
          <w:rFonts w:ascii="Arial Black" w:hAnsi="Arial Black"/>
          <w:lang w:val="en-US"/>
        </w:rPr>
        <w:t>.</w:t>
      </w:r>
    </w:p>
    <w:p w14:paraId="2600F298" w14:textId="77777777" w:rsidR="00731019" w:rsidRPr="008239C3" w:rsidRDefault="00731019" w:rsidP="008239C3">
      <w:pPr>
        <w:spacing w:after="0" w:line="240" w:lineRule="auto"/>
        <w:jc w:val="both"/>
        <w:rPr>
          <w:rFonts w:ascii="Arial Black" w:hAnsi="Arial Black"/>
          <w:lang w:val="en-US"/>
        </w:rPr>
      </w:pPr>
    </w:p>
    <w:p w14:paraId="0D677F26"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7. Whom does Bassanio agree to bring with him to Belmont?</w:t>
      </w:r>
    </w:p>
    <w:p w14:paraId="568584AF" w14:textId="77777777" w:rsidR="00731019" w:rsidRPr="008239C3" w:rsidRDefault="00731019" w:rsidP="008239C3">
      <w:pPr>
        <w:spacing w:after="0" w:line="240" w:lineRule="auto"/>
        <w:jc w:val="both"/>
        <w:rPr>
          <w:rFonts w:ascii="Arial Black" w:hAnsi="Arial Black"/>
          <w:lang w:val="en-US"/>
        </w:rPr>
      </w:pPr>
    </w:p>
    <w:p w14:paraId="5B400A09"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Old Gobbo</w:t>
      </w:r>
    </w:p>
    <w:p w14:paraId="42CDDAA7"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Gratiano</w:t>
      </w:r>
    </w:p>
    <w:p w14:paraId="6E4A1B45"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Antonio</w:t>
      </w:r>
    </w:p>
    <w:p w14:paraId="2C0527C5"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Jessica</w:t>
      </w:r>
    </w:p>
    <w:p w14:paraId="5CD3743A" w14:textId="77777777" w:rsidR="00731019" w:rsidRPr="008239C3" w:rsidRDefault="00731019" w:rsidP="008239C3">
      <w:pPr>
        <w:spacing w:after="0" w:line="240" w:lineRule="auto"/>
        <w:jc w:val="both"/>
        <w:rPr>
          <w:rFonts w:ascii="Arial Black" w:hAnsi="Arial Black"/>
          <w:lang w:val="en-US"/>
        </w:rPr>
      </w:pPr>
    </w:p>
    <w:p w14:paraId="371EAFBC"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8. What act does Jessica believe will solve the misery of life with Shylock?</w:t>
      </w:r>
    </w:p>
    <w:p w14:paraId="2F4890E5" w14:textId="77777777" w:rsidR="00731019" w:rsidRPr="008239C3" w:rsidRDefault="00731019" w:rsidP="008239C3">
      <w:pPr>
        <w:spacing w:after="0" w:line="240" w:lineRule="auto"/>
        <w:jc w:val="both"/>
        <w:rPr>
          <w:rFonts w:ascii="Arial Black" w:hAnsi="Arial Black"/>
          <w:lang w:val="en-US"/>
        </w:rPr>
      </w:pPr>
    </w:p>
    <w:p w14:paraId="0DEB739E" w14:textId="764A0C21"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Becoming a more devout</w:t>
      </w:r>
      <w:r w:rsidR="0038008E">
        <w:rPr>
          <w:rFonts w:ascii="Arial Black" w:hAnsi="Arial Black"/>
          <w:lang w:val="en-US"/>
        </w:rPr>
        <w:t xml:space="preserve"> [</w:t>
      </w:r>
      <w:r w:rsidRPr="008239C3">
        <w:rPr>
          <w:rFonts w:ascii="Arial Black" w:hAnsi="Arial Black"/>
          <w:lang w:val="en-US"/>
        </w:rPr>
        <w:t xml:space="preserve"> </w:t>
      </w:r>
      <w:proofErr w:type="spellStart"/>
      <w:r w:rsidR="0038008E" w:rsidRPr="0038008E">
        <w:rPr>
          <w:rFonts w:ascii="Arial Black" w:hAnsi="Arial Black"/>
          <w:lang w:val="en-US"/>
        </w:rPr>
        <w:t>ευσε</w:t>
      </w:r>
      <w:proofErr w:type="spellEnd"/>
      <w:r w:rsidR="0038008E" w:rsidRPr="0038008E">
        <w:rPr>
          <w:rFonts w:ascii="Arial Black" w:hAnsi="Arial Black"/>
          <w:lang w:val="en-US"/>
        </w:rPr>
        <w:t>βής</w:t>
      </w:r>
      <w:r w:rsidR="0038008E">
        <w:rPr>
          <w:rFonts w:ascii="Arial Black" w:hAnsi="Arial Black"/>
          <w:lang w:val="en-US"/>
        </w:rPr>
        <w:t>]</w:t>
      </w:r>
      <w:r w:rsidR="0038008E" w:rsidRPr="0038008E">
        <w:rPr>
          <w:rFonts w:ascii="Arial Black" w:hAnsi="Arial Black"/>
          <w:lang w:val="en-US"/>
        </w:rPr>
        <w:t xml:space="preserve"> </w:t>
      </w:r>
      <w:r w:rsidRPr="008239C3">
        <w:rPr>
          <w:rFonts w:ascii="Arial Black" w:hAnsi="Arial Black"/>
          <w:lang w:val="en-US"/>
        </w:rPr>
        <w:t>Jew</w:t>
      </w:r>
    </w:p>
    <w:p w14:paraId="1CBF2062"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Ensuring that Shylock loses his bond to Antonio</w:t>
      </w:r>
    </w:p>
    <w:p w14:paraId="6B4A1AFA"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Locking herself in her room</w:t>
      </w:r>
    </w:p>
    <w:p w14:paraId="14F9DEAF"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Marrying Lorenzo</w:t>
      </w:r>
    </w:p>
    <w:p w14:paraId="50E0AEC6" w14:textId="77777777" w:rsidR="00731019" w:rsidRPr="008239C3" w:rsidRDefault="00731019" w:rsidP="008239C3">
      <w:pPr>
        <w:spacing w:after="0" w:line="240" w:lineRule="auto"/>
        <w:jc w:val="both"/>
        <w:rPr>
          <w:rFonts w:ascii="Arial Black" w:hAnsi="Arial Black"/>
          <w:lang w:val="en-US"/>
        </w:rPr>
      </w:pPr>
    </w:p>
    <w:p w14:paraId="569DBB8B"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9. According to Lorenzo’s plan, how will Jessica escape from her father’s house?</w:t>
      </w:r>
    </w:p>
    <w:p w14:paraId="7C30A69F" w14:textId="77777777" w:rsidR="00731019" w:rsidRPr="008239C3" w:rsidRDefault="00731019" w:rsidP="008239C3">
      <w:pPr>
        <w:spacing w:after="0" w:line="240" w:lineRule="auto"/>
        <w:jc w:val="both"/>
        <w:rPr>
          <w:rFonts w:ascii="Arial Black" w:hAnsi="Arial Black"/>
          <w:lang w:val="en-US"/>
        </w:rPr>
      </w:pPr>
    </w:p>
    <w:p w14:paraId="71752DE0"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She will disguise herself as Lorenzo’s torchbearer and slip out undetected.</w:t>
      </w:r>
    </w:p>
    <w:p w14:paraId="376DDDFD"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She will leave during the night, while Shylock is asleep.</w:t>
      </w:r>
    </w:p>
    <w:p w14:paraId="0CEA173E"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She will take her father to a large public auction and get lost in the crowd.</w:t>
      </w:r>
    </w:p>
    <w:p w14:paraId="0B8A6152"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She will fake her own death.</w:t>
      </w:r>
    </w:p>
    <w:p w14:paraId="56C43851" w14:textId="77777777" w:rsidR="00731019" w:rsidRPr="008239C3" w:rsidRDefault="00731019" w:rsidP="008239C3">
      <w:pPr>
        <w:spacing w:after="0" w:line="240" w:lineRule="auto"/>
        <w:jc w:val="both"/>
        <w:rPr>
          <w:rFonts w:ascii="Arial Black" w:hAnsi="Arial Black"/>
          <w:lang w:val="en-US"/>
        </w:rPr>
      </w:pPr>
    </w:p>
    <w:p w14:paraId="40B157BD"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10. How does Shylock react to losing Launcelot as a servant?</w:t>
      </w:r>
    </w:p>
    <w:p w14:paraId="6E7FBF1B" w14:textId="77777777" w:rsidR="00731019" w:rsidRPr="008239C3" w:rsidRDefault="00731019" w:rsidP="008239C3">
      <w:pPr>
        <w:spacing w:after="0" w:line="240" w:lineRule="auto"/>
        <w:jc w:val="both"/>
        <w:rPr>
          <w:rFonts w:ascii="Arial Black" w:hAnsi="Arial Black"/>
          <w:lang w:val="en-US"/>
        </w:rPr>
      </w:pPr>
    </w:p>
    <w:p w14:paraId="35D359A8"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weeps in private</w:t>
      </w:r>
    </w:p>
    <w:p w14:paraId="08235CC6"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tells Launcelot that Bassanio will be a harder master</w:t>
      </w:r>
    </w:p>
    <w:p w14:paraId="4FAACA22"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lastRenderedPageBreak/>
        <w:t xml:space="preserve">    He beats Launcelot with a stick</w:t>
      </w:r>
    </w:p>
    <w:p w14:paraId="661948A6"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refuses to pay Launcelot the wages he owes him</w:t>
      </w:r>
    </w:p>
    <w:p w14:paraId="73050163" w14:textId="77777777" w:rsidR="00731019" w:rsidRPr="008239C3" w:rsidRDefault="00731019" w:rsidP="008239C3">
      <w:pPr>
        <w:spacing w:after="0" w:line="240" w:lineRule="auto"/>
        <w:jc w:val="both"/>
        <w:rPr>
          <w:rFonts w:ascii="Arial Black" w:hAnsi="Arial Black"/>
          <w:lang w:val="en-US"/>
        </w:rPr>
      </w:pPr>
    </w:p>
    <w:p w14:paraId="22132130"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11. How does Portia react to the prince of Morocco’s failure as a suitor?</w:t>
      </w:r>
    </w:p>
    <w:p w14:paraId="52ECE968" w14:textId="77777777" w:rsidR="00731019" w:rsidRPr="008239C3" w:rsidRDefault="00731019" w:rsidP="008239C3">
      <w:pPr>
        <w:spacing w:after="0" w:line="240" w:lineRule="auto"/>
        <w:jc w:val="both"/>
        <w:rPr>
          <w:rFonts w:ascii="Arial Black" w:hAnsi="Arial Black"/>
          <w:lang w:val="en-US"/>
        </w:rPr>
      </w:pPr>
    </w:p>
    <w:p w14:paraId="65C312BF"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She prays that no one with such dark skin ever wins her hand.</w:t>
      </w:r>
    </w:p>
    <w:p w14:paraId="07B30CAC"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She is relieved because the quick-tempered prince would not have made a stable husband.</w:t>
      </w:r>
    </w:p>
    <w:p w14:paraId="7AF9C972"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She is sad to lose such a wealthy suitor.</w:t>
      </w:r>
    </w:p>
    <w:p w14:paraId="5BB205A3"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She laughs at his foolishness and sends him away.</w:t>
      </w:r>
    </w:p>
    <w:p w14:paraId="578F155B" w14:textId="77777777" w:rsidR="00731019" w:rsidRPr="008239C3" w:rsidRDefault="00731019" w:rsidP="008239C3">
      <w:pPr>
        <w:spacing w:after="0" w:line="240" w:lineRule="auto"/>
        <w:jc w:val="both"/>
        <w:rPr>
          <w:rFonts w:ascii="Arial Black" w:hAnsi="Arial Black"/>
          <w:lang w:val="en-US"/>
        </w:rPr>
      </w:pPr>
    </w:p>
    <w:p w14:paraId="2733276A"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12. Who loses the opportunity to marry Portia by choosing the silver casket?</w:t>
      </w:r>
    </w:p>
    <w:p w14:paraId="707BE1CD" w14:textId="77777777" w:rsidR="00731019" w:rsidRPr="008239C3" w:rsidRDefault="00731019" w:rsidP="008239C3">
      <w:pPr>
        <w:spacing w:after="0" w:line="240" w:lineRule="auto"/>
        <w:jc w:val="both"/>
        <w:rPr>
          <w:rFonts w:ascii="Arial Black" w:hAnsi="Arial Black"/>
          <w:lang w:val="en-US"/>
        </w:rPr>
      </w:pPr>
    </w:p>
    <w:p w14:paraId="5B925C93"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The Jew of Malta</w:t>
      </w:r>
    </w:p>
    <w:p w14:paraId="18F64AD9"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The prince of </w:t>
      </w:r>
      <w:proofErr w:type="spellStart"/>
      <w:r w:rsidRPr="008239C3">
        <w:rPr>
          <w:rFonts w:ascii="Arial Black" w:hAnsi="Arial Black"/>
          <w:lang w:val="en-US"/>
        </w:rPr>
        <w:t>Arragon</w:t>
      </w:r>
      <w:proofErr w:type="spellEnd"/>
    </w:p>
    <w:p w14:paraId="3BA21956"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The duke of Earl</w:t>
      </w:r>
    </w:p>
    <w:p w14:paraId="54B2BC0D" w14:textId="658512E9"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The </w:t>
      </w:r>
      <w:proofErr w:type="gramStart"/>
      <w:r w:rsidRPr="008239C3">
        <w:rPr>
          <w:rFonts w:ascii="Arial Black" w:hAnsi="Arial Black"/>
          <w:lang w:val="en-US"/>
        </w:rPr>
        <w:t>viscount</w:t>
      </w:r>
      <w:r w:rsidR="0038008E">
        <w:rPr>
          <w:rFonts w:ascii="Arial Black" w:hAnsi="Arial Black"/>
          <w:lang w:val="en-US"/>
        </w:rPr>
        <w:t>[</w:t>
      </w:r>
      <w:proofErr w:type="gramEnd"/>
      <w:r w:rsidRPr="008239C3">
        <w:rPr>
          <w:rFonts w:ascii="Arial Black" w:hAnsi="Arial Black"/>
          <w:lang w:val="en-US"/>
        </w:rPr>
        <w:t xml:space="preserve"> </w:t>
      </w:r>
      <w:r w:rsidR="0038008E" w:rsidRPr="0038008E">
        <w:rPr>
          <w:rFonts w:ascii="Arial Black" w:hAnsi="Arial Black"/>
          <w:lang w:val="en-US"/>
        </w:rPr>
        <w:t>υπ</w:t>
      </w:r>
      <w:proofErr w:type="spellStart"/>
      <w:r w:rsidR="0038008E" w:rsidRPr="0038008E">
        <w:rPr>
          <w:rFonts w:ascii="Arial Black" w:hAnsi="Arial Black"/>
          <w:lang w:val="en-US"/>
        </w:rPr>
        <w:t>οκόμης</w:t>
      </w:r>
      <w:proofErr w:type="spellEnd"/>
      <w:r w:rsidR="0038008E">
        <w:rPr>
          <w:rFonts w:ascii="Arial Black" w:hAnsi="Arial Black"/>
          <w:lang w:val="en-US"/>
        </w:rPr>
        <w:t>]</w:t>
      </w:r>
      <w:r w:rsidR="0038008E" w:rsidRPr="0038008E">
        <w:rPr>
          <w:rFonts w:ascii="Arial Black" w:hAnsi="Arial Black"/>
          <w:lang w:val="en-US"/>
        </w:rPr>
        <w:t xml:space="preserve"> </w:t>
      </w:r>
      <w:r w:rsidRPr="008239C3">
        <w:rPr>
          <w:rFonts w:ascii="Arial Black" w:hAnsi="Arial Black"/>
          <w:lang w:val="en-US"/>
        </w:rPr>
        <w:t>of Normandy</w:t>
      </w:r>
    </w:p>
    <w:p w14:paraId="67E52752" w14:textId="77777777" w:rsidR="00731019" w:rsidRPr="008239C3" w:rsidRDefault="00731019" w:rsidP="008239C3">
      <w:pPr>
        <w:spacing w:after="0" w:line="240" w:lineRule="auto"/>
        <w:jc w:val="both"/>
        <w:rPr>
          <w:rFonts w:ascii="Arial Black" w:hAnsi="Arial Black"/>
          <w:lang w:val="en-US"/>
        </w:rPr>
      </w:pPr>
    </w:p>
    <w:p w14:paraId="5D226481"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13. According to </w:t>
      </w:r>
      <w:proofErr w:type="spellStart"/>
      <w:r w:rsidRPr="008239C3">
        <w:rPr>
          <w:rFonts w:ascii="Arial Black" w:hAnsi="Arial Black"/>
          <w:lang w:val="en-US"/>
        </w:rPr>
        <w:t>Tubal’s</w:t>
      </w:r>
      <w:proofErr w:type="spellEnd"/>
      <w:r w:rsidRPr="008239C3">
        <w:rPr>
          <w:rFonts w:ascii="Arial Black" w:hAnsi="Arial Black"/>
          <w:lang w:val="en-US"/>
        </w:rPr>
        <w:t xml:space="preserve"> report, for what did Jessica trade Shylock’s most precious ring?</w:t>
      </w:r>
    </w:p>
    <w:p w14:paraId="0B76A267" w14:textId="77777777" w:rsidR="00731019" w:rsidRPr="008239C3" w:rsidRDefault="00731019" w:rsidP="008239C3">
      <w:pPr>
        <w:spacing w:after="0" w:line="240" w:lineRule="auto"/>
        <w:jc w:val="both"/>
        <w:rPr>
          <w:rFonts w:ascii="Arial Black" w:hAnsi="Arial Black"/>
          <w:lang w:val="en-US"/>
        </w:rPr>
      </w:pPr>
    </w:p>
    <w:p w14:paraId="6140EE5B"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A gondola</w:t>
      </w:r>
    </w:p>
    <w:p w14:paraId="130507F5"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A horse for Bassanio</w:t>
      </w:r>
    </w:p>
    <w:p w14:paraId="430EEEE3"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A christening gown for her first child</w:t>
      </w:r>
    </w:p>
    <w:p w14:paraId="2EEF4CBD"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A monkey</w:t>
      </w:r>
    </w:p>
    <w:p w14:paraId="2D5FB312" w14:textId="77777777" w:rsidR="00731019" w:rsidRPr="008239C3" w:rsidRDefault="00731019" w:rsidP="008239C3">
      <w:pPr>
        <w:spacing w:after="0" w:line="240" w:lineRule="auto"/>
        <w:jc w:val="both"/>
        <w:rPr>
          <w:rFonts w:ascii="Arial Black" w:hAnsi="Arial Black"/>
          <w:lang w:val="en-US"/>
        </w:rPr>
      </w:pPr>
    </w:p>
    <w:p w14:paraId="4B658D29"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14. What course of action does Portia suggest when she learns that Shylock wishes to collect his pound of flesh?</w:t>
      </w:r>
    </w:p>
    <w:p w14:paraId="11E52CA6" w14:textId="77777777" w:rsidR="00731019" w:rsidRPr="008239C3" w:rsidRDefault="00731019" w:rsidP="008239C3">
      <w:pPr>
        <w:spacing w:after="0" w:line="240" w:lineRule="auto"/>
        <w:jc w:val="both"/>
        <w:rPr>
          <w:rFonts w:ascii="Arial Black" w:hAnsi="Arial Black"/>
          <w:lang w:val="en-US"/>
        </w:rPr>
      </w:pPr>
    </w:p>
    <w:p w14:paraId="1FEE8C1C"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That Bassanio and his men disguise themselves and usher Antonio a safe distance away from Venice</w:t>
      </w:r>
    </w:p>
    <w:p w14:paraId="1D81E3AB"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That the matter be dealt with in a court of law</w:t>
      </w:r>
    </w:p>
    <w:p w14:paraId="1B07D444"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That Jessica plead with her father for mercy</w:t>
      </w:r>
    </w:p>
    <w:p w14:paraId="1666F093"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That the bond be paid many times over</w:t>
      </w:r>
    </w:p>
    <w:p w14:paraId="0627EFE7" w14:textId="77777777" w:rsidR="00731019" w:rsidRPr="008239C3" w:rsidRDefault="00731019" w:rsidP="008239C3">
      <w:pPr>
        <w:spacing w:after="0" w:line="240" w:lineRule="auto"/>
        <w:jc w:val="both"/>
        <w:rPr>
          <w:rFonts w:ascii="Arial Black" w:hAnsi="Arial Black"/>
          <w:lang w:val="en-US"/>
        </w:rPr>
      </w:pPr>
    </w:p>
    <w:p w14:paraId="452B22BF"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15. Where does Portia instruct her servant Balthasar to hurry?</w:t>
      </w:r>
    </w:p>
    <w:p w14:paraId="22E0CB36" w14:textId="77777777" w:rsidR="00731019" w:rsidRPr="008239C3" w:rsidRDefault="00731019" w:rsidP="008239C3">
      <w:pPr>
        <w:spacing w:after="0" w:line="240" w:lineRule="auto"/>
        <w:jc w:val="both"/>
        <w:rPr>
          <w:rFonts w:ascii="Arial Black" w:hAnsi="Arial Black"/>
          <w:lang w:val="en-US"/>
        </w:rPr>
      </w:pPr>
    </w:p>
    <w:p w14:paraId="24E09795"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To an apothecary</w:t>
      </w:r>
    </w:p>
    <w:p w14:paraId="5723F51C"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To Padua to visit Doctor </w:t>
      </w:r>
      <w:proofErr w:type="spellStart"/>
      <w:r w:rsidRPr="008239C3">
        <w:rPr>
          <w:rFonts w:ascii="Arial Black" w:hAnsi="Arial Black"/>
          <w:lang w:val="en-US"/>
        </w:rPr>
        <w:t>Bellario</w:t>
      </w:r>
      <w:proofErr w:type="spellEnd"/>
    </w:p>
    <w:p w14:paraId="197F260A"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To Morocco</w:t>
      </w:r>
    </w:p>
    <w:p w14:paraId="3DE31291"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To Shylock’s house</w:t>
      </w:r>
    </w:p>
    <w:p w14:paraId="4B4C22B6" w14:textId="77777777" w:rsidR="00731019" w:rsidRPr="008239C3" w:rsidRDefault="00731019" w:rsidP="008239C3">
      <w:pPr>
        <w:spacing w:after="0" w:line="240" w:lineRule="auto"/>
        <w:jc w:val="both"/>
        <w:rPr>
          <w:rFonts w:ascii="Arial Black" w:hAnsi="Arial Black"/>
          <w:lang w:val="en-US"/>
        </w:rPr>
      </w:pPr>
    </w:p>
    <w:p w14:paraId="42DC7862"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lastRenderedPageBreak/>
        <w:t>16. What complaint does Launcelot make regarding the conversion of the Jews?</w:t>
      </w:r>
    </w:p>
    <w:p w14:paraId="1F032065" w14:textId="77777777" w:rsidR="00731019" w:rsidRPr="008239C3" w:rsidRDefault="00731019" w:rsidP="008239C3">
      <w:pPr>
        <w:spacing w:after="0" w:line="240" w:lineRule="auto"/>
        <w:jc w:val="both"/>
        <w:rPr>
          <w:rFonts w:ascii="Arial Black" w:hAnsi="Arial Black"/>
          <w:lang w:val="en-US"/>
        </w:rPr>
      </w:pPr>
    </w:p>
    <w:p w14:paraId="55FE7F88"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says there would be no one left to loan money.</w:t>
      </w:r>
    </w:p>
    <w:p w14:paraId="1F6F7121"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says the garment industry would suffer.</w:t>
      </w:r>
    </w:p>
    <w:p w14:paraId="1153C7F9"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says that the price of bacon would soar.</w:t>
      </w:r>
    </w:p>
    <w:p w14:paraId="562B4BC9"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says the Catholic Church would be unable to handle so many conversions.</w:t>
      </w:r>
    </w:p>
    <w:p w14:paraId="56073DED" w14:textId="77777777" w:rsidR="00731019" w:rsidRPr="008239C3" w:rsidRDefault="00731019" w:rsidP="008239C3">
      <w:pPr>
        <w:spacing w:after="0" w:line="240" w:lineRule="auto"/>
        <w:jc w:val="both"/>
        <w:rPr>
          <w:rFonts w:ascii="Arial Black" w:hAnsi="Arial Black"/>
          <w:lang w:val="en-US"/>
        </w:rPr>
      </w:pPr>
    </w:p>
    <w:p w14:paraId="6EDF9A1E"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17. In court, how does Antonio react to Shylock’s insistence on collecting his pound of flesh?</w:t>
      </w:r>
    </w:p>
    <w:p w14:paraId="132855C1" w14:textId="77777777" w:rsidR="00731019" w:rsidRPr="008239C3" w:rsidRDefault="00731019" w:rsidP="008239C3">
      <w:pPr>
        <w:spacing w:after="0" w:line="240" w:lineRule="auto"/>
        <w:jc w:val="both"/>
        <w:rPr>
          <w:rFonts w:ascii="Arial Black" w:hAnsi="Arial Black"/>
          <w:lang w:val="en-US"/>
        </w:rPr>
      </w:pPr>
    </w:p>
    <w:p w14:paraId="0D6E9379"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weeps openly.</w:t>
      </w:r>
    </w:p>
    <w:p w14:paraId="661C51EF"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vows that he will meet Shylock’s hatred with patience.</w:t>
      </w:r>
    </w:p>
    <w:p w14:paraId="67803AE1"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curses Shylock’s vengefulness.</w:t>
      </w:r>
    </w:p>
    <w:p w14:paraId="3D5FA9A6"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makes an impassioned plea to the court to intervene on his behalf.</w:t>
      </w:r>
    </w:p>
    <w:p w14:paraId="19FC0BF7" w14:textId="77777777" w:rsidR="00731019" w:rsidRPr="008239C3" w:rsidRDefault="00731019" w:rsidP="008239C3">
      <w:pPr>
        <w:spacing w:after="0" w:line="240" w:lineRule="auto"/>
        <w:jc w:val="both"/>
        <w:rPr>
          <w:rFonts w:ascii="Arial Black" w:hAnsi="Arial Black"/>
          <w:lang w:val="en-US"/>
        </w:rPr>
      </w:pPr>
    </w:p>
    <w:p w14:paraId="7563C138"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18. Who enters the court disguised as a young doctor of Law named Balthasar?</w:t>
      </w:r>
    </w:p>
    <w:p w14:paraId="0EF86DEB" w14:textId="77777777" w:rsidR="00731019" w:rsidRPr="008239C3" w:rsidRDefault="00731019" w:rsidP="008239C3">
      <w:pPr>
        <w:spacing w:after="0" w:line="240" w:lineRule="auto"/>
        <w:jc w:val="both"/>
        <w:rPr>
          <w:rFonts w:ascii="Arial Black" w:hAnsi="Arial Black"/>
          <w:lang w:val="en-US"/>
        </w:rPr>
      </w:pPr>
    </w:p>
    <w:p w14:paraId="6B9D8B7D"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Portia</w:t>
      </w:r>
    </w:p>
    <w:p w14:paraId="15FD2051"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Nerissa</w:t>
      </w:r>
    </w:p>
    <w:p w14:paraId="2ACD781A"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Jessica</w:t>
      </w:r>
    </w:p>
    <w:p w14:paraId="27854B86"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Lorenzo</w:t>
      </w:r>
    </w:p>
    <w:p w14:paraId="3FAF117F" w14:textId="77777777" w:rsidR="00731019" w:rsidRPr="008239C3" w:rsidRDefault="00731019" w:rsidP="008239C3">
      <w:pPr>
        <w:spacing w:after="0" w:line="240" w:lineRule="auto"/>
        <w:jc w:val="both"/>
        <w:rPr>
          <w:rFonts w:ascii="Arial Black" w:hAnsi="Arial Black"/>
          <w:lang w:val="en-US"/>
        </w:rPr>
      </w:pPr>
    </w:p>
    <w:p w14:paraId="3A3F095B"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19. What loophole in Shylock’s bond allows Portia to stop him from taking a pound of Antonio’s flesh?</w:t>
      </w:r>
    </w:p>
    <w:p w14:paraId="1F56C832" w14:textId="77777777" w:rsidR="00731019" w:rsidRPr="008239C3" w:rsidRDefault="00731019" w:rsidP="008239C3">
      <w:pPr>
        <w:spacing w:after="0" w:line="240" w:lineRule="auto"/>
        <w:jc w:val="both"/>
        <w:rPr>
          <w:rFonts w:ascii="Arial Black" w:hAnsi="Arial Black"/>
          <w:lang w:val="en-US"/>
        </w:rPr>
      </w:pPr>
    </w:p>
    <w:p w14:paraId="5F4ADB5D"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Jewish law prohibits Shylock from practicing his trade on the Sabbath.</w:t>
      </w:r>
    </w:p>
    <w:p w14:paraId="55CE5746"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Shylock is entitled only to flesh, but not blood.</w:t>
      </w:r>
    </w:p>
    <w:p w14:paraId="67F7061F"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Shylock forgot to sign the bond.</w:t>
      </w:r>
    </w:p>
    <w:p w14:paraId="0AB2D078"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There is no hard evidence that Antonio’s ships have sunk, and that he cannot pay the bond.</w:t>
      </w:r>
    </w:p>
    <w:p w14:paraId="08F45314" w14:textId="77777777" w:rsidR="00731019" w:rsidRPr="008239C3" w:rsidRDefault="00731019" w:rsidP="008239C3">
      <w:pPr>
        <w:spacing w:after="0" w:line="240" w:lineRule="auto"/>
        <w:jc w:val="both"/>
        <w:rPr>
          <w:rFonts w:ascii="Arial Black" w:hAnsi="Arial Black"/>
          <w:lang w:val="en-US"/>
        </w:rPr>
      </w:pPr>
    </w:p>
    <w:p w14:paraId="2023E4AF"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20. How is Shylock punished for seeking to take Antonio’s life?</w:t>
      </w:r>
    </w:p>
    <w:p w14:paraId="1C08CCD1" w14:textId="77777777" w:rsidR="00731019" w:rsidRPr="008239C3" w:rsidRDefault="00731019" w:rsidP="008239C3">
      <w:pPr>
        <w:spacing w:after="0" w:line="240" w:lineRule="auto"/>
        <w:jc w:val="both"/>
        <w:rPr>
          <w:rFonts w:ascii="Arial Black" w:hAnsi="Arial Black"/>
          <w:lang w:val="en-US"/>
        </w:rPr>
      </w:pPr>
    </w:p>
    <w:p w14:paraId="18A62D18"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is banished.</w:t>
      </w:r>
    </w:p>
    <w:p w14:paraId="3A1CA9EA"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is ordered to surrender all his property to the Church of Rome.</w:t>
      </w:r>
    </w:p>
    <w:p w14:paraId="78AF58AF"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must convert to Christianity and will his possessions to Jessica and Lorenzo upon his death.</w:t>
      </w:r>
    </w:p>
    <w:p w14:paraId="79EA3A3D"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He must work as Antonio’s servant for the remainder of his life.</w:t>
      </w:r>
    </w:p>
    <w:p w14:paraId="29C9425A" w14:textId="77777777" w:rsidR="00731019" w:rsidRPr="008239C3" w:rsidRDefault="00731019" w:rsidP="008239C3">
      <w:pPr>
        <w:spacing w:after="0" w:line="240" w:lineRule="auto"/>
        <w:jc w:val="both"/>
        <w:rPr>
          <w:rFonts w:ascii="Arial Black" w:hAnsi="Arial Black"/>
          <w:lang w:val="en-US"/>
        </w:rPr>
      </w:pPr>
    </w:p>
    <w:p w14:paraId="29034AD7"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lastRenderedPageBreak/>
        <w:t>21. What words does Shylock utter after accepting the court’s sentence?</w:t>
      </w:r>
    </w:p>
    <w:p w14:paraId="7E5AF344" w14:textId="77777777" w:rsidR="00731019" w:rsidRPr="008239C3" w:rsidRDefault="00731019" w:rsidP="008239C3">
      <w:pPr>
        <w:spacing w:after="0" w:line="240" w:lineRule="auto"/>
        <w:jc w:val="both"/>
        <w:rPr>
          <w:rFonts w:ascii="Arial Black" w:hAnsi="Arial Black"/>
          <w:lang w:val="en-US"/>
        </w:rPr>
      </w:pPr>
    </w:p>
    <w:p w14:paraId="02337DC1"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A pox upon Venice</w:t>
      </w:r>
    </w:p>
    <w:p w14:paraId="0C6C06F2"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These are most unlawful laws</w:t>
      </w:r>
    </w:p>
    <w:p w14:paraId="27531D60"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Forgive me my sins</w:t>
      </w:r>
    </w:p>
    <w:p w14:paraId="3A9AC3D5" w14:textId="77777777" w:rsidR="00731019" w:rsidRPr="008239C3" w:rsidRDefault="00731019" w:rsidP="008239C3">
      <w:pPr>
        <w:spacing w:after="0" w:line="240" w:lineRule="auto"/>
        <w:jc w:val="both"/>
        <w:rPr>
          <w:rFonts w:ascii="Arial Black" w:hAnsi="Arial Black"/>
          <w:lang w:val="en-US"/>
        </w:rPr>
      </w:pPr>
      <w:r w:rsidRPr="008239C3">
        <w:rPr>
          <w:rFonts w:ascii="Arial Black" w:hAnsi="Arial Black"/>
          <w:lang w:val="en-US"/>
        </w:rPr>
        <w:t xml:space="preserve">    I am not well</w:t>
      </w:r>
    </w:p>
    <w:p w14:paraId="5E579669" w14:textId="77777777" w:rsidR="00731019" w:rsidRPr="008239C3" w:rsidRDefault="00731019" w:rsidP="008239C3">
      <w:pPr>
        <w:spacing w:after="0" w:line="240" w:lineRule="auto"/>
        <w:jc w:val="both"/>
        <w:rPr>
          <w:rFonts w:ascii="Arial Black" w:hAnsi="Arial Black"/>
          <w:lang w:val="en-US"/>
        </w:rPr>
      </w:pPr>
    </w:p>
    <w:p w14:paraId="61321C00"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22. What does Bassanio offer the young law clerk who saves Antonio?</w:t>
      </w:r>
    </w:p>
    <w:p w14:paraId="5A690E61" w14:textId="77777777" w:rsidR="00731019" w:rsidRPr="008239C3" w:rsidRDefault="00731019" w:rsidP="008239C3">
      <w:pPr>
        <w:spacing w:after="0"/>
        <w:jc w:val="both"/>
        <w:rPr>
          <w:rFonts w:ascii="Arial Black" w:hAnsi="Arial Black"/>
          <w:lang w:val="en-US"/>
        </w:rPr>
      </w:pPr>
    </w:p>
    <w:p w14:paraId="0B598C0A"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 xml:space="preserve">    His gloves</w:t>
      </w:r>
    </w:p>
    <w:p w14:paraId="055E0539"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 xml:space="preserve">    His wife</w:t>
      </w:r>
    </w:p>
    <w:p w14:paraId="02FB07EB"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 xml:space="preserve">    The ring that Portia gave him</w:t>
      </w:r>
    </w:p>
    <w:p w14:paraId="736B7C4A"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 xml:space="preserve">    The three thousand ducats originally due to Shylock</w:t>
      </w:r>
    </w:p>
    <w:p w14:paraId="7D8C0C61" w14:textId="77777777" w:rsidR="00731019" w:rsidRPr="008239C3" w:rsidRDefault="00731019" w:rsidP="008239C3">
      <w:pPr>
        <w:spacing w:after="0"/>
        <w:jc w:val="both"/>
        <w:rPr>
          <w:rFonts w:ascii="Arial Black" w:hAnsi="Arial Black"/>
          <w:lang w:val="en-US"/>
        </w:rPr>
      </w:pPr>
    </w:p>
    <w:p w14:paraId="00C3F2EF"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23. What does Lorenzo order when he learns that Portia is on her way to Belmont?</w:t>
      </w:r>
    </w:p>
    <w:p w14:paraId="784B5A84" w14:textId="77777777" w:rsidR="00731019" w:rsidRPr="008239C3" w:rsidRDefault="00731019" w:rsidP="008239C3">
      <w:pPr>
        <w:spacing w:after="0"/>
        <w:jc w:val="both"/>
        <w:rPr>
          <w:rFonts w:ascii="Arial Black" w:hAnsi="Arial Black"/>
          <w:lang w:val="en-US"/>
        </w:rPr>
      </w:pPr>
    </w:p>
    <w:p w14:paraId="7DDC73C9"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 xml:space="preserve">    A banquet to welcome the lady of the house</w:t>
      </w:r>
    </w:p>
    <w:p w14:paraId="0D52D8BD"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 xml:space="preserve">    Music</w:t>
      </w:r>
    </w:p>
    <w:p w14:paraId="3E5181BC"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 xml:space="preserve">    A ring to match the one she once gave to Bassanio</w:t>
      </w:r>
    </w:p>
    <w:p w14:paraId="57EAD02E"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 xml:space="preserve">    Flowers</w:t>
      </w:r>
    </w:p>
    <w:p w14:paraId="6641481B" w14:textId="77777777" w:rsidR="00731019" w:rsidRPr="008239C3" w:rsidRDefault="00731019" w:rsidP="008239C3">
      <w:pPr>
        <w:spacing w:after="0"/>
        <w:jc w:val="both"/>
        <w:rPr>
          <w:rFonts w:ascii="Arial Black" w:hAnsi="Arial Black"/>
          <w:lang w:val="en-US"/>
        </w:rPr>
      </w:pPr>
    </w:p>
    <w:p w14:paraId="71781404"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24. What does Portia vow to do when she learns that Bassanio no longer has the ring she gave him?</w:t>
      </w:r>
    </w:p>
    <w:p w14:paraId="26A4BFFC" w14:textId="77777777" w:rsidR="00731019" w:rsidRPr="008239C3" w:rsidRDefault="00731019" w:rsidP="008239C3">
      <w:pPr>
        <w:spacing w:after="0"/>
        <w:jc w:val="both"/>
        <w:rPr>
          <w:rFonts w:ascii="Arial Black" w:hAnsi="Arial Black"/>
          <w:lang w:val="en-US"/>
        </w:rPr>
      </w:pPr>
    </w:p>
    <w:p w14:paraId="1965FAFE"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 xml:space="preserve">    Never again speak to her husband</w:t>
      </w:r>
    </w:p>
    <w:p w14:paraId="785AB0F2"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 xml:space="preserve">    Deny her husband children</w:t>
      </w:r>
    </w:p>
    <w:p w14:paraId="4A43297A"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 xml:space="preserve">    Leave her husband</w:t>
      </w:r>
    </w:p>
    <w:p w14:paraId="0D9B0703"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 xml:space="preserve">    Make her husband a cuckold</w:t>
      </w:r>
    </w:p>
    <w:p w14:paraId="0F68C1D4" w14:textId="77777777" w:rsidR="00731019" w:rsidRPr="008239C3" w:rsidRDefault="00731019" w:rsidP="008239C3">
      <w:pPr>
        <w:spacing w:after="0"/>
        <w:jc w:val="both"/>
        <w:rPr>
          <w:rFonts w:ascii="Arial Black" w:hAnsi="Arial Black"/>
          <w:lang w:val="en-US"/>
        </w:rPr>
      </w:pPr>
    </w:p>
    <w:p w14:paraId="40E09D49"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25. What news does Antonio receive at the play’s end?</w:t>
      </w:r>
    </w:p>
    <w:p w14:paraId="03FEC700" w14:textId="77777777" w:rsidR="00731019" w:rsidRPr="008239C3" w:rsidRDefault="00731019" w:rsidP="008239C3">
      <w:pPr>
        <w:spacing w:after="0"/>
        <w:jc w:val="both"/>
        <w:rPr>
          <w:rFonts w:ascii="Arial Black" w:hAnsi="Arial Black"/>
          <w:lang w:val="en-US"/>
        </w:rPr>
      </w:pPr>
    </w:p>
    <w:p w14:paraId="6024F76E"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 xml:space="preserve">    Shylock has killed himself.</w:t>
      </w:r>
    </w:p>
    <w:p w14:paraId="05352C27"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 xml:space="preserve">    Some of the ships he supposed were lost have arrived in port.</w:t>
      </w:r>
    </w:p>
    <w:p w14:paraId="63EB8AF0" w14:textId="77777777" w:rsidR="00731019" w:rsidRPr="008239C3" w:rsidRDefault="00731019" w:rsidP="008239C3">
      <w:pPr>
        <w:spacing w:after="0"/>
        <w:jc w:val="both"/>
        <w:rPr>
          <w:rFonts w:ascii="Arial Black" w:hAnsi="Arial Black"/>
          <w:lang w:val="en-US"/>
        </w:rPr>
      </w:pPr>
      <w:r w:rsidRPr="008239C3">
        <w:rPr>
          <w:rFonts w:ascii="Arial Black" w:hAnsi="Arial Black"/>
          <w:lang w:val="en-US"/>
        </w:rPr>
        <w:t xml:space="preserve">    The duke of Venice has changed his mind and finds Antonio guilty of forfeiture of Shylock’s bond.</w:t>
      </w:r>
    </w:p>
    <w:p w14:paraId="5E3E10EC" w14:textId="77777777" w:rsidR="00117EF9" w:rsidRPr="008239C3" w:rsidRDefault="00731019" w:rsidP="008239C3">
      <w:pPr>
        <w:spacing w:after="0"/>
        <w:jc w:val="both"/>
        <w:rPr>
          <w:rFonts w:ascii="Arial Black" w:hAnsi="Arial Black"/>
          <w:lang w:val="en-US"/>
        </w:rPr>
      </w:pPr>
      <w:r w:rsidRPr="008239C3">
        <w:rPr>
          <w:rFonts w:ascii="Arial Black" w:hAnsi="Arial Black"/>
          <w:lang w:val="en-US"/>
        </w:rPr>
        <w:t xml:space="preserve">    His </w:t>
      </w:r>
      <w:proofErr w:type="gramStart"/>
      <w:r w:rsidRPr="008239C3">
        <w:rPr>
          <w:rFonts w:ascii="Arial Black" w:hAnsi="Arial Black"/>
          <w:lang w:val="en-US"/>
        </w:rPr>
        <w:t>long lost</w:t>
      </w:r>
      <w:proofErr w:type="gramEnd"/>
      <w:r w:rsidRPr="008239C3">
        <w:rPr>
          <w:rFonts w:ascii="Arial Black" w:hAnsi="Arial Black"/>
          <w:lang w:val="en-US"/>
        </w:rPr>
        <w:t xml:space="preserve"> brother has been found.</w:t>
      </w:r>
    </w:p>
    <w:p w14:paraId="0E1C119E" w14:textId="77777777" w:rsidR="00CD34A3" w:rsidRPr="008239C3" w:rsidRDefault="00CD34A3" w:rsidP="008239C3">
      <w:pPr>
        <w:spacing w:after="0"/>
        <w:jc w:val="both"/>
        <w:rPr>
          <w:rFonts w:ascii="Arial Black" w:hAnsi="Arial Black"/>
          <w:lang w:val="en-US"/>
        </w:rPr>
      </w:pPr>
    </w:p>
    <w:p w14:paraId="65DC92BE" w14:textId="77777777" w:rsidR="00CD34A3" w:rsidRPr="008239C3" w:rsidRDefault="00CD34A3" w:rsidP="008239C3">
      <w:pPr>
        <w:spacing w:after="0"/>
        <w:jc w:val="both"/>
        <w:rPr>
          <w:rFonts w:ascii="Arial Black" w:hAnsi="Arial Black" w:cs="Arial"/>
        </w:rPr>
      </w:pPr>
      <w:r w:rsidRPr="008239C3">
        <w:rPr>
          <w:rFonts w:ascii="Arial Black" w:hAnsi="Arial Black" w:cs="Arial"/>
        </w:rPr>
        <w:lastRenderedPageBreak/>
        <w:t>Ο Μπασάνιο, ένας νεαρός από τη Βενετία, θέλει να ταξιδέψει στο Μπελμόντε για να πολιορκήσει την όμορφη και πλούσια κληρονόμο Πόρσια. Γι' αυτό ζητά βοήθεια από το φίλο του, τον έμπορο Αντόνιο, προκειμένου να του δώσει 3000 δουκάτα για τα έξοδα του ταξιδιού του για 3 μήνες. Καθώς όλα τα πλοία του Αντόνιο δεν έχουν ακόμα ολοκληρώσει τα ταξίδια τους στη θάλασσα, ζητά δάνειο από τον Εβραίο τοκογλύφο Σάιλοκ. Καθώς ο Αντόνιο είχε καταφερθεί εναντίον του, κακόβουλα ο Σάιλοκ προτείνει τον εξής όρο στο συμβόλαιο: αν ο έμπορος Αντόνιο αδυνατεί να ξοφλήσει το δάνειό του μέσα στον ορισμένο χρόνο, ο Σάιλοκ θα πάρει μια λίβρα σάρκας από οποιοδήποτε μέρος του σώματός του. Ο Αντόνιο, έκπληκτος από τη "γενναιοδωρία" του Σάιλοκ που δε ζητεί χρήματα ως αντάλλαγμα, αποδέχεται τον όρο κι έτσι ο Μπασάνιο, μαζί με το φίλο του, Γκρατσιάνο, φεύγουν για το Μπελμόντε.</w:t>
      </w:r>
    </w:p>
    <w:p w14:paraId="59F673A4" w14:textId="77777777" w:rsidR="00CD34A3" w:rsidRPr="008239C3" w:rsidRDefault="00CD34A3" w:rsidP="008239C3">
      <w:pPr>
        <w:spacing w:after="0"/>
        <w:jc w:val="both"/>
        <w:rPr>
          <w:rFonts w:ascii="Arial Black" w:hAnsi="Arial Black" w:cs="Arial"/>
        </w:rPr>
      </w:pPr>
    </w:p>
    <w:p w14:paraId="5EBF34A4" w14:textId="77777777" w:rsidR="00CD34A3" w:rsidRPr="008239C3" w:rsidRDefault="00CD34A3" w:rsidP="008239C3">
      <w:pPr>
        <w:spacing w:after="0"/>
        <w:jc w:val="both"/>
        <w:rPr>
          <w:rFonts w:ascii="Arial Black" w:hAnsi="Arial Black" w:cs="Arial"/>
        </w:rPr>
      </w:pPr>
      <w:r w:rsidRPr="008239C3">
        <w:rPr>
          <w:rFonts w:ascii="Arial Black" w:hAnsi="Arial Black" w:cs="Arial"/>
        </w:rPr>
        <w:t>Στο Μπελμόντε, η Πόρσια πολιορκείται από μνηστήρες. Στη διαθήκη, όμως, που άφησε ο πατέρας της, έχει ως όρο ότι όλοι οι μνηστήρες θα πρέπει να διαλέξουν ένα από τρία κουτιά: ένα χρυσό, ένα ασημένιο κι ένα από μολύβι. Ένα από τα τρία περιέχει ένα μικρό πορτρέτο της Πόρσια κι αυτός που θα το βρει θα την κερδίσει. Μετά από δυο αποτυχημένες προσπάθειες από τους Πρίγκιπες του Μαρόκου και της Αραγωνίας, ο Μπασάνιο διαλέγει το μολυβένιο κουτί και κερδίζει την Πόρσια. Τα άλλα δυο κουτιά περιέχουν περιπαικτικούς στίχους: από εδώ προέρχεται κι η γνωστή φράση "Ό,τι λάμπει δεν είναι χρυσός".</w:t>
      </w:r>
    </w:p>
    <w:p w14:paraId="68535E27" w14:textId="77777777" w:rsidR="00CD34A3" w:rsidRPr="008239C3" w:rsidRDefault="00CD34A3" w:rsidP="008239C3">
      <w:pPr>
        <w:spacing w:after="0"/>
        <w:jc w:val="both"/>
        <w:rPr>
          <w:rFonts w:ascii="Arial Black" w:hAnsi="Arial Black" w:cs="Arial"/>
        </w:rPr>
      </w:pPr>
    </w:p>
    <w:p w14:paraId="614FF18E" w14:textId="77777777" w:rsidR="00CD34A3" w:rsidRPr="008239C3" w:rsidRDefault="00CD34A3" w:rsidP="008239C3">
      <w:pPr>
        <w:spacing w:after="0"/>
        <w:jc w:val="both"/>
        <w:rPr>
          <w:rFonts w:ascii="Arial Black" w:hAnsi="Arial Black" w:cs="Arial"/>
        </w:rPr>
      </w:pPr>
      <w:r w:rsidRPr="008239C3">
        <w:rPr>
          <w:rFonts w:ascii="Arial Black" w:hAnsi="Arial Black" w:cs="Arial"/>
        </w:rPr>
        <w:t>Στη Βενετία, μαθαίνεται πως όλα τα καράβια του έμπορου Αντόνιο έχουν χαθεί στη θάλασσα κι έτσι αδυνατεί να ξεπληρώσει το δάνειο. Ο Σάιλοκ βάζει να συλλάβουν τον Αντόνιο, αποφασισμένος να πάρει εκδίκηση από τους Χριστιανούς, καθώς η κόρη του, Τζέσικα, κλέφτηκε με το νεαρό Λορέντζο κι έγινε Χριστιανή. Τα νέα φτάνουν στο Μπελμόντε, όπου οι δυο νιόπαντροι φίλοι, Μπασάνιο και Γκρατσιάνο, επιστρέφουν εσπευσμένα στη Βενετία, ενώ οι σύζυγοί τους, Πόρσια και Νερίσσα, αποφασίζουν να συμβουλευτούν το δικηγόρο Μπελάριο, ξάδερφο της Πόρσια στην Πάδοβα.</w:t>
      </w:r>
    </w:p>
    <w:p w14:paraId="52F2CA4C" w14:textId="77777777" w:rsidR="00CD34A3" w:rsidRPr="008239C3" w:rsidRDefault="00CD34A3" w:rsidP="008239C3">
      <w:pPr>
        <w:spacing w:after="0"/>
        <w:jc w:val="both"/>
        <w:rPr>
          <w:rFonts w:ascii="Arial Black" w:hAnsi="Arial Black" w:cs="Arial"/>
        </w:rPr>
      </w:pPr>
    </w:p>
    <w:p w14:paraId="4747AD29" w14:textId="77777777" w:rsidR="00CD34A3" w:rsidRPr="008239C3" w:rsidRDefault="00CD34A3" w:rsidP="008239C3">
      <w:pPr>
        <w:spacing w:after="0"/>
        <w:jc w:val="both"/>
        <w:rPr>
          <w:rFonts w:ascii="Arial Black" w:hAnsi="Arial Black" w:cs="Arial"/>
        </w:rPr>
      </w:pPr>
      <w:r w:rsidRPr="008239C3">
        <w:rPr>
          <w:rFonts w:ascii="Arial Black" w:hAnsi="Arial Black" w:cs="Arial"/>
        </w:rPr>
        <w:t xml:space="preserve">Η δραματική κορύφωση του έργου πραγματοποιείται στο δικαστήριο του Δόγη της Βενετίας. Ο Αντόνιο προσφέρεται να αποζημιώσει το Σάιλοκ με τα διπλά χρήματα (6000 δουκάτα), αλλά ο τοκογλύφος επιμένει κι απαιτεί μια λίβρα σάρκας από τον έμπορο. Ο Δούκας </w:t>
      </w:r>
      <w:r w:rsidRPr="008239C3">
        <w:rPr>
          <w:rFonts w:ascii="Arial Black" w:hAnsi="Arial Black" w:cs="Arial"/>
        </w:rPr>
        <w:lastRenderedPageBreak/>
        <w:t>συμβουλεύεται τον Μπαλτάσαρ, έναν νεαρό μελετητή του νόμου, που έχει καταφτάσει με το βοηθό του, που δεν είναι παρά η Πόρσια κι η Νερίσσα μεταμφιεσμένες. Η Πόρσια ζητά από το Σάιλοκ να δείξει έλεος, αλλά εκείνος αρνείται, οπότε το δικαστήριο του επιτρέπει να πάρει αυτό που ζητά από τον Αντόνιο.</w:t>
      </w:r>
    </w:p>
    <w:p w14:paraId="23CAD8C9" w14:textId="77777777" w:rsidR="00CD34A3" w:rsidRPr="008239C3" w:rsidRDefault="00CD34A3" w:rsidP="008239C3">
      <w:pPr>
        <w:spacing w:after="0"/>
        <w:jc w:val="both"/>
        <w:rPr>
          <w:rFonts w:ascii="Arial Black" w:hAnsi="Arial Black" w:cs="Arial"/>
        </w:rPr>
      </w:pPr>
    </w:p>
    <w:p w14:paraId="37EB5729" w14:textId="77777777" w:rsidR="00CD34A3" w:rsidRPr="00DB51D8" w:rsidRDefault="00CD34A3" w:rsidP="008239C3">
      <w:pPr>
        <w:spacing w:after="0"/>
        <w:jc w:val="both"/>
        <w:rPr>
          <w:rFonts w:ascii="Arial" w:hAnsi="Arial" w:cs="Arial"/>
          <w:sz w:val="20"/>
          <w:szCs w:val="20"/>
        </w:rPr>
      </w:pPr>
      <w:r w:rsidRPr="008239C3">
        <w:rPr>
          <w:rFonts w:ascii="Arial Black" w:hAnsi="Arial Black" w:cs="Arial"/>
        </w:rPr>
        <w:t>Την τελευταία στιγμή, η Πόρσια αναδεικνύει μια λεπτομέρεια: ο όρος έλεγε να αφαιρεθεί μια λίβρα σάρκας, άρα όχι αίμα. Αν ο Σάιλοκ έχυνε αίμα του Αντόνιο, όλη η περιουσία του θα κατασχόταν. Ηττημένος, ο Σάιλοκ αποδέχεται την πληρωμή του με χρήματα, αλλά η Πόρσια αναφέρει ότι η περιουσία του πρέπει να κατασχεθεί, μισή από την κυβέρνηση και μισή από τον έμπορο Αντόνιο, επειδή αποπειράθηκε να αφαιρέσει τη ζωή ενός πολίτη. Ο Δούκας χαρίζει τη ζωή στο Σάιλοκ κι ο Αντόνιο παραχωρεί το μερίδιό του στο Λορέντζο και τη Τζέσικα, ενώ με παρέμβασή του, ο Δούκας υπόσχεται να παραχωρήσει το μισό της περιουσίας του στο Σάιλοκ, αν γίνει Χριστιανός</w:t>
      </w:r>
      <w:r w:rsidRPr="00DB51D8">
        <w:rPr>
          <w:rFonts w:ascii="Arial" w:hAnsi="Arial" w:cs="Arial"/>
          <w:sz w:val="20"/>
          <w:szCs w:val="20"/>
        </w:rPr>
        <w:t>.</w:t>
      </w:r>
    </w:p>
    <w:sectPr w:rsidR="00CD34A3" w:rsidRPr="00DB51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19"/>
    <w:rsid w:val="000C214B"/>
    <w:rsid w:val="00117EF9"/>
    <w:rsid w:val="001F4709"/>
    <w:rsid w:val="003734B9"/>
    <w:rsid w:val="0038008E"/>
    <w:rsid w:val="003D15F4"/>
    <w:rsid w:val="00485200"/>
    <w:rsid w:val="00542A9D"/>
    <w:rsid w:val="00544731"/>
    <w:rsid w:val="00731019"/>
    <w:rsid w:val="008239C3"/>
    <w:rsid w:val="0090026B"/>
    <w:rsid w:val="00911AD4"/>
    <w:rsid w:val="00BA663B"/>
    <w:rsid w:val="00CD34A3"/>
    <w:rsid w:val="00DB51D8"/>
    <w:rsid w:val="00ED54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B51C"/>
  <w15:docId w15:val="{95695258-65C8-4ECD-A2AA-B6A395A6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113071">
      <w:bodyDiv w:val="1"/>
      <w:marLeft w:val="0"/>
      <w:marRight w:val="0"/>
      <w:marTop w:val="0"/>
      <w:marBottom w:val="0"/>
      <w:divBdr>
        <w:top w:val="none" w:sz="0" w:space="0" w:color="auto"/>
        <w:left w:val="none" w:sz="0" w:space="0" w:color="auto"/>
        <w:bottom w:val="none" w:sz="0" w:space="0" w:color="auto"/>
        <w:right w:val="none" w:sz="0" w:space="0" w:color="auto"/>
      </w:divBdr>
    </w:div>
    <w:div w:id="1263804315">
      <w:bodyDiv w:val="1"/>
      <w:marLeft w:val="0"/>
      <w:marRight w:val="0"/>
      <w:marTop w:val="0"/>
      <w:marBottom w:val="0"/>
      <w:divBdr>
        <w:top w:val="none" w:sz="0" w:space="0" w:color="auto"/>
        <w:left w:val="none" w:sz="0" w:space="0" w:color="auto"/>
        <w:bottom w:val="none" w:sz="0" w:space="0" w:color="auto"/>
        <w:right w:val="none" w:sz="0" w:space="0" w:color="auto"/>
      </w:divBdr>
      <w:divsChild>
        <w:div w:id="968704834">
          <w:marLeft w:val="0"/>
          <w:marRight w:val="0"/>
          <w:marTop w:val="0"/>
          <w:marBottom w:val="0"/>
          <w:divBdr>
            <w:top w:val="none" w:sz="0" w:space="0" w:color="auto"/>
            <w:left w:val="none" w:sz="0" w:space="0" w:color="auto"/>
            <w:bottom w:val="none" w:sz="0" w:space="0" w:color="auto"/>
            <w:right w:val="none" w:sz="0" w:space="0" w:color="auto"/>
          </w:divBdr>
        </w:div>
      </w:divsChild>
    </w:div>
    <w:div w:id="1392729505">
      <w:bodyDiv w:val="1"/>
      <w:marLeft w:val="0"/>
      <w:marRight w:val="0"/>
      <w:marTop w:val="0"/>
      <w:marBottom w:val="0"/>
      <w:divBdr>
        <w:top w:val="none" w:sz="0" w:space="0" w:color="auto"/>
        <w:left w:val="none" w:sz="0" w:space="0" w:color="auto"/>
        <w:bottom w:val="none" w:sz="0" w:space="0" w:color="auto"/>
        <w:right w:val="none" w:sz="0" w:space="0" w:color="auto"/>
      </w:divBdr>
      <w:divsChild>
        <w:div w:id="823547903">
          <w:marLeft w:val="0"/>
          <w:marRight w:val="0"/>
          <w:marTop w:val="0"/>
          <w:marBottom w:val="0"/>
          <w:divBdr>
            <w:top w:val="none" w:sz="0" w:space="0" w:color="auto"/>
            <w:left w:val="none" w:sz="0" w:space="0" w:color="auto"/>
            <w:bottom w:val="none" w:sz="0" w:space="0" w:color="auto"/>
            <w:right w:val="none" w:sz="0" w:space="0" w:color="auto"/>
          </w:divBdr>
          <w:divsChild>
            <w:div w:id="1818378703">
              <w:marLeft w:val="0"/>
              <w:marRight w:val="0"/>
              <w:marTop w:val="0"/>
              <w:marBottom w:val="0"/>
              <w:divBdr>
                <w:top w:val="none" w:sz="0" w:space="0" w:color="auto"/>
                <w:left w:val="none" w:sz="0" w:space="0" w:color="auto"/>
                <w:bottom w:val="none" w:sz="0" w:space="0" w:color="auto"/>
                <w:right w:val="none" w:sz="0" w:space="0" w:color="auto"/>
              </w:divBdr>
              <w:divsChild>
                <w:div w:id="1466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5006">
          <w:marLeft w:val="0"/>
          <w:marRight w:val="0"/>
          <w:marTop w:val="0"/>
          <w:marBottom w:val="0"/>
          <w:divBdr>
            <w:top w:val="none" w:sz="0" w:space="0" w:color="auto"/>
            <w:left w:val="none" w:sz="0" w:space="0" w:color="auto"/>
            <w:bottom w:val="none" w:sz="0" w:space="0" w:color="auto"/>
            <w:right w:val="none" w:sz="0" w:space="0" w:color="auto"/>
          </w:divBdr>
          <w:divsChild>
            <w:div w:id="309748185">
              <w:marLeft w:val="0"/>
              <w:marRight w:val="0"/>
              <w:marTop w:val="0"/>
              <w:marBottom w:val="0"/>
              <w:divBdr>
                <w:top w:val="none" w:sz="0" w:space="0" w:color="auto"/>
                <w:left w:val="none" w:sz="0" w:space="0" w:color="auto"/>
                <w:bottom w:val="none" w:sz="0" w:space="0" w:color="auto"/>
                <w:right w:val="none" w:sz="0" w:space="0" w:color="auto"/>
              </w:divBdr>
              <w:divsChild>
                <w:div w:id="1582568426">
                  <w:marLeft w:val="0"/>
                  <w:marRight w:val="0"/>
                  <w:marTop w:val="0"/>
                  <w:marBottom w:val="0"/>
                  <w:divBdr>
                    <w:top w:val="none" w:sz="0" w:space="0" w:color="auto"/>
                    <w:left w:val="none" w:sz="0" w:space="0" w:color="auto"/>
                    <w:bottom w:val="none" w:sz="0" w:space="0" w:color="auto"/>
                    <w:right w:val="none" w:sz="0" w:space="0" w:color="auto"/>
                  </w:divBdr>
                  <w:divsChild>
                    <w:div w:id="21417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6903">
          <w:marLeft w:val="0"/>
          <w:marRight w:val="0"/>
          <w:marTop w:val="0"/>
          <w:marBottom w:val="0"/>
          <w:divBdr>
            <w:top w:val="none" w:sz="0" w:space="0" w:color="auto"/>
            <w:left w:val="none" w:sz="0" w:space="0" w:color="auto"/>
            <w:bottom w:val="none" w:sz="0" w:space="0" w:color="auto"/>
            <w:right w:val="none" w:sz="0" w:space="0" w:color="auto"/>
          </w:divBdr>
          <w:divsChild>
            <w:div w:id="974217399">
              <w:marLeft w:val="0"/>
              <w:marRight w:val="0"/>
              <w:marTop w:val="0"/>
              <w:marBottom w:val="0"/>
              <w:divBdr>
                <w:top w:val="none" w:sz="0" w:space="0" w:color="auto"/>
                <w:left w:val="none" w:sz="0" w:space="0" w:color="auto"/>
                <w:bottom w:val="none" w:sz="0" w:space="0" w:color="auto"/>
                <w:right w:val="none" w:sz="0" w:space="0" w:color="auto"/>
              </w:divBdr>
              <w:divsChild>
                <w:div w:id="5471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2967</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Kose laptop</dc:creator>
  <cp:lastModifiedBy>aikikaragkouni@outlook.com</cp:lastModifiedBy>
  <cp:revision>4</cp:revision>
  <dcterms:created xsi:type="dcterms:W3CDTF">2021-03-21T15:55:00Z</dcterms:created>
  <dcterms:modified xsi:type="dcterms:W3CDTF">2021-03-23T19:42:00Z</dcterms:modified>
</cp:coreProperties>
</file>