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499B" w14:textId="77777777" w:rsidR="00232C19" w:rsidRPr="00232C19" w:rsidRDefault="00232C19" w:rsidP="00232C19">
      <w:pPr>
        <w:spacing w:after="180" w:line="240" w:lineRule="auto"/>
        <w:outlineLvl w:val="0"/>
        <w:rPr>
          <w:rFonts w:ascii="Arial" w:eastAsia="Times New Roman" w:hAnsi="Arial" w:cs="Arial"/>
          <w:kern w:val="36"/>
          <w:sz w:val="54"/>
          <w:szCs w:val="54"/>
          <w:lang w:eastAsia="el-GR"/>
        </w:rPr>
      </w:pPr>
      <w:r w:rsidRPr="00232C19">
        <w:rPr>
          <w:rFonts w:ascii="Arial" w:eastAsia="Times New Roman" w:hAnsi="Arial" w:cs="Arial"/>
          <w:kern w:val="36"/>
          <w:sz w:val="54"/>
          <w:szCs w:val="54"/>
          <w:lang w:eastAsia="el-GR"/>
        </w:rPr>
        <w:t>Ασκήσεις γ΄ κλίσης ουσιαστικών</w:t>
      </w:r>
    </w:p>
    <w:p w14:paraId="25E0B0FA" w14:textId="77777777" w:rsidR="00232C19" w:rsidRPr="00572C64" w:rsidRDefault="00232C19" w:rsidP="00232C19">
      <w:pPr>
        <w:shd w:val="clear" w:color="auto" w:fill="FFF9EE"/>
        <w:spacing w:after="0" w:line="240" w:lineRule="auto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el-GR"/>
        </w:rPr>
        <w:t>1) Να μεταφέρετε τα παρακάτω ουσιαστικά στην ίδια πτώση του άλλου αριθμού.</w:t>
      </w:r>
    </w:p>
    <w:p w14:paraId="37F22F5A" w14:textId="77777777" w:rsidR="00232C19" w:rsidRPr="00572C64" w:rsidRDefault="00232C19" w:rsidP="00232C19">
      <w:pPr>
        <w:shd w:val="clear" w:color="auto" w:fill="FFF9EE"/>
        <w:spacing w:after="0" w:line="240" w:lineRule="auto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</w:p>
    <w:tbl>
      <w:tblPr>
        <w:tblpPr w:leftFromText="180" w:rightFromText="180" w:vertAnchor="text"/>
        <w:tblW w:w="0" w:type="auto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5433"/>
      </w:tblGrid>
      <w:tr w:rsidR="00232C19" w:rsidRPr="00232C19" w14:paraId="6DDB280F" w14:textId="77777777" w:rsidTr="00232C19">
        <w:trPr>
          <w:trHeight w:val="13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62F0" w14:textId="77777777" w:rsidR="00232C19" w:rsidRPr="00232C19" w:rsidRDefault="00232C19" w:rsidP="00232C19">
            <w:pPr>
              <w:shd w:val="clear" w:color="auto" w:fill="FFFFFF"/>
              <w:spacing w:after="0" w:line="13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ὦ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κανόνες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89D3" w14:textId="77777777" w:rsidR="00232C19" w:rsidRPr="00232C19" w:rsidRDefault="00232C19" w:rsidP="00232C19">
            <w:pPr>
              <w:spacing w:after="0" w:line="13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2B184512" w14:textId="77777777" w:rsidTr="00232C19">
        <w:trPr>
          <w:trHeight w:val="25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C170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α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ρ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ῖ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   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8E1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6179BD60" w14:textId="77777777" w:rsidTr="00232C19">
        <w:trPr>
          <w:trHeight w:val="171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9908" w14:textId="77777777" w:rsidR="00232C19" w:rsidRPr="00232C19" w:rsidRDefault="00232C19" w:rsidP="00232C19">
            <w:pPr>
              <w:shd w:val="clear" w:color="auto" w:fill="FFFFFF"/>
              <w:spacing w:after="0" w:line="171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ὦ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ἄ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ξονες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 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AB68" w14:textId="77777777" w:rsidR="00232C19" w:rsidRPr="00232C19" w:rsidRDefault="00232C19" w:rsidP="00232C19">
            <w:pPr>
              <w:spacing w:after="0" w:line="171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2E502520" w14:textId="77777777" w:rsidTr="00232C19">
        <w:trPr>
          <w:trHeight w:val="30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EAD0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ῇ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σειρ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ῆ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νι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E65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7A6F32F3" w14:textId="77777777" w:rsidTr="00232C19">
        <w:trPr>
          <w:trHeight w:val="28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FE09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ῷ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χειμ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νι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8F10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3AC7B16A" w14:textId="77777777" w:rsidTr="00232C19">
        <w:trPr>
          <w:trHeight w:val="25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81D3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ὦ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ὠ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δ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ῖ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νες</w:t>
            </w:r>
            <w:proofErr w:type="spellEnd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 xml:space="preserve">              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44B5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582E59E9" w14:textId="77777777" w:rsidTr="00232C19">
        <w:trPr>
          <w:trHeight w:val="24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0B4C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ποιμένες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29A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7B78C3F7" w14:textId="77777777" w:rsidTr="00232C19">
        <w:trPr>
          <w:trHeight w:val="24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179D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τα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ῖ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πόλεσι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9EF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1504F404" w14:textId="77777777" w:rsidTr="00232C19">
        <w:trPr>
          <w:trHeight w:val="27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C5F3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ῷ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κλητ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ῆ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ρι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F8C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508EA5C3" w14:textId="77777777" w:rsidTr="00232C19">
        <w:trPr>
          <w:trHeight w:val="22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EB88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πλασμάτων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B57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6680987B" w14:textId="77777777" w:rsidTr="00232C19">
        <w:trPr>
          <w:trHeight w:val="25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1165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ῷ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θύματι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043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0762F91F" w14:textId="77777777" w:rsidTr="00232C19">
        <w:trPr>
          <w:trHeight w:val="27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931A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ῇ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δεξιότητι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464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51A7344D" w14:textId="77777777" w:rsidTr="00232C19">
        <w:trPr>
          <w:trHeight w:val="24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E051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ὦ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τάπητες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7D4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20AFAA2F" w14:textId="77777777" w:rsidTr="00232C19">
        <w:trPr>
          <w:trHeight w:val="276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5A52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ῖ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Μεγαρε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ῦ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σι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C84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35DBBE75" w14:textId="77777777" w:rsidTr="00232C19">
        <w:trPr>
          <w:trHeight w:val="213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84C0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ὺ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κουρέας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6BA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530F264D" w14:textId="77777777" w:rsidTr="00232C19">
        <w:trPr>
          <w:trHeight w:val="24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71B5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α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λύσεις  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197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5549D9C7" w14:textId="77777777" w:rsidTr="00232C19">
        <w:trPr>
          <w:trHeight w:val="24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2EAB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ερέων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0FA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4C30D87F" w14:textId="77777777" w:rsidTr="00232C19">
        <w:trPr>
          <w:trHeight w:val="22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8C26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στάσεων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540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1FA0E4BB" w14:textId="77777777" w:rsidTr="00232C19">
        <w:trPr>
          <w:trHeight w:val="19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5F13" w14:textId="77777777" w:rsidR="00232C19" w:rsidRPr="00232C19" w:rsidRDefault="00232C19" w:rsidP="00232C19">
            <w:pPr>
              <w:shd w:val="clear" w:color="auto" w:fill="FFFFFF"/>
              <w:spacing w:after="0" w:line="19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ὦ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γνώμονες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14B3" w14:textId="77777777" w:rsidR="00232C19" w:rsidRPr="00232C19" w:rsidRDefault="00232C19" w:rsidP="00232C19">
            <w:pPr>
              <w:spacing w:after="0" w:line="19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092E9F2B" w14:textId="77777777" w:rsidTr="00232C19">
        <w:trPr>
          <w:trHeight w:val="21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9B45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α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φρένες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8EE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31BFA51B" w14:textId="77777777" w:rsidTr="00232C19">
        <w:trPr>
          <w:trHeight w:val="19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DC08" w14:textId="77777777" w:rsidR="00232C19" w:rsidRPr="00232C19" w:rsidRDefault="00232C19" w:rsidP="00232C19">
            <w:pPr>
              <w:shd w:val="clear" w:color="auto" w:fill="FFFFFF"/>
              <w:spacing w:after="0" w:line="19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λιμένες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0D94" w14:textId="77777777" w:rsidR="00232C19" w:rsidRPr="00232C19" w:rsidRDefault="00232C19" w:rsidP="00232C19">
            <w:pPr>
              <w:spacing w:after="0" w:line="19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66BF1C36" w14:textId="77777777" w:rsidTr="00232C19">
        <w:trPr>
          <w:trHeight w:val="25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DB72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α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φάλαγγες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67B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75D24EB2" w14:textId="77777777" w:rsidTr="00232C19">
        <w:trPr>
          <w:trHeight w:val="18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29D2" w14:textId="77777777" w:rsidR="00232C19" w:rsidRPr="00232C19" w:rsidRDefault="00232C19" w:rsidP="00232C19">
            <w:pPr>
              <w:shd w:val="clear" w:color="auto" w:fill="FFFFFF"/>
              <w:spacing w:after="0" w:line="180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γέλωτες                      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2DD6" w14:textId="77777777" w:rsidR="00232C19" w:rsidRPr="00232C19" w:rsidRDefault="00232C19" w:rsidP="00232C19">
            <w:pPr>
              <w:spacing w:after="0" w:line="180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28ED25C2" w14:textId="77777777" w:rsidTr="00232C19">
        <w:trPr>
          <w:trHeight w:val="18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E858" w14:textId="77777777" w:rsidR="00232C19" w:rsidRPr="00232C19" w:rsidRDefault="00232C19" w:rsidP="00232C19">
            <w:pPr>
              <w:shd w:val="clear" w:color="auto" w:fill="FFFFFF"/>
              <w:spacing w:after="0" w:line="180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νΜεγαρέων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 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3E2D" w14:textId="77777777" w:rsidR="00232C19" w:rsidRPr="00232C19" w:rsidRDefault="00232C19" w:rsidP="00232C19">
            <w:pPr>
              <w:spacing w:after="0" w:line="180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510FF704" w14:textId="77777777" w:rsidTr="00232C19">
        <w:trPr>
          <w:trHeight w:val="22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3C0D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α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ὐ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χένες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         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778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3FE8346D" w14:textId="77777777" w:rsidTr="00232C19">
        <w:trPr>
          <w:trHeight w:val="28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3C3A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ῷ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ἰ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χ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ρι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6CD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0200810A" w14:textId="77777777" w:rsidTr="00232C19">
        <w:trPr>
          <w:trHeight w:val="25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00C7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Τιτ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          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C190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14CD36FF" w14:textId="77777777" w:rsidTr="00232C19">
        <w:trPr>
          <w:trHeight w:val="281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1A4C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πυρ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ῆ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 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C24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3AC62874" w14:textId="77777777" w:rsidTr="00232C19">
        <w:trPr>
          <w:trHeight w:val="219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8006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α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σάρκες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                  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202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  <w:tr w:rsidR="00232C19" w:rsidRPr="00232C19" w14:paraId="0AD2D266" w14:textId="77777777" w:rsidTr="00232C19">
        <w:trPr>
          <w:trHeight w:val="495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B644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ο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ἱ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μεγιστ</w:t>
            </w:r>
            <w:r w:rsidRPr="00232C19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ᾶ</w:t>
            </w:r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νες</w:t>
            </w:r>
            <w:proofErr w:type="spellEnd"/>
            <w:r w:rsidRPr="00232C19">
              <w:rPr>
                <w:rFonts w:ascii="Georgia" w:eastAsia="Times New Roman" w:hAnsi="Georgia" w:cs="Georgia"/>
                <w:sz w:val="23"/>
                <w:szCs w:val="23"/>
                <w:lang w:eastAsia="el-GR"/>
              </w:rPr>
              <w:t>        </w:t>
            </w:r>
            <w:r w:rsidRPr="00232C19"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  <w:t> </w:t>
            </w:r>
          </w:p>
          <w:p w14:paraId="38FF3D8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09F5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Wingdings 3" w:eastAsia="Times New Roman" w:hAnsi="Wingdings 3" w:cs="Times New Roman"/>
                <w:sz w:val="23"/>
                <w:szCs w:val="23"/>
                <w:lang w:eastAsia="el-GR"/>
              </w:rPr>
              <w:t></w:t>
            </w:r>
          </w:p>
        </w:tc>
      </w:tr>
    </w:tbl>
    <w:p w14:paraId="54DE5717" w14:textId="77777777" w:rsidR="00232C19" w:rsidRPr="00572C64" w:rsidRDefault="00232C19" w:rsidP="00232C1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; font-size: 10.0pt;" w:eastAsia="Times New Roman" w:hAnsi="; font-size: 10.0pt;" w:cs="Times New Roman"/>
          <w:b/>
          <w:bCs/>
          <w:i/>
          <w:iCs/>
          <w:sz w:val="23"/>
          <w:szCs w:val="23"/>
          <w:lang w:eastAsia="el-GR"/>
        </w:rPr>
        <w:br/>
      </w:r>
      <w:r w:rsidRPr="00572C64">
        <w:rPr>
          <w:rFonts w:ascii="; font-size: 10.0pt;" w:eastAsia="Times New Roman" w:hAnsi="; font-size: 10.0pt;" w:cs="Times New Roman"/>
          <w:b/>
          <w:bCs/>
          <w:i/>
          <w:iCs/>
          <w:sz w:val="23"/>
          <w:szCs w:val="23"/>
          <w:lang w:eastAsia="el-GR"/>
        </w:rPr>
        <w:br/>
        <w:t>2) Να γράψετε τον τύπο που σας ζητείται των παρακάτω ουσιαστικών.</w:t>
      </w:r>
    </w:p>
    <w:tbl>
      <w:tblPr>
        <w:tblpPr w:leftFromText="180" w:rightFromText="180" w:vertAnchor="text"/>
        <w:tblW w:w="9510" w:type="dxa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756"/>
        <w:gridCol w:w="5434"/>
      </w:tblGrid>
      <w:tr w:rsidR="00232C19" w:rsidRPr="00232C19" w14:paraId="660C4804" w14:textId="77777777" w:rsidTr="00232C19">
        <w:trPr>
          <w:trHeight w:val="20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E47F" w14:textId="77777777" w:rsidR="00232C19" w:rsidRPr="00232C19" w:rsidRDefault="00232C19" w:rsidP="00232C19">
            <w:pPr>
              <w:shd w:val="clear" w:color="auto" w:fill="FFFFFF"/>
              <w:spacing w:after="0" w:line="20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ἡ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Ἐλευσίς</w:t>
            </w:r>
            <w:proofErr w:type="spellEnd"/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BF7F" w14:textId="77777777" w:rsidR="00232C19" w:rsidRPr="00232C19" w:rsidRDefault="00232C19" w:rsidP="00232C19">
            <w:pPr>
              <w:shd w:val="clear" w:color="auto" w:fill="FFFFFF"/>
              <w:spacing w:after="0" w:line="20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την αιτιατική ενικού      .</w:t>
            </w:r>
          </w:p>
        </w:tc>
        <w:tc>
          <w:tcPr>
            <w:tcW w:w="5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1939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3"/>
                <w:lang w:eastAsia="el-GR"/>
              </w:rPr>
            </w:pPr>
          </w:p>
        </w:tc>
      </w:tr>
      <w:tr w:rsidR="00232C19" w:rsidRPr="00232C19" w14:paraId="57B41EBF" w14:textId="77777777" w:rsidTr="00232C19">
        <w:trPr>
          <w:trHeight w:val="19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B705" w14:textId="77777777" w:rsidR="00232C19" w:rsidRPr="00232C19" w:rsidRDefault="00232C19" w:rsidP="00232C19">
            <w:pPr>
              <w:shd w:val="clear" w:color="auto" w:fill="FFFFFF"/>
              <w:spacing w:after="0" w:line="19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ὁ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σωλήν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F988" w14:textId="77777777" w:rsidR="00232C19" w:rsidRPr="00232C19" w:rsidRDefault="00232C19" w:rsidP="00232C19">
            <w:pPr>
              <w:shd w:val="clear" w:color="auto" w:fill="FFFFFF"/>
              <w:spacing w:after="0" w:line="195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γενική ενικού        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B185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3"/>
                <w:lang w:eastAsia="el-GR"/>
              </w:rPr>
            </w:pPr>
          </w:p>
        </w:tc>
      </w:tr>
      <w:tr w:rsidR="00232C19" w:rsidRPr="00232C19" w14:paraId="78485B95" w14:textId="77777777" w:rsidTr="00232C19">
        <w:trPr>
          <w:trHeight w:val="25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60A7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ἡ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ἐσθής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A349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δοτική ενικού       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FF5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460D8CA2" w14:textId="77777777" w:rsidTr="00232C19">
        <w:trPr>
          <w:trHeight w:val="28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5F10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ὁ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πίναξ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AD12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δοτική πληθυντικού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779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64933CCE" w14:textId="77777777" w:rsidTr="00232C19">
        <w:trPr>
          <w:trHeight w:val="27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0636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ὁ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λέβης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F38C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γενική πληθυντικού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28F5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350602E" w14:textId="77777777" w:rsidTr="00232C19">
        <w:trPr>
          <w:trHeight w:val="22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AA23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ὁ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κίων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F1DB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δοτική πληθυντικού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432F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A93DD89" w14:textId="77777777" w:rsidTr="00232C19">
        <w:trPr>
          <w:trHeight w:val="25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9329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ἡ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Πάρνης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6C8E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γενική ενικού        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433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5B1A05A9" w14:textId="77777777" w:rsidTr="00232C19">
        <w:trPr>
          <w:trHeight w:val="24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9ABA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ἡ θέμις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8FC2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δοτική ενικού       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FC89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60471C81" w14:textId="77777777" w:rsidTr="00232C19">
        <w:trPr>
          <w:trHeight w:val="231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01D5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ἡ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χλαμύς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0F43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δοτική πληθυντικού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50B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58CF8A3" w14:textId="77777777" w:rsidTr="00232C19">
        <w:trPr>
          <w:trHeight w:val="24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6365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lastRenderedPageBreak/>
              <w:t>ὁ κώδων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EE10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την κλητική ενικού   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A385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7B708540" w14:textId="77777777" w:rsidTr="00232C19">
        <w:trPr>
          <w:trHeight w:val="24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5E75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ὁ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αἰθήρ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6ECC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την αιτιατική ενικού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35B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369D4E10" w14:textId="77777777" w:rsidTr="00232C19">
        <w:trPr>
          <w:trHeight w:val="25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D02D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ὁ κοιτών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25CB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την αιτιατική πληθυντικού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8F3F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2F57F6C" w14:textId="77777777" w:rsidTr="00232C19">
        <w:trPr>
          <w:trHeight w:val="22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89AA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 xml:space="preserve">ἡ </w:t>
            </w:r>
            <w:proofErr w:type="spellStart"/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βαλβίς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0E08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 τη γενική ενικού        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297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046E969" w14:textId="77777777" w:rsidTr="00232C19">
        <w:trPr>
          <w:trHeight w:val="24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1200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ἡ Σαλαμίς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5395" w14:textId="77777777" w:rsidR="00232C19" w:rsidRPr="00232C19" w:rsidRDefault="00232C19" w:rsidP="00232C19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:</w:t>
            </w: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el-GR"/>
              </w:rPr>
              <w:t> </w:t>
            </w:r>
            <w:r w:rsidRPr="00232C19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τη δοτική ενικού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3CD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</w:tbl>
    <w:p w14:paraId="5B752ACC" w14:textId="77777777" w:rsidR="00232C19" w:rsidRPr="00572C64" w:rsidRDefault="00232C19" w:rsidP="00232C19">
      <w:pPr>
        <w:shd w:val="clear" w:color="auto" w:fill="FFF9EE"/>
        <w:spacing w:after="0" w:line="240" w:lineRule="auto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</w:p>
    <w:p w14:paraId="38F7C327" w14:textId="77777777" w:rsidR="00232C19" w:rsidRPr="00572C64" w:rsidRDefault="00232C19" w:rsidP="00232C19">
      <w:pPr>
        <w:shd w:val="clear" w:color="auto" w:fill="FFF9EE"/>
        <w:spacing w:after="0" w:line="240" w:lineRule="auto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; font-size: 10.0pt;" w:eastAsia="Times New Roman" w:hAnsi="; font-size: 10.0pt;" w:cs="Times New Roman"/>
          <w:b/>
          <w:bCs/>
          <w:i/>
          <w:iCs/>
          <w:sz w:val="23"/>
          <w:szCs w:val="23"/>
          <w:lang w:eastAsia="el-GR"/>
        </w:rPr>
        <w:t>3) Να συμπληρώσετε τους παρακάτω πίνακες.</w:t>
      </w: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311"/>
        <w:gridCol w:w="1260"/>
        <w:gridCol w:w="1744"/>
        <w:gridCol w:w="1929"/>
        <w:gridCol w:w="1443"/>
      </w:tblGrid>
      <w:tr w:rsidR="00232C19" w:rsidRPr="00232C19" w14:paraId="5ADC96B9" w14:textId="77777777" w:rsidTr="00232C19">
        <w:tc>
          <w:tcPr>
            <w:tcW w:w="8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905A" w14:textId="77777777" w:rsidR="00232C19" w:rsidRPr="00232C19" w:rsidRDefault="00232C19" w:rsidP="00232C19">
            <w:pPr>
              <w:spacing w:after="0" w:line="240" w:lineRule="auto"/>
              <w:jc w:val="both"/>
              <w:divId w:val="1842548259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                                                            </w:t>
            </w: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Ενικός αριθμός</w:t>
            </w:r>
          </w:p>
        </w:tc>
      </w:tr>
      <w:tr w:rsidR="00232C19" w:rsidRPr="00232C19" w14:paraId="3D0296DF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22B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Ονομ.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2C8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697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E0B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989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3B0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39FECB3D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B13F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Γεν.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754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47BC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BA3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64F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τῆς</w:t>
            </w:r>
            <w:proofErr w:type="spellEnd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σύριγγος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05D0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4261E750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B25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Δοτ.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4D09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356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6FCF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254C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D14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04BFAA7C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C35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Αιτ.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2A2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322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τὸν</w:t>
            </w:r>
            <w:proofErr w:type="spellEnd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σκνῖπα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70F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894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133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76866976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07A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Κλητ.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D4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063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388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D81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2C9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13A5688" w14:textId="77777777" w:rsidTr="00232C19">
        <w:tc>
          <w:tcPr>
            <w:tcW w:w="8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B95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                                                            </w:t>
            </w: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Πληθυντικός αριθμός</w:t>
            </w:r>
          </w:p>
        </w:tc>
      </w:tr>
      <w:tr w:rsidR="00232C19" w:rsidRPr="00232C19" w14:paraId="78E1F781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6DC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Ονομ.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6B59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F91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E2C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ECA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7BC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οἱ</w:t>
            </w:r>
            <w:proofErr w:type="spellEnd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ἱδρῶτες</w:t>
            </w:r>
            <w:proofErr w:type="spellEnd"/>
          </w:p>
        </w:tc>
      </w:tr>
      <w:tr w:rsidR="00232C19" w:rsidRPr="00232C19" w14:paraId="07BD229F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0B20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Γεν.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7675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4A4F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907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τῶν</w:t>
            </w:r>
            <w:proofErr w:type="spellEnd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 xml:space="preserve"> κορωνίδων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0D6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E849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5E3B103F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E90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Δοτ.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A56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738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9EB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EE99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5EE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403DE91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278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Αιτ.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AD2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τοὺς</w:t>
            </w:r>
            <w:proofErr w:type="spellEnd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 xml:space="preserve"> </w:t>
            </w:r>
            <w:proofErr w:type="spellStart"/>
            <w:r w:rsidRPr="00232C19">
              <w:rPr>
                <w:rFonts w:ascii="; font-size: 10.0pt;" w:eastAsia="Times New Roman" w:hAnsi="; font-size: 10.0pt;" w:cs="Times New Roman"/>
                <w:sz w:val="23"/>
                <w:szCs w:val="23"/>
                <w:lang w:eastAsia="el-GR"/>
              </w:rPr>
              <w:t>βῆχας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963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A3E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D2A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FC5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2C6B3CB9" w14:textId="77777777" w:rsidTr="00232C19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1A4C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; font-size: 10.0pt;" w:eastAsia="Times New Roman" w:hAnsi="; font-size: 10.0pt;" w:cs="Times New Roman"/>
                <w:b/>
                <w:bCs/>
                <w:i/>
                <w:iCs/>
                <w:sz w:val="23"/>
                <w:szCs w:val="23"/>
                <w:lang w:eastAsia="el-GR"/>
              </w:rPr>
              <w:t>Κλητ.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A33C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158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C8F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6FC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AF70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</w:tbl>
    <w:p w14:paraId="2905414D" w14:textId="77777777" w:rsidR="00232C19" w:rsidRPr="00572C64" w:rsidRDefault="00232C19" w:rsidP="00232C19">
      <w:pPr>
        <w:shd w:val="clear" w:color="auto" w:fill="FFF9EE"/>
        <w:spacing w:after="0" w:line="240" w:lineRule="auto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</w:p>
    <w:p w14:paraId="49A6F460" w14:textId="77777777" w:rsidR="00232C19" w:rsidRPr="00572C64" w:rsidRDefault="00232C19" w:rsidP="00232C19">
      <w:pPr>
        <w:shd w:val="clear" w:color="auto" w:fill="FFF9EE"/>
        <w:spacing w:after="0" w:line="240" w:lineRule="auto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;" w:eastAsia="Times New Roman" w:hAnsi=";" w:cs="Times New Roman"/>
          <w:b/>
          <w:bCs/>
          <w:i/>
          <w:iCs/>
          <w:sz w:val="23"/>
          <w:szCs w:val="23"/>
          <w:lang w:eastAsia="el-GR"/>
        </w:rPr>
        <w:t>4) Να γράψετε την ονομαστική ενικού των παρακάτω ουσιαστικών.</w:t>
      </w:r>
    </w:p>
    <w:p w14:paraId="24F9D2B4" w14:textId="77777777" w:rsidR="00232C19" w:rsidRPr="00572C64" w:rsidRDefault="00232C19" w:rsidP="00232C19">
      <w:pPr>
        <w:shd w:val="clear" w:color="auto" w:fill="FFF9EE"/>
        <w:spacing w:after="0" w:line="480" w:lineRule="atLeast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τῆς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τετράδος,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τῇ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λαμπάδι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τοῦ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ἅρπαγος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τὴν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λαίλαπα,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τοῦ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αἰθέρος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τοὺς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πυθμένας,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τοῖς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φράγμασι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τοῦ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σπινθῆρος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τῷ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ἀέρι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τῆς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σιαγόνος</w:t>
      </w:r>
      <w:proofErr w:type="spellEnd"/>
    </w:p>
    <w:p w14:paraId="1F151657" w14:textId="77777777" w:rsidR="00232C19" w:rsidRPr="00572C64" w:rsidRDefault="00232C19" w:rsidP="00232C19">
      <w:pPr>
        <w:shd w:val="clear" w:color="auto" w:fill="FFF9EE"/>
        <w:spacing w:after="0" w:line="240" w:lineRule="auto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;" w:eastAsia="Times New Roman" w:hAnsi=";" w:cs="Times New Roman"/>
          <w:b/>
          <w:bCs/>
          <w:i/>
          <w:iCs/>
          <w:sz w:val="23"/>
          <w:szCs w:val="23"/>
          <w:lang w:eastAsia="el-GR"/>
        </w:rPr>
        <w:t>5) Να γράψετε την κλητική ενικού των παρακάτω ουσιαστικών.</w:t>
      </w:r>
    </w:p>
    <w:p w14:paraId="0706BE02" w14:textId="77777777" w:rsidR="00232C19" w:rsidRPr="00572C64" w:rsidRDefault="00232C19" w:rsidP="00232C19">
      <w:pPr>
        <w:shd w:val="clear" w:color="auto" w:fill="FFF9EE"/>
        <w:spacing w:after="0" w:line="480" w:lineRule="atLeast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ὁ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αὐτοκράτωρ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ὁ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πνεύμων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 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τοῦ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κηδεμόνος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ὁ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γείτων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 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τῆς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εἰκόνος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 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Θεμιστοκλῆς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ὁ δαίμων, Πραξιτέλης, ὁ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πράκτωρ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τοῦ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ξενῶνος</w:t>
      </w:r>
      <w:proofErr w:type="spellEnd"/>
      <w:r w:rsidRPr="00572C64">
        <w:rPr>
          <w:rFonts w:ascii=";" w:eastAsia="Times New Roman" w:hAnsi=";" w:cs="Times New Roman"/>
          <w:sz w:val="23"/>
          <w:szCs w:val="23"/>
          <w:lang w:eastAsia="el-GR"/>
        </w:rPr>
        <w:t xml:space="preserve">, ὁ </w:t>
      </w:r>
      <w:proofErr w:type="spellStart"/>
      <w:r w:rsidRPr="00572C64">
        <w:rPr>
          <w:rFonts w:ascii=";" w:eastAsia="Times New Roman" w:hAnsi=";" w:cs="Times New Roman"/>
          <w:sz w:val="23"/>
          <w:szCs w:val="23"/>
          <w:lang w:eastAsia="el-GR"/>
        </w:rPr>
        <w:t>σωτήρ</w:t>
      </w:r>
      <w:proofErr w:type="spellEnd"/>
    </w:p>
    <w:p w14:paraId="28B40142" w14:textId="77777777" w:rsidR="00232C19" w:rsidRPr="00572C64" w:rsidRDefault="00232C19" w:rsidP="00232C19">
      <w:pPr>
        <w:shd w:val="clear" w:color="auto" w:fill="FFF9EE"/>
        <w:spacing w:after="0" w:line="480" w:lineRule="atLeast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Cambria" w:eastAsia="Times New Roman" w:hAnsi="Cambria" w:cs="Times New Roman"/>
          <w:b/>
          <w:bCs/>
          <w:i/>
          <w:iCs/>
          <w:sz w:val="23"/>
          <w:szCs w:val="23"/>
          <w:lang w:eastAsia="el-GR"/>
        </w:rPr>
        <w:t>6) Να γράψετε τη δοτική ενικού και πληθυντικού των παρακάτω ουσιαστικών.</w:t>
      </w:r>
    </w:p>
    <w:tbl>
      <w:tblPr>
        <w:tblW w:w="10725" w:type="dxa"/>
        <w:tblInd w:w="-1202" w:type="dxa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821"/>
        <w:gridCol w:w="580"/>
        <w:gridCol w:w="1146"/>
        <w:gridCol w:w="1156"/>
        <w:gridCol w:w="902"/>
        <w:gridCol w:w="1099"/>
        <w:gridCol w:w="1015"/>
        <w:gridCol w:w="694"/>
        <w:gridCol w:w="655"/>
        <w:gridCol w:w="1218"/>
      </w:tblGrid>
      <w:tr w:rsidR="00232C19" w:rsidRPr="00232C19" w14:paraId="55711342" w14:textId="77777777" w:rsidTr="00232C19">
        <w:trPr>
          <w:trHeight w:val="164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131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23"/>
                <w:lang w:eastAsia="el-GR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82EA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ξίφος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4D3B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val="en-US" w:eastAsia="el-GR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C4CC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δεξιότης</w:t>
            </w:r>
            <w:proofErr w:type="spellEnd"/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A366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στρέμμα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3900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κρίσις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90A4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χαλκεύς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A824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κλητήρ</w:t>
            </w:r>
            <w:proofErr w:type="spell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2846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ἔαρ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CBF0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μήν</w:t>
            </w:r>
            <w:proofErr w:type="spellEnd"/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8D1C" w14:textId="77777777" w:rsidR="00232C19" w:rsidRPr="00232C19" w:rsidRDefault="00232C19" w:rsidP="00232C19">
            <w:pPr>
              <w:spacing w:after="0" w:line="164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 </w:t>
            </w: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τέκτων</w:t>
            </w:r>
            <w:proofErr w:type="spellEnd"/>
          </w:p>
        </w:tc>
      </w:tr>
      <w:tr w:rsidR="00232C19" w:rsidRPr="00232C19" w14:paraId="71AA12B7" w14:textId="77777777" w:rsidTr="00232C19">
        <w:trPr>
          <w:trHeight w:val="287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ABA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i/>
                <w:iCs/>
                <w:sz w:val="23"/>
                <w:szCs w:val="23"/>
                <w:lang w:eastAsia="el-GR"/>
              </w:rPr>
              <w:t>ενικός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4BD5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E61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1E0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ECC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1F2F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163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AC3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076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E35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7FA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3E53EFF1" w14:textId="77777777" w:rsidTr="00232C19">
        <w:trPr>
          <w:trHeight w:val="287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E9A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i/>
                <w:iCs/>
                <w:sz w:val="23"/>
                <w:szCs w:val="23"/>
                <w:lang w:eastAsia="el-GR"/>
              </w:rPr>
              <w:t>πληθυντικός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3FD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562B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ABA0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0AA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168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614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F293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C3E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27DF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5D4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</w:tbl>
    <w:p w14:paraId="3528BC28" w14:textId="77777777" w:rsidR="00232C19" w:rsidRPr="00572C64" w:rsidRDefault="00232C19" w:rsidP="00232C19">
      <w:pPr>
        <w:pStyle w:val="a3"/>
        <w:numPr>
          <w:ilvl w:val="0"/>
          <w:numId w:val="1"/>
        </w:num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</w:p>
    <w:p w14:paraId="76C70892" w14:textId="77777777" w:rsidR="00232C19" w:rsidRPr="00572C64" w:rsidRDefault="00232C19" w:rsidP="00232C19">
      <w:pPr>
        <w:pStyle w:val="a3"/>
        <w:numPr>
          <w:ilvl w:val="0"/>
          <w:numId w:val="1"/>
        </w:numPr>
        <w:shd w:val="clear" w:color="auto" w:fill="FFF9EE"/>
        <w:spacing w:after="0" w:line="480" w:lineRule="atLeast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  <w:r w:rsidRPr="00572C64">
        <w:rPr>
          <w:rFonts w:ascii="Cambria" w:eastAsia="Times New Roman" w:hAnsi="Cambria" w:cs="Times New Roman"/>
          <w:b/>
          <w:bCs/>
          <w:i/>
          <w:iCs/>
          <w:sz w:val="23"/>
          <w:szCs w:val="23"/>
          <w:lang w:eastAsia="el-GR"/>
        </w:rPr>
        <w:t>7)</w:t>
      </w:r>
      <w:r w:rsidRPr="00572C64">
        <w:rPr>
          <w:rFonts w:ascii="Cambria" w:eastAsia="Times New Roman" w:hAnsi="Cambria" w:cs="Times New Roman"/>
          <w:sz w:val="23"/>
          <w:szCs w:val="23"/>
          <w:lang w:eastAsia="el-GR"/>
        </w:rPr>
        <w:t> </w:t>
      </w:r>
      <w:r w:rsidRPr="00572C64">
        <w:rPr>
          <w:rFonts w:ascii="Cambria" w:eastAsia="Times New Roman" w:hAnsi="Cambria" w:cs="Times New Roman"/>
          <w:b/>
          <w:bCs/>
          <w:i/>
          <w:iCs/>
          <w:sz w:val="23"/>
          <w:szCs w:val="23"/>
          <w:lang w:eastAsia="el-GR"/>
        </w:rPr>
        <w:t>Να γράψετε τη γενική ενικού και πληθυντικού των παρακάτω ουσιαστικών.</w:t>
      </w:r>
    </w:p>
    <w:tbl>
      <w:tblPr>
        <w:tblW w:w="9930" w:type="dxa"/>
        <w:tblInd w:w="-276" w:type="dxa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40"/>
        <w:gridCol w:w="794"/>
        <w:gridCol w:w="1028"/>
        <w:gridCol w:w="1045"/>
        <w:gridCol w:w="895"/>
        <w:gridCol w:w="693"/>
        <w:gridCol w:w="988"/>
        <w:gridCol w:w="979"/>
        <w:gridCol w:w="846"/>
        <w:gridCol w:w="871"/>
      </w:tblGrid>
      <w:tr w:rsidR="00232C19" w:rsidRPr="00232C19" w14:paraId="6DCFE859" w14:textId="77777777" w:rsidTr="00232C19">
        <w:trPr>
          <w:trHeight w:val="173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B22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8"/>
                <w:szCs w:val="23"/>
                <w:lang w:eastAsia="el-GR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C91A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μάντις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CE19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Κρής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8540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 </w:t>
            </w: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διώρυξ</w:t>
            </w:r>
            <w:proofErr w:type="spellEnd"/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BEDF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κώνωψ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2396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αὖλαξ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22A2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γύψ</w:t>
            </w:r>
            <w:proofErr w:type="spellEnd"/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90CB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μάστιξ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A3F9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 </w:t>
            </w: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Ἕλλην</w:t>
            </w:r>
            <w:proofErr w:type="spellEnd"/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5468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 </w:t>
            </w: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ὄρνις</w:t>
            </w:r>
            <w:proofErr w:type="spellEnd"/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C0887" w14:textId="77777777" w:rsidR="00232C19" w:rsidRPr="00232C19" w:rsidRDefault="00232C19" w:rsidP="00232C19">
            <w:pPr>
              <w:spacing w:after="0" w:line="173" w:lineRule="atLeast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 </w:t>
            </w:r>
            <w:proofErr w:type="spellStart"/>
            <w:r w:rsidRPr="00232C19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eastAsia="el-GR"/>
              </w:rPr>
              <w:t>εἵλως</w:t>
            </w:r>
            <w:proofErr w:type="spellEnd"/>
          </w:p>
        </w:tc>
      </w:tr>
      <w:tr w:rsidR="00232C19" w:rsidRPr="00232C19" w14:paraId="62FE20EE" w14:textId="77777777" w:rsidTr="00232C19">
        <w:trPr>
          <w:trHeight w:val="303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9F35" w14:textId="7A434FA6" w:rsidR="00232C19" w:rsidRPr="00232C19" w:rsidRDefault="00C86AF8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i/>
                <w:iCs/>
                <w:sz w:val="23"/>
                <w:szCs w:val="23"/>
                <w:lang w:eastAsia="el-GR"/>
              </w:rPr>
              <w:t>Ε</w:t>
            </w:r>
            <w:r w:rsidR="00232C19" w:rsidRPr="00232C19">
              <w:rPr>
                <w:rFonts w:ascii="Cambria" w:eastAsia="Times New Roman" w:hAnsi="Cambria" w:cs="Times New Roman"/>
                <w:i/>
                <w:iCs/>
                <w:sz w:val="23"/>
                <w:szCs w:val="23"/>
                <w:lang w:eastAsia="el-GR"/>
              </w:rPr>
              <w:t>νικός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9E47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E474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2E1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6DF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8FD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FEE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DA2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FC22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88C1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3D3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  <w:tr w:rsidR="00232C19" w:rsidRPr="00232C19" w14:paraId="4718A589" w14:textId="77777777" w:rsidTr="00232C19">
        <w:trPr>
          <w:trHeight w:val="303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272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  <w:r w:rsidRPr="00232C19">
              <w:rPr>
                <w:rFonts w:ascii="Cambria" w:eastAsia="Times New Roman" w:hAnsi="Cambria" w:cs="Times New Roman"/>
                <w:i/>
                <w:iCs/>
                <w:sz w:val="23"/>
                <w:szCs w:val="23"/>
                <w:lang w:eastAsia="el-GR"/>
              </w:rPr>
              <w:t>πληθ.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AAB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9E2C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00C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E4BC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CA8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5D4A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A018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AC1D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7D86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3EDE" w14:textId="77777777" w:rsidR="00232C19" w:rsidRPr="00232C19" w:rsidRDefault="00232C19" w:rsidP="00232C1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el-GR"/>
              </w:rPr>
            </w:pPr>
          </w:p>
        </w:tc>
      </w:tr>
    </w:tbl>
    <w:p w14:paraId="17935F46" w14:textId="77777777" w:rsidR="00232C19" w:rsidRPr="00572C64" w:rsidRDefault="00232C19" w:rsidP="00232C19">
      <w:pPr>
        <w:shd w:val="clear" w:color="auto" w:fill="FFF9EE"/>
        <w:spacing w:after="0" w:line="480" w:lineRule="atLeast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</w:p>
    <w:p w14:paraId="0BBAC67E" w14:textId="77777777" w:rsidR="00232C19" w:rsidRPr="00572C64" w:rsidRDefault="00232C19" w:rsidP="00232C19">
      <w:pPr>
        <w:shd w:val="clear" w:color="auto" w:fill="FFF9EE"/>
        <w:spacing w:after="0" w:line="480" w:lineRule="atLeast"/>
        <w:ind w:left="360"/>
        <w:jc w:val="both"/>
        <w:rPr>
          <w:rFonts w:ascii="Georgia" w:eastAsia="Times New Roman" w:hAnsi="Georgia" w:cs="Times New Roman"/>
          <w:sz w:val="23"/>
          <w:szCs w:val="23"/>
          <w:lang w:eastAsia="el-GR"/>
        </w:rPr>
      </w:pPr>
    </w:p>
    <w:p w14:paraId="175D7CE2" w14:textId="77777777" w:rsidR="00232C19" w:rsidRPr="00572C64" w:rsidRDefault="00232C19" w:rsidP="00232C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788CAAE9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572C64">
        <w:rPr>
          <w:rFonts w:ascii="Georgia" w:eastAsia="Times New Roman" w:hAnsi="Georgia" w:cs="Arial"/>
          <w:sz w:val="18"/>
          <w:szCs w:val="18"/>
          <w:lang w:eastAsia="el-GR"/>
        </w:rPr>
        <w:lastRenderedPageBreak/>
        <w:t>7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 Να συμπληρώσετε τα κενά των προτάσεων με τον κατάλληλο τύπο από τη λέξη στη παρένθεση:</w:t>
      </w:r>
    </w:p>
    <w:p w14:paraId="4785B16B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α.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………….. (φύλαξ)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ὐ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προσήκει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ὕ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πνος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6EF42A9D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β.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τρίβε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ψυχ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…………… .(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φροντίς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).</w:t>
      </w:r>
    </w:p>
    <w:p w14:paraId="2813B396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γ.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…………….. (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όνυξ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, γεν. εν.)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λέοντα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γιγνώσκεις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16DD405C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δ. Κρίνε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νθρώπους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………… (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σθής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),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λλ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ἔ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ργοις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40FACC1C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ε.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πτερ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γιγνώσκει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τις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……………. (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όρνις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)</w:t>
      </w:r>
    </w:p>
    <w:p w14:paraId="70751AF9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στ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Παρ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…………… (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ραψ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κάμηλοι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τίμιαί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σιν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5798A343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ζ.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νος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ῇ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…………. (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σάλπιγξ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……….. (κήρυξ)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μιμε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ται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15BC3542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η. Έκαστος των …………… (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Κύκλωψ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ένα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οφθαλμόν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έχει.</w:t>
      </w:r>
    </w:p>
    <w:p w14:paraId="7053D860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572C64">
        <w:rPr>
          <w:rFonts w:ascii="Georgia" w:eastAsia="Times New Roman" w:hAnsi="Georgia" w:cs="Arial"/>
          <w:sz w:val="18"/>
          <w:szCs w:val="18"/>
          <w:lang w:eastAsia="el-GR"/>
        </w:rPr>
        <w:t>8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 Να συμπληρωθεί ο σωστός τύπος των ουσιαστικών που βρίσκονται σε παρένθεση.</w:t>
      </w:r>
    </w:p>
    <w:p w14:paraId="5BA0CBF1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α)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γύπτιοι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προσέπλευσαν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.............................. (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σπίς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ποδήρεσιν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42BCBA23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β)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Περ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Συρίας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διηγησόμεθα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,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ὅ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που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πολ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και πρόβατά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στι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............................... (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φο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νιξ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καρποφόροι.</w:t>
      </w:r>
    </w:p>
    <w:p w14:paraId="5D3DA588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γ)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Προσεκαλέσαντο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............................ (γυνή)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ρχοντα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210443ED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δ)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δημαγωγο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παρ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δήμοις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ὥ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σπερ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 (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κόλαξ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παρ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τυράννοις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3BAE95B1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ε)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Παραγενόμενοι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............................. (ποιμήν)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ξέβαλον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τάς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33B182CA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στ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) ............................ (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ῥ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ήτωρ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πολυφθόγγους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χθύας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φώνους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μεν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Σοί, Θεοτόκε.</w:t>
      </w:r>
    </w:p>
    <w:p w14:paraId="3BF350E8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ζ)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γγελοι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μετ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ῦ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............................ (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στήρ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δοιπορο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ῦ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</w:t>
      </w:r>
    </w:p>
    <w:p w14:paraId="00739FBD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η) Τίμα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............................ (πατήρ) σου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............................ (μήτηρ) σου.</w:t>
      </w:r>
    </w:p>
    <w:p w14:paraId="6EC3C5C3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3. Να σχηματίσετε τις πτώσεις που ζητούνται για κάθε ουσιαστικό.</w:t>
      </w:r>
    </w:p>
    <w:p w14:paraId="6786BB35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κόραξ: …….………..…. (γενική ενικού) /……..…….………. (ονομαστική πληθυντ.) / (δοτική πληθυντικού) …………………….</w:t>
      </w:r>
    </w:p>
    <w:p w14:paraId="36C8BEE4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Arial" w:eastAsia="Times New Roman" w:hAnsi="Arial" w:cs="Arial"/>
          <w:sz w:val="18"/>
          <w:szCs w:val="18"/>
          <w:lang w:eastAsia="el-GR"/>
        </w:rPr>
        <w:lastRenderedPageBreak/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λπίς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: …………...……. (δοτική ενικού) /….………. (γενική πληθυντικού)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γύψ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: ………..…….(αιτιατική ενικού) /………….. (αιτιατική πληθυντικού) </w:t>
      </w:r>
    </w:p>
    <w:p w14:paraId="4E4FF41D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πατήρ: …….………… (δοτική ενικού) /…..………… (γενική πληθυντικού) / …………………… (δοτική πληθυντικού)</w:t>
      </w:r>
    </w:p>
    <w:p w14:paraId="6C54DAB8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τοκράτωρ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: …………………. (γενική ενικού) /………..………. (δοτ. πληθυντικού)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ξων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: ……………… (δοτική ενικού) / ……………. (κλητική ενικού)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χειμών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: ……………. (γενική ενικού) / ………….(αιτιατική πληθυντικού)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πλ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ῆ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θος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: ………………….. (γενική ενικού) / ……………(δοτική ενικού)/………….…… (ονομαστ. πληθυντ.)</w:t>
      </w:r>
    </w:p>
    <w:p w14:paraId="0E57AB0D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572C64">
        <w:rPr>
          <w:rFonts w:ascii="Georgia" w:eastAsia="Times New Roman" w:hAnsi="Georgia" w:cs="Arial"/>
          <w:sz w:val="18"/>
          <w:szCs w:val="18"/>
          <w:lang w:eastAsia="el-GR"/>
        </w:rPr>
        <w:t>9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. Να συμπληρωθεί ο σωστός τύπος των ουσιαστικών:</w:t>
      </w:r>
    </w:p>
    <w:p w14:paraId="5449BBE8" w14:textId="77777777" w:rsidR="00232C19" w:rsidRPr="00232C19" w:rsidRDefault="00232C19" w:rsidP="00232C19">
      <w:pPr>
        <w:shd w:val="clear" w:color="auto" w:fill="FFFFFF"/>
        <w:spacing w:before="240" w:after="480" w:line="240" w:lineRule="auto"/>
        <w:rPr>
          <w:rFonts w:ascii="Georgia" w:eastAsia="Times New Roman" w:hAnsi="Georgia" w:cs="Arial"/>
          <w:sz w:val="18"/>
          <w:szCs w:val="18"/>
          <w:lang w:eastAsia="el-GR"/>
        </w:rPr>
      </w:pP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α. Σωκράτης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ῆ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ται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ῷ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(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παράδειγμα). β.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ὐ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τιμ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μεν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κόλαξ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γ.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ὗ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ἔ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πιπτον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φλόξ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δ.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μάνθανον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,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μάθημα). ε.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γύπτιοι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σέπλευσαν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ποδήρεσιν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σπίς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στ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ντα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ῦ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θά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καρποφόροι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φο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νιξ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ζ.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Προσεκαλέσαντο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ρχοντα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γυνή). η.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λέων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δάκνει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δούς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θ.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μάχονται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δράκων,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λέων). ι.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ῆ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ἑ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ορτ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ῆ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φαιδρότης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ῇ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διαλύεται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ἔ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ρις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ια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Ἥ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ῇ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λλων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θε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διαφέρει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σεμνότης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ιβ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Ὦ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ρπακτικέ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,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διατ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κατατρώγεις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ἧ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παρ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ῦ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Προμηθέως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γύψ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); 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ιγ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ῇ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Ξέρξου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στρατι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ᾷ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Πέρσαι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σιν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ραψ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-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θίοψ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ιδ.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ἷ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ῥ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έει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φλέψ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ιε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Περ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στέρνα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στρατι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ῶ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ται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ἔ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χουσιν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θώραξ). ιστ.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ἀ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σχυρο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ὺ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ἔ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χει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νυξ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ιζ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διδάσκαλος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χρ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ῆ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ται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ῷ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ἵ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γράφει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πίναξ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-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ὸ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γράμμα).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ιη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Θαυμάζω σε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δι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ῦ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χαρακτ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ῆ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ρος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πραότης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ιθ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. Τούτου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το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ῦ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μήτηρ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ὔ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κλεια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λέγεται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κ.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με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ῖ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πολλ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δι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ὰ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τ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ὴ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σωτηρίαν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ἔ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χομεν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ἡ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ἐ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λπίς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). κα.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κόραξ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κα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ὶ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γύψ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__________ </w:t>
      </w:r>
      <w:proofErr w:type="spellStart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ε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ἰ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σιν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(</w:t>
      </w:r>
      <w:r w:rsidRPr="00232C19">
        <w:rPr>
          <w:rFonts w:ascii="Arial" w:eastAsia="Times New Roman" w:hAnsi="Arial" w:cs="Arial"/>
          <w:sz w:val="18"/>
          <w:szCs w:val="18"/>
          <w:lang w:eastAsia="el-GR"/>
        </w:rPr>
        <w:t>ὁ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 xml:space="preserve"> </w:t>
      </w:r>
      <w:proofErr w:type="spellStart"/>
      <w:r w:rsidRPr="00232C19">
        <w:rPr>
          <w:rFonts w:ascii="Arial" w:eastAsia="Times New Roman" w:hAnsi="Arial" w:cs="Arial"/>
          <w:sz w:val="18"/>
          <w:szCs w:val="18"/>
          <w:lang w:eastAsia="el-GR"/>
        </w:rPr>
        <w:t>ὄ</w:t>
      </w:r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ρνις</w:t>
      </w:r>
      <w:proofErr w:type="spellEnd"/>
      <w:r w:rsidRPr="00232C19">
        <w:rPr>
          <w:rFonts w:ascii="Georgia" w:eastAsia="Times New Roman" w:hAnsi="Georgia" w:cs="Arial"/>
          <w:sz w:val="18"/>
          <w:szCs w:val="18"/>
          <w:lang w:eastAsia="el-GR"/>
        </w:rPr>
        <w:t>)</w:t>
      </w:r>
    </w:p>
    <w:p w14:paraId="2BBA973D" w14:textId="77777777" w:rsidR="00CD1323" w:rsidRPr="00572C64" w:rsidRDefault="00CD1323">
      <w:pPr>
        <w:rPr>
          <w:rFonts w:ascii="Georgia" w:hAnsi="Georgia"/>
          <w:sz w:val="18"/>
          <w:szCs w:val="18"/>
        </w:rPr>
      </w:pPr>
    </w:p>
    <w:sectPr w:rsidR="00CD1323" w:rsidRPr="00572C64" w:rsidSect="00CD132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8705" w14:textId="77777777" w:rsidR="00BF269D" w:rsidRDefault="00BF269D" w:rsidP="00232C19">
      <w:pPr>
        <w:spacing w:after="0" w:line="240" w:lineRule="auto"/>
      </w:pPr>
      <w:r>
        <w:separator/>
      </w:r>
    </w:p>
  </w:endnote>
  <w:endnote w:type="continuationSeparator" w:id="0">
    <w:p w14:paraId="0F241C89" w14:textId="77777777" w:rsidR="00BF269D" w:rsidRDefault="00BF269D" w:rsidP="002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; font-size: 10.0pt;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BE7A" w14:textId="77777777" w:rsidR="00BF269D" w:rsidRDefault="00BF269D" w:rsidP="00232C19">
      <w:pPr>
        <w:spacing w:after="0" w:line="240" w:lineRule="auto"/>
      </w:pPr>
      <w:r>
        <w:separator/>
      </w:r>
    </w:p>
  </w:footnote>
  <w:footnote w:type="continuationSeparator" w:id="0">
    <w:p w14:paraId="70DD8094" w14:textId="77777777" w:rsidR="00BF269D" w:rsidRDefault="00BF269D" w:rsidP="0023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E378" w14:textId="77777777" w:rsidR="00232C19" w:rsidRPr="00232C19" w:rsidRDefault="00232C19">
    <w:pPr>
      <w:pStyle w:val="a4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</w:t>
    </w:r>
    <w:r w:rsidRPr="00232C19">
      <w:rPr>
        <w:sz w:val="16"/>
        <w:szCs w:val="16"/>
      </w:rPr>
      <w:t xml:space="preserve">ΖΗΣΙΜΟΠΟΥΛΟΥ ΑΘΗΝΑ ΦΙΛΟΛΟΓΟΣ </w:t>
    </w:r>
    <w:proofErr w:type="spellStart"/>
    <w:r w:rsidRPr="00232C19">
      <w:rPr>
        <w:sz w:val="16"/>
        <w:szCs w:val="16"/>
        <w:lang w:val="en-US"/>
      </w:rPr>
      <w:t>Med,MSc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1066"/>
    <w:multiLevelType w:val="multilevel"/>
    <w:tmpl w:val="6D14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4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19"/>
    <w:rsid w:val="00232C19"/>
    <w:rsid w:val="00572C64"/>
    <w:rsid w:val="00BF269D"/>
    <w:rsid w:val="00C86AF8"/>
    <w:rsid w:val="00C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3109"/>
  <w15:docId w15:val="{AE667841-B272-4423-81A3-6296713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23"/>
  </w:style>
  <w:style w:type="paragraph" w:styleId="1">
    <w:name w:val="heading 1"/>
    <w:basedOn w:val="a"/>
    <w:link w:val="1Char"/>
    <w:uiPriority w:val="9"/>
    <w:qFormat/>
    <w:rsid w:val="00232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2C1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232C1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3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32C1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32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32C19"/>
  </w:style>
  <w:style w:type="paragraph" w:styleId="a5">
    <w:name w:val="footer"/>
    <w:basedOn w:val="a"/>
    <w:link w:val="Char0"/>
    <w:uiPriority w:val="99"/>
    <w:semiHidden/>
    <w:unhideWhenUsed/>
    <w:rsid w:val="00232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3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937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 zisimopoulou</cp:lastModifiedBy>
  <cp:revision>3</cp:revision>
  <cp:lastPrinted>2020-10-02T19:19:00Z</cp:lastPrinted>
  <dcterms:created xsi:type="dcterms:W3CDTF">2020-10-02T19:12:00Z</dcterms:created>
  <dcterms:modified xsi:type="dcterms:W3CDTF">2022-10-21T19:55:00Z</dcterms:modified>
</cp:coreProperties>
</file>