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B" w:rsidRPr="0031458B" w:rsidRDefault="0031458B" w:rsidP="0031458B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191919"/>
          <w:kern w:val="36"/>
          <w:sz w:val="34"/>
          <w:szCs w:val="34"/>
          <w:lang w:eastAsia="el-GR"/>
        </w:rPr>
      </w:pPr>
      <w:r w:rsidRPr="0031458B">
        <w:rPr>
          <w:rFonts w:ascii="Helvetica" w:eastAsia="Times New Roman" w:hAnsi="Helvetica" w:cs="Helvetica"/>
          <w:color w:val="191919"/>
          <w:kern w:val="36"/>
          <w:sz w:val="34"/>
          <w:szCs w:val="34"/>
          <w:lang w:eastAsia="el-GR"/>
        </w:rPr>
        <w:fldChar w:fldCharType="begin"/>
      </w:r>
      <w:r w:rsidRPr="0031458B">
        <w:rPr>
          <w:rFonts w:ascii="Helvetica" w:eastAsia="Times New Roman" w:hAnsi="Helvetica" w:cs="Helvetica"/>
          <w:color w:val="191919"/>
          <w:kern w:val="36"/>
          <w:sz w:val="34"/>
          <w:szCs w:val="34"/>
          <w:lang w:eastAsia="el-GR"/>
        </w:rPr>
        <w:instrText xml:space="preserve"> HYPERLINK "http://arxaiabgymnasiou.blogspot.com/2012/11/blog-post_25.html" </w:instrText>
      </w:r>
      <w:r w:rsidRPr="0031458B">
        <w:rPr>
          <w:rFonts w:ascii="Helvetica" w:eastAsia="Times New Roman" w:hAnsi="Helvetica" w:cs="Helvetica"/>
          <w:color w:val="191919"/>
          <w:kern w:val="36"/>
          <w:sz w:val="34"/>
          <w:szCs w:val="34"/>
          <w:lang w:eastAsia="el-GR"/>
        </w:rPr>
        <w:fldChar w:fldCharType="separate"/>
      </w:r>
      <w:r w:rsidRPr="0031458B">
        <w:rPr>
          <w:rFonts w:ascii="Helvetica" w:eastAsia="Times New Roman" w:hAnsi="Helvetica" w:cs="Helvetica"/>
          <w:color w:val="191919"/>
          <w:kern w:val="36"/>
          <w:sz w:val="34"/>
          <w:lang w:eastAsia="el-GR"/>
        </w:rPr>
        <w:t>ΑΣΚΗΣΕΙΣ ΣΤΑ ΤΡΙΤΟΚΛΙΤΑ ΕΠΙΘΕΤΑ</w:t>
      </w:r>
      <w:r w:rsidRPr="0031458B">
        <w:rPr>
          <w:rFonts w:ascii="Helvetica" w:eastAsia="Times New Roman" w:hAnsi="Helvetica" w:cs="Helvetica"/>
          <w:color w:val="191919"/>
          <w:kern w:val="36"/>
          <w:sz w:val="34"/>
          <w:szCs w:val="34"/>
          <w:lang w:eastAsia="el-GR"/>
        </w:rPr>
        <w:fldChar w:fldCharType="end"/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l-GR"/>
        </w:rPr>
        <w:t>1. Να συμπληρωθούν οι φράσεις με τα επίθετα που δίνονται: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ἀρχὴ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τοῦ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παντὸς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ἐστι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ἥμισυς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ἡμίσεια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ἥμισυ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Πᾳρέχω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τράπεζαν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ἐδεσμάτων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(ὁ, ἡ πλήρης,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πλῆρες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- ὁ, ἡ πολυτελής,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πολυτελές).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Ἥλιος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ἐπὶ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ἅρματος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οὐρανὸν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διελαύνει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 ταχύς,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ταχεῖα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ταχύ).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Πολλάκις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ὠφέλιμον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ἐναντίον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ἐστὶ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τῷ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(ὁ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ἡδὺς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ἡδεῖα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ἡδύ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Ἀθηναῖοι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μετεῖχον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τῶν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ἑορτῶν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(ὁ, ἡ συνήθης,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σύνηθες).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στρατηγοὶ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ἔσονται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τῷ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δήμῳ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ἐπιεικής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ἐπιεικές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Βάδιζε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τὴν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ὁδόν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εὐθύς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εὐθεῖα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εὐθύ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ἄρχων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ἐβοήθησε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τοῖς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πολίταις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ἐνδεής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ἐνδεές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παῖς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ἦν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πατρός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ἐπιφανής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ἐπιφανές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Ἡ χώρα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οὐκ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ἔχει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καὶ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ποταμούς (ὁ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εὐρύς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εὐρεῖα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εὐρύ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- ὁ βαθύς,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βαθεῖα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βαθύ).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Ὁ φιλόσοφος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ὠνόμασεν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αὐτοὺς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εὐδαίμων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εὔδαιμον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ἀγροὶ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γέμουσιν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ἀνθέων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εὐώδης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εὐῶδες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Νοῦς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σώματι __________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ὑγιής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ὑγιές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στρατιῶται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χιτῶνας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ἐνεδύοντο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 μέλας, ἡ μέλαινα,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μέλαν).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Γλῶσσα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λανθάνουσα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τὰ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λέγει (ὁ,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ἀληθής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ἀληθές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θυσίᾳ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πράξομεν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ταῦτα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πᾶς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ἡ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πᾶσα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πᾶν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-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Οἱ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Σπαρτιάται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ἐτρέφοντο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ζωμῷ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(ὁ μέλας, ἡ μέλαινα,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μέλαν).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 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l-GR"/>
        </w:rPr>
        <w:t>2. Να βάλετε στον κατάλληλο αριθμό, γένος και πτώση τα επίθετα που βρίσκονται στην παρένθεση: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(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ὀξύς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βούλησις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                   (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ἀρραγής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ἑνότητος</w:t>
      </w:r>
      <w:proofErr w:type="spellEnd"/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(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ἥμισυς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εἰσφορᾶς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              (γλυκύς)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ὕπνου</w:t>
      </w:r>
      <w:proofErr w:type="spellEnd"/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(δίκαιος) __________ πράξεων             (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ἀσθενής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σῶμα</w:t>
      </w:r>
      <w:proofErr w:type="spellEnd"/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(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ἐμφανής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ἔργοις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                (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ἀμελής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) __________ τέκνα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(βραχύς) __________ λόγους </w:t>
      </w: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val="en-US" w:eastAsia="el-GR"/>
        </w:rPr>
        <w:t>                </w:t>
      </w: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(τριήρης) __________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πλοίοις</w:t>
      </w:r>
      <w:proofErr w:type="spellEnd"/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 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3. Να τοποθετήσετε τα επίθετα στις πτώσεις που ζητούνται: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ὁ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ἄφρων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: δοτ. εν. δοτ. πληθ.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εὐῶδες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: γεν. εν. γεν. πληθ.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ὁ συνεχής: κλητ. εν. κλητ. πληθ.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τὸ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 xml:space="preserve"> </w:t>
      </w:r>
      <w:proofErr w:type="spellStart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ἀγενές</w:t>
      </w:r>
      <w:proofErr w:type="spellEnd"/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: αιτ. εν. αιτ. πληθ.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ὁ φιλαλήθης: γεν. πληθ. δοτ. πληθ.</w:t>
      </w:r>
    </w:p>
    <w:p w:rsidR="0031458B" w:rsidRPr="0031458B" w:rsidRDefault="0031458B" w:rsidP="0031458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</w:p>
    <w:p w:rsidR="0031458B" w:rsidRPr="0031458B" w:rsidRDefault="0031458B" w:rsidP="0031458B">
      <w:pPr>
        <w:spacing w:after="84" w:line="240" w:lineRule="auto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el-GR"/>
        </w:rPr>
      </w:pPr>
      <w:r w:rsidRPr="0031458B">
        <w:rPr>
          <w:rFonts w:ascii="Palatino Linotype" w:eastAsia="Times New Roman" w:hAnsi="Palatino Linotype" w:cs="Helvetica"/>
          <w:color w:val="000000"/>
          <w:sz w:val="20"/>
          <w:szCs w:val="20"/>
          <w:lang w:eastAsia="el-GR"/>
        </w:rPr>
        <w:t>ὁ βραχύς: αιτ. εν. αιτ. πληθ.</w:t>
      </w:r>
    </w:p>
    <w:p w:rsidR="00615C4C" w:rsidRDefault="00615C4C"/>
    <w:sectPr w:rsidR="00615C4C" w:rsidSect="00615C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1458B"/>
    <w:rsid w:val="0031458B"/>
    <w:rsid w:val="0061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4C"/>
  </w:style>
  <w:style w:type="paragraph" w:styleId="1">
    <w:name w:val="heading 1"/>
    <w:basedOn w:val="a"/>
    <w:link w:val="1Char"/>
    <w:uiPriority w:val="9"/>
    <w:qFormat/>
    <w:rsid w:val="00314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458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314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210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2021-10-17T11:10:00Z</dcterms:created>
  <dcterms:modified xsi:type="dcterms:W3CDTF">2021-10-17T11:11:00Z</dcterms:modified>
</cp:coreProperties>
</file>