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8D" w:rsidRPr="00F63B8D" w:rsidRDefault="00F63B8D" w:rsidP="00F63B8D">
      <w:pPr>
        <w:pStyle w:val="Web"/>
        <w:jc w:val="center"/>
        <w:rPr>
          <w:b/>
          <w:sz w:val="28"/>
          <w:szCs w:val="28"/>
        </w:rPr>
      </w:pPr>
      <w:r w:rsidRPr="00F63B8D">
        <w:rPr>
          <w:b/>
          <w:sz w:val="28"/>
          <w:szCs w:val="28"/>
        </w:rPr>
        <w:t>Αφρική</w:t>
      </w:r>
    </w:p>
    <w:p w:rsidR="00F63B8D" w:rsidRDefault="00F63B8D" w:rsidP="00F63B8D">
      <w:pPr>
        <w:pStyle w:val="Web"/>
      </w:pPr>
    </w:p>
    <w:p w:rsidR="00F63B8D" w:rsidRDefault="00F63B8D" w:rsidP="00F63B8D">
      <w:pPr>
        <w:pStyle w:val="Web"/>
        <w:rPr>
          <w:lang w:val="es-ES"/>
        </w:rPr>
      </w:pPr>
      <w:r>
        <w:t xml:space="preserve">Η μουσική στην αφρικάνικη ήπειρο αποτελεί αναπόσπαστο μέρος της καθημερινής ζωής ως κομμάτι θρησκευτικών τελετών, εορτασμών και κοινωνικών ιεροτελεστιών. Είναι στενά συνδεδεμένη με τα πιο σημαντικά γεγονότα της καθημερινότητας των ανθρώπων. </w:t>
      </w:r>
      <w:r w:rsidRPr="00F63B8D">
        <w:t xml:space="preserve"> </w:t>
      </w:r>
    </w:p>
    <w:p w:rsidR="00F63B8D" w:rsidRDefault="00F63B8D" w:rsidP="00F63B8D">
      <w:pPr>
        <w:pStyle w:val="Web"/>
      </w:pPr>
      <w:r>
        <w:t>Τα τραγούδια των ανθρώπων εκεί έχουν ως αντικείμενο τα σημαντικά γεγονότα στη ζωή κάθε ανθρώπου (γέννηση, γάμος, θάνατος), ενώ υπάρχουν και τραγούδια που χρησιμοποιούνται σε τελετουργίες και για να εξευμενίσουν τη φύση (για παράδειγμα τραγούδια για το κάλεσμα της βροχής). Ακόμη, υπάρχουν τραγούδια που χρησιμοποιούνται για θρησκευτικούς σκοπούς, αφού πολλοί Αφρικανοί πιστεύουν ότι η μουσική λειτουργεί ως σύνδεσμος με τον κόσμο των «πνευμάτων». Ο καθένας παίζει ενεργό ρόλο στη μουσική ζωή της κοινότητας παίζοντας μουσική, τραγουδώντας ή χορεύοντας.</w:t>
      </w:r>
    </w:p>
    <w:p w:rsidR="00F63B8D" w:rsidRDefault="00F63B8D" w:rsidP="00F63B8D">
      <w:pPr>
        <w:pStyle w:val="Web"/>
      </w:pPr>
      <w:r>
        <w:t xml:space="preserve">Στην Αφρικανική ήπειρο υπάρχει, όπως είναι γνωστό το φυσικό σύνορο της ερήμου Σαχάρας, που παλιότερα έκανε εξαιρετικά δύσκολη τη μετακίνηση από το βόειο στο νότιο τμήμα. </w:t>
      </w:r>
      <w:proofErr w:type="spellStart"/>
      <w:r>
        <w:t>Ετσι</w:t>
      </w:r>
      <w:proofErr w:type="spellEnd"/>
      <w:r>
        <w:t xml:space="preserve">, έχουμε δύο διαφορετικούς τύπους μουσικής: Αυτό που ονομάζουμε καθαρά Αφρικανική μουσική είναι η μουσική των λαών που ζουν νότια της </w:t>
      </w:r>
      <w:proofErr w:type="spellStart"/>
      <w:r>
        <w:t>Σαχάρας.Στη</w:t>
      </w:r>
      <w:proofErr w:type="spellEnd"/>
      <w:r>
        <w:t xml:space="preserve"> </w:t>
      </w:r>
      <w:proofErr w:type="spellStart"/>
      <w:r>
        <w:t>Β.Αφρική</w:t>
      </w:r>
      <w:proofErr w:type="spellEnd"/>
      <w:r>
        <w:t xml:space="preserve"> επικρατεί ένα μουσικό ιδίωμα που έχει έντονα ισλαμικά και αραβικά στοιχεία, λόγω της εξάπλωσης του Ισλάμ σε αυτή την περιοχή για πάρα πολλούς αιώνες.</w:t>
      </w:r>
    </w:p>
    <w:p w:rsidR="00A00A75" w:rsidRPr="00F63B8D" w:rsidRDefault="00A00A75"/>
    <w:sectPr w:rsidR="00A00A75" w:rsidRPr="00F63B8D" w:rsidSect="00A00A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63B8D"/>
    <w:rsid w:val="00A00A75"/>
    <w:rsid w:val="00F63B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3B8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88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1084</Characters>
  <Application>Microsoft Office Word</Application>
  <DocSecurity>0</DocSecurity>
  <Lines>9</Lines>
  <Paragraphs>2</Paragraphs>
  <ScaleCrop>false</ScaleCrop>
  <Company>HP</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Γεωργακοπούλου</dc:creator>
  <cp:lastModifiedBy>Μαρία Γεωργακοπούλου</cp:lastModifiedBy>
  <cp:revision>1</cp:revision>
  <dcterms:created xsi:type="dcterms:W3CDTF">2024-11-16T18:28:00Z</dcterms:created>
  <dcterms:modified xsi:type="dcterms:W3CDTF">2024-11-16T18:35:00Z</dcterms:modified>
</cp:coreProperties>
</file>